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6FB" w:rsidRPr="00282BBD" w:rsidRDefault="006876FB" w:rsidP="006876F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>Un mondo di numeri: la nascita della scienza moderna</w:t>
      </w:r>
    </w:p>
    <w:p w:rsidR="006876FB" w:rsidRDefault="006876FB" w:rsidP="006876F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876FB" w:rsidRDefault="006876FB" w:rsidP="006876F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 xml:space="preserve">Che cosa fu la «rivoluzione copernicana» e perché le sue conclusioni </w:t>
      </w:r>
      <w:proofErr w:type="gramStart"/>
      <w:r w:rsidRPr="00282BBD">
        <w:rPr>
          <w:rFonts w:ascii="Times New Roman" w:hAnsi="Times New Roman" w:cs="Times New Roman"/>
        </w:rPr>
        <w:t>vennero</w:t>
      </w:r>
      <w:proofErr w:type="gramEnd"/>
      <w:r w:rsidRPr="00282BBD">
        <w:rPr>
          <w:rFonts w:ascii="Times New Roman" w:hAnsi="Times New Roman" w:cs="Times New Roman"/>
        </w:rPr>
        <w:t xml:space="preserve"> condannate dalla teologia non solo cattolica ma </w:t>
      </w:r>
      <w:r>
        <w:rPr>
          <w:rFonts w:ascii="Times New Roman" w:hAnsi="Times New Roman" w:cs="Times New Roman"/>
        </w:rPr>
        <w:t>an</w:t>
      </w:r>
      <w:r w:rsidRPr="00282BBD">
        <w:rPr>
          <w:rFonts w:ascii="Times New Roman" w:hAnsi="Times New Roman" w:cs="Times New Roman"/>
        </w:rPr>
        <w:t>che protestante?</w:t>
      </w:r>
    </w:p>
    <w:p w:rsidR="006876FB" w:rsidRDefault="006876FB" w:rsidP="006876F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876FB" w:rsidRDefault="006876FB" w:rsidP="006876F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Quale fu l’utilizzo del cannocchiale da parte di Galileo Galilei?</w:t>
      </w:r>
    </w:p>
    <w:p w:rsidR="006876FB" w:rsidRDefault="006876FB" w:rsidP="006876F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876FB" w:rsidRDefault="006876FB" w:rsidP="006876F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Quale importanza ebbe la matematica nel pensiero galileiano?</w:t>
      </w:r>
    </w:p>
    <w:p w:rsidR="006876FB" w:rsidRDefault="006876FB" w:rsidP="006876F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876FB" w:rsidRDefault="006876FB" w:rsidP="006876F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Come si giunse alla pubblica abiura delle sue idee da parte di Galilei?</w:t>
      </w:r>
    </w:p>
    <w:p w:rsidR="006876FB" w:rsidRDefault="006876FB" w:rsidP="006876F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876FB" w:rsidRDefault="006876FB" w:rsidP="006876F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Dove e da chi </w:t>
      </w:r>
      <w:proofErr w:type="gramStart"/>
      <w:r>
        <w:rPr>
          <w:rFonts w:ascii="Times New Roman" w:hAnsi="Times New Roman" w:cs="Times New Roman"/>
        </w:rPr>
        <w:t>vennero</w:t>
      </w:r>
      <w:proofErr w:type="gramEnd"/>
      <w:r>
        <w:rPr>
          <w:rFonts w:ascii="Times New Roman" w:hAnsi="Times New Roman" w:cs="Times New Roman"/>
        </w:rPr>
        <w:t xml:space="preserve"> promossi nel Cinquecento gli studi di anatomia?</w:t>
      </w:r>
    </w:p>
    <w:p w:rsidR="006876FB" w:rsidRDefault="006876FB" w:rsidP="006876F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876FB" w:rsidRDefault="006876FB" w:rsidP="006876F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Quale fu il ruolo di Girolamo </w:t>
      </w:r>
      <w:proofErr w:type="spellStart"/>
      <w:r>
        <w:rPr>
          <w:rFonts w:ascii="Times New Roman" w:hAnsi="Times New Roman" w:cs="Times New Roman"/>
        </w:rPr>
        <w:t>Fabrici</w:t>
      </w:r>
      <w:proofErr w:type="spellEnd"/>
      <w:r>
        <w:rPr>
          <w:rFonts w:ascii="Times New Roman" w:hAnsi="Times New Roman" w:cs="Times New Roman"/>
        </w:rPr>
        <w:t xml:space="preserve"> di Acquapendente nella storia </w:t>
      </w:r>
      <w:proofErr w:type="gramStart"/>
      <w:r>
        <w:rPr>
          <w:rFonts w:ascii="Times New Roman" w:hAnsi="Times New Roman" w:cs="Times New Roman"/>
        </w:rPr>
        <w:t>della</w:t>
      </w:r>
      <w:proofErr w:type="gramEnd"/>
      <w:r>
        <w:rPr>
          <w:rFonts w:ascii="Times New Roman" w:hAnsi="Times New Roman" w:cs="Times New Roman"/>
        </w:rPr>
        <w:t xml:space="preserve"> medicina?</w:t>
      </w:r>
    </w:p>
    <w:p w:rsidR="006876FB" w:rsidRDefault="006876FB" w:rsidP="006876F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876FB" w:rsidRDefault="006876FB" w:rsidP="006876F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Quale fu la più importante scoperta di William Harvey?</w:t>
      </w:r>
    </w:p>
    <w:p w:rsidR="006876FB" w:rsidRDefault="006876FB" w:rsidP="006876F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876FB" w:rsidRDefault="006876FB" w:rsidP="006876F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 erano i principi fondamentali della filosofia meccanicista?</w:t>
      </w:r>
    </w:p>
    <w:p w:rsidR="006876FB" w:rsidRDefault="006876FB" w:rsidP="006876F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876FB" w:rsidRDefault="006876FB" w:rsidP="006876F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Chi</w:t>
      </w:r>
      <w:proofErr w:type="gramEnd"/>
      <w:r>
        <w:rPr>
          <w:rFonts w:ascii="Times New Roman" w:hAnsi="Times New Roman" w:cs="Times New Roman"/>
        </w:rPr>
        <w:t xml:space="preserve"> elaborò e dimostrò per primo la legge di gravitazione universale?</w:t>
      </w:r>
    </w:p>
    <w:p w:rsidR="006876FB" w:rsidRDefault="006876FB" w:rsidP="006876F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876FB" w:rsidRDefault="006876FB" w:rsidP="006876F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Quale ruolo ebbero le università nell’elaborazione della scienza moderna?</w:t>
      </w:r>
    </w:p>
    <w:p w:rsidR="006876FB" w:rsidRDefault="006876FB" w:rsidP="006876F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876FB" w:rsidRDefault="006876FB" w:rsidP="006876FB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Come funzionavano le accademie all’interno della Penisola italiana? E in Inghilterra e Francia? </w:t>
      </w:r>
    </w:p>
    <w:p w:rsidR="00F104B3" w:rsidRDefault="00F104B3">
      <w:bookmarkStart w:id="0" w:name="_GoBack"/>
      <w:bookmarkEnd w:id="0"/>
    </w:p>
    <w:sectPr w:rsidR="00F104B3" w:rsidSect="00201EB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AF5"/>
    <w:multiLevelType w:val="hybridMultilevel"/>
    <w:tmpl w:val="CE8443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FB"/>
    <w:rsid w:val="00201EB4"/>
    <w:rsid w:val="006876FB"/>
    <w:rsid w:val="00F1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A2DE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76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7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Application>Microsoft Macintosh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Bazzano</dc:creator>
  <cp:keywords/>
  <dc:description/>
  <cp:lastModifiedBy>Nicoletta Bazzano</cp:lastModifiedBy>
  <cp:revision>1</cp:revision>
  <dcterms:created xsi:type="dcterms:W3CDTF">2015-04-20T14:12:00Z</dcterms:created>
  <dcterms:modified xsi:type="dcterms:W3CDTF">2015-04-20T14:13:00Z</dcterms:modified>
</cp:coreProperties>
</file>