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AEA2" w14:textId="77777777" w:rsidR="00C40B0D" w:rsidRPr="00EA7FC6" w:rsidRDefault="00C40B0D" w:rsidP="007C6B20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r w:rsidRPr="00EA7FC6">
        <w:rPr>
          <w:rFonts w:ascii="Times New Roman" w:hAnsi="Times New Roman" w:cs="Times New Roman"/>
        </w:rPr>
        <w:t>Umanesimo e Rinascimento</w:t>
      </w:r>
    </w:p>
    <w:p w14:paraId="01AA3DBE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B0F6109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Quali sono gli elementi costitutivi della nuova concezione rinascimentale del mondo e dell’uomo?</w:t>
      </w:r>
    </w:p>
    <w:p w14:paraId="180A8D42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7D9ED13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 xml:space="preserve">Che cos’è la filologia e quando </w:t>
      </w:r>
      <w:proofErr w:type="gramStart"/>
      <w:r w:rsidRPr="00EA7FC6">
        <w:rPr>
          <w:rFonts w:ascii="Times New Roman" w:hAnsi="Times New Roman" w:cs="Times New Roman"/>
        </w:rPr>
        <w:t>venne</w:t>
      </w:r>
      <w:proofErr w:type="gramEnd"/>
      <w:r w:rsidRPr="00EA7FC6">
        <w:rPr>
          <w:rFonts w:ascii="Times New Roman" w:hAnsi="Times New Roman" w:cs="Times New Roman"/>
        </w:rPr>
        <w:t xml:space="preserve"> messa a punto?</w:t>
      </w:r>
    </w:p>
    <w:p w14:paraId="2E68D269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65CDE30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Quale fu l’importanza della figura di Lorenzo Valla?</w:t>
      </w:r>
    </w:p>
    <w:p w14:paraId="33C49B53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1887885C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Come si trasformarono le figure dell’intellettuale e dell’artista nel Rinascimento?</w:t>
      </w:r>
    </w:p>
    <w:p w14:paraId="2286F6A8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EB15E94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Quali furono le principali conseguenze dell’invenzione della stampa?</w:t>
      </w:r>
    </w:p>
    <w:p w14:paraId="65861B8C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4DBA425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Quale ruolo ebbe Aldo Manuzio nella cultura rinascimentale?</w:t>
      </w:r>
    </w:p>
    <w:p w14:paraId="59351AEC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556B6C2" w14:textId="77777777" w:rsidR="00C40B0D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Che importanza</w:t>
      </w:r>
      <w:r w:rsidR="00C40B0D" w:rsidRPr="00EA7FC6">
        <w:rPr>
          <w:rFonts w:ascii="Times New Roman" w:hAnsi="Times New Roman" w:cs="Times New Roman"/>
        </w:rPr>
        <w:t xml:space="preserve"> ebbero, nella cultura rinascimentale, l’astrologia, la cabala, il pensiero magico e l’alchimia?</w:t>
      </w:r>
    </w:p>
    <w:p w14:paraId="4AAE2750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1627050D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Quali modelli di comportamento diventarono comuni nelle corti rinascimentali?</w:t>
      </w:r>
    </w:p>
    <w:p w14:paraId="71F98728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CC2F5A8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 xml:space="preserve">Quali sono gli elementi di modernità della concezione politica </w:t>
      </w:r>
      <w:proofErr w:type="gramStart"/>
      <w:r w:rsidRPr="00EA7FC6">
        <w:rPr>
          <w:rFonts w:ascii="Times New Roman" w:hAnsi="Times New Roman" w:cs="Times New Roman"/>
        </w:rPr>
        <w:t>di</w:t>
      </w:r>
      <w:proofErr w:type="gramEnd"/>
      <w:r w:rsidRPr="00EA7FC6">
        <w:rPr>
          <w:rFonts w:ascii="Times New Roman" w:hAnsi="Times New Roman" w:cs="Times New Roman"/>
        </w:rPr>
        <w:t xml:space="preserve"> Niccolò Machiavelli in contrapposizione alla tradizione medievale?</w:t>
      </w:r>
    </w:p>
    <w:p w14:paraId="2E56E5B4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6B702A8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>A quali principali interrogativi risponde l’opera politica di Niccolò Machiavelli? In quali scritti, in particolare?</w:t>
      </w:r>
    </w:p>
    <w:p w14:paraId="45EDBFD2" w14:textId="77777777" w:rsidR="007C6B20" w:rsidRPr="00EA7FC6" w:rsidRDefault="007C6B20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4CE4BE7E" w14:textId="77777777" w:rsidR="00C40B0D" w:rsidRPr="00EA7FC6" w:rsidRDefault="00C40B0D" w:rsidP="007C6B2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EA7FC6">
        <w:rPr>
          <w:rFonts w:ascii="Times New Roman" w:hAnsi="Times New Roman" w:cs="Times New Roman"/>
        </w:rPr>
        <w:t xml:space="preserve">Quali sono le caratteristiche della visione del mondo </w:t>
      </w:r>
      <w:proofErr w:type="gramStart"/>
      <w:r w:rsidRPr="00EA7FC6">
        <w:rPr>
          <w:rFonts w:ascii="Times New Roman" w:hAnsi="Times New Roman" w:cs="Times New Roman"/>
        </w:rPr>
        <w:t>di</w:t>
      </w:r>
      <w:proofErr w:type="gramEnd"/>
      <w:r w:rsidRPr="00EA7FC6">
        <w:rPr>
          <w:rFonts w:ascii="Times New Roman" w:hAnsi="Times New Roman" w:cs="Times New Roman"/>
        </w:rPr>
        <w:t xml:space="preserve"> Francesco Guicciardini?</w:t>
      </w:r>
    </w:p>
    <w:p w14:paraId="7E6CD47E" w14:textId="77777777" w:rsidR="002042CE" w:rsidRPr="00EA7FC6" w:rsidRDefault="002042CE" w:rsidP="007C6B20">
      <w:pPr>
        <w:spacing w:line="360" w:lineRule="auto"/>
        <w:jc w:val="both"/>
        <w:rPr>
          <w:rFonts w:ascii="Times New Roman" w:hAnsi="Times New Roman" w:cs="Times New Roman"/>
        </w:rPr>
      </w:pPr>
    </w:p>
    <w:bookmarkEnd w:id="0"/>
    <w:sectPr w:rsidR="002042CE" w:rsidRPr="00EA7FC6" w:rsidSect="00201EB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AF5"/>
    <w:multiLevelType w:val="hybridMultilevel"/>
    <w:tmpl w:val="CE8443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B0D"/>
    <w:rsid w:val="00201EB4"/>
    <w:rsid w:val="002042CE"/>
    <w:rsid w:val="007C6B20"/>
    <w:rsid w:val="00C40B0D"/>
    <w:rsid w:val="00E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9CB6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B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0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0B0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828</Characters>
  <Application>Microsoft Macintosh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Bazzano</dc:creator>
  <cp:keywords/>
  <dc:description/>
  <cp:lastModifiedBy>Nicoletta Bazzano</cp:lastModifiedBy>
  <cp:revision>3</cp:revision>
  <dcterms:created xsi:type="dcterms:W3CDTF">2015-04-17T12:20:00Z</dcterms:created>
  <dcterms:modified xsi:type="dcterms:W3CDTF">2015-04-18T17:58:00Z</dcterms:modified>
</cp:coreProperties>
</file>