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79D" w:rsidRPr="001668DD" w:rsidRDefault="00256B02" w:rsidP="001910E8">
      <w:pPr>
        <w:spacing w:before="240" w:afterLines="120" w:after="28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ESERCITAZIONE n°2</w:t>
      </w:r>
    </w:p>
    <w:p w:rsidR="000B30A7" w:rsidRDefault="000B30A7" w:rsidP="000B30A7">
      <w:pPr>
        <w:spacing w:before="120" w:line="480" w:lineRule="auto"/>
        <w:rPr>
          <w:rFonts w:ascii="Arial" w:hAnsi="Arial" w:cs="Arial"/>
          <w:sz w:val="24"/>
          <w:szCs w:val="24"/>
        </w:rPr>
      </w:pPr>
    </w:p>
    <w:p w:rsidR="00CD68A0" w:rsidRPr="000B30A7" w:rsidRDefault="000B30A7" w:rsidP="006A6547">
      <w:pPr>
        <w:spacing w:before="120" w:line="480" w:lineRule="auto"/>
        <w:jc w:val="both"/>
        <w:rPr>
          <w:rFonts w:ascii="Arial" w:hAnsi="Arial" w:cs="Arial"/>
          <w:sz w:val="24"/>
          <w:szCs w:val="24"/>
        </w:rPr>
      </w:pPr>
      <w:r w:rsidRPr="000B30A7">
        <w:rPr>
          <w:rFonts w:ascii="Arial" w:hAnsi="Arial" w:cs="Arial"/>
          <w:sz w:val="24"/>
          <w:szCs w:val="24"/>
        </w:rPr>
        <w:t xml:space="preserve">Sulla base </w:t>
      </w:r>
      <w:r w:rsidR="0058198A">
        <w:rPr>
          <w:rFonts w:ascii="Arial" w:hAnsi="Arial" w:cs="Arial"/>
          <w:sz w:val="24"/>
          <w:szCs w:val="24"/>
        </w:rPr>
        <w:t xml:space="preserve">della poligonale d’asse e della tipologia di strada </w:t>
      </w:r>
      <w:r w:rsidR="003A2737">
        <w:rPr>
          <w:rFonts w:ascii="Arial" w:hAnsi="Arial" w:cs="Arial"/>
          <w:sz w:val="24"/>
          <w:szCs w:val="24"/>
        </w:rPr>
        <w:t xml:space="preserve">assegnate </w:t>
      </w:r>
      <w:r w:rsidR="0058198A">
        <w:rPr>
          <w:rFonts w:ascii="Arial" w:hAnsi="Arial" w:cs="Arial"/>
          <w:sz w:val="24"/>
          <w:szCs w:val="24"/>
        </w:rPr>
        <w:t xml:space="preserve">su una carta tecnica regionale, dimensionare </w:t>
      </w:r>
      <w:r w:rsidR="0004441E">
        <w:rPr>
          <w:rFonts w:ascii="Arial" w:hAnsi="Arial" w:cs="Arial"/>
          <w:sz w:val="24"/>
          <w:szCs w:val="24"/>
        </w:rPr>
        <w:t xml:space="preserve">le curve circolari e rappresentarle in scala </w:t>
      </w:r>
      <w:proofErr w:type="gramStart"/>
      <w:r w:rsidR="0004441E">
        <w:rPr>
          <w:rFonts w:ascii="Arial" w:hAnsi="Arial" w:cs="Arial"/>
          <w:sz w:val="24"/>
          <w:szCs w:val="24"/>
        </w:rPr>
        <w:t>1:10.000</w:t>
      </w:r>
      <w:proofErr w:type="gramEnd"/>
      <w:r w:rsidR="0058198A">
        <w:rPr>
          <w:rFonts w:ascii="Arial" w:hAnsi="Arial" w:cs="Arial"/>
          <w:sz w:val="24"/>
          <w:szCs w:val="24"/>
        </w:rPr>
        <w:t>.</w:t>
      </w:r>
    </w:p>
    <w:p w:rsidR="006A6547" w:rsidRDefault="006A6547" w:rsidP="006574FD">
      <w:pPr>
        <w:spacing w:before="120"/>
        <w:rPr>
          <w:rFonts w:ascii="Arial" w:hAnsi="Arial" w:cs="Arial"/>
          <w:b/>
          <w:sz w:val="24"/>
          <w:szCs w:val="24"/>
        </w:rPr>
      </w:pPr>
    </w:p>
    <w:p w:rsidR="006574FD" w:rsidRDefault="006574FD" w:rsidP="006574FD">
      <w:pPr>
        <w:spacing w:before="120"/>
        <w:rPr>
          <w:rFonts w:ascii="Arial" w:hAnsi="Arial" w:cs="Arial"/>
          <w:b/>
          <w:sz w:val="24"/>
          <w:szCs w:val="24"/>
        </w:rPr>
      </w:pPr>
      <w:r w:rsidRPr="001668DD">
        <w:rPr>
          <w:rFonts w:ascii="Arial" w:hAnsi="Arial" w:cs="Arial"/>
          <w:b/>
          <w:sz w:val="24"/>
          <w:szCs w:val="24"/>
        </w:rPr>
        <w:t>Svolgimento</w:t>
      </w:r>
    </w:p>
    <w:p w:rsidR="00B9204E" w:rsidRDefault="00B9204E" w:rsidP="006574FD">
      <w:pPr>
        <w:spacing w:before="120"/>
        <w:rPr>
          <w:rFonts w:ascii="Arial" w:hAnsi="Arial" w:cs="Arial"/>
          <w:b/>
          <w:sz w:val="24"/>
          <w:szCs w:val="24"/>
        </w:rPr>
      </w:pPr>
    </w:p>
    <w:p w:rsidR="00B9204E" w:rsidRPr="001668DD" w:rsidRDefault="00B9204E" w:rsidP="006574FD">
      <w:pPr>
        <w:spacing w:before="120"/>
        <w:rPr>
          <w:rFonts w:ascii="Arial" w:hAnsi="Arial" w:cs="Arial"/>
          <w:b/>
          <w:sz w:val="24"/>
          <w:szCs w:val="24"/>
        </w:rPr>
      </w:pPr>
    </w:p>
    <w:p w:rsidR="00CD68A0" w:rsidRPr="001668DD" w:rsidRDefault="00CD68A0">
      <w:pPr>
        <w:rPr>
          <w:rFonts w:ascii="Arial" w:hAnsi="Arial" w:cs="Arial"/>
          <w:sz w:val="24"/>
          <w:szCs w:val="24"/>
        </w:rPr>
      </w:pPr>
    </w:p>
    <w:sectPr w:rsidR="00CD68A0" w:rsidRPr="001668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E54" w:rsidRDefault="00CB1E54" w:rsidP="00A1279D">
      <w:pPr>
        <w:spacing w:after="0" w:line="240" w:lineRule="auto"/>
      </w:pPr>
      <w:r>
        <w:separator/>
      </w:r>
    </w:p>
  </w:endnote>
  <w:endnote w:type="continuationSeparator" w:id="0">
    <w:p w:rsidR="00CB1E54" w:rsidRDefault="00CB1E54" w:rsidP="00A1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A37" w:rsidRDefault="00573A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A37" w:rsidRDefault="00573A3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A37" w:rsidRDefault="00573A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E54" w:rsidRDefault="00CB1E54" w:rsidP="00A1279D">
      <w:pPr>
        <w:spacing w:after="0" w:line="240" w:lineRule="auto"/>
      </w:pPr>
      <w:r>
        <w:separator/>
      </w:r>
    </w:p>
  </w:footnote>
  <w:footnote w:type="continuationSeparator" w:id="0">
    <w:p w:rsidR="00CB1E54" w:rsidRDefault="00CB1E54" w:rsidP="00A1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A37" w:rsidRDefault="00573A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10"/>
      <w:gridCol w:w="2328"/>
    </w:tblGrid>
    <w:tr w:rsidR="00A1279D" w:rsidTr="00A1279D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8"/>
            <w:szCs w:val="28"/>
          </w:rPr>
          <w:alias w:val="Titolo"/>
          <w:id w:val="77761602"/>
          <w:placeholder>
            <w:docPart w:val="F3EFF96CDA44402B9412E1B5618704C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486" w:type="dxa"/>
            </w:tcPr>
            <w:p w:rsidR="00A1279D" w:rsidRDefault="00A1279D" w:rsidP="00A1279D">
              <w:pPr>
                <w:pStyle w:val="Intestazione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A1279D">
                <w:rPr>
                  <w:rFonts w:asciiTheme="majorHAnsi" w:eastAsiaTheme="majorEastAsia" w:hAnsiTheme="majorHAnsi" w:cstheme="majorBidi"/>
                  <w:i/>
                  <w:sz w:val="28"/>
                  <w:szCs w:val="28"/>
                </w:rPr>
                <w:t xml:space="preserve">Corso di Costruzione di Strade, Ferrovie ed Aeroporti 1 </w:t>
              </w:r>
              <w:proofErr w:type="gramStart"/>
              <w:r w:rsidRPr="00A1279D">
                <w:rPr>
                  <w:rFonts w:asciiTheme="majorHAnsi" w:eastAsiaTheme="majorEastAsia" w:hAnsiTheme="majorHAnsi" w:cstheme="majorBidi"/>
                  <w:i/>
                  <w:sz w:val="28"/>
                  <w:szCs w:val="28"/>
                </w:rPr>
                <w:t>docente :</w:t>
              </w:r>
              <w:proofErr w:type="gramEnd"/>
              <w:r w:rsidRPr="00A1279D">
                <w:rPr>
                  <w:rFonts w:asciiTheme="majorHAnsi" w:eastAsiaTheme="majorEastAsia" w:hAnsiTheme="majorHAnsi" w:cstheme="majorBidi"/>
                  <w:i/>
                  <w:sz w:val="28"/>
                  <w:szCs w:val="28"/>
                </w:rPr>
                <w:t xml:space="preserve"> dott. Ing. Francesca Maltinti</w:t>
              </w:r>
            </w:p>
          </w:tc>
        </w:sdtContent>
      </w:sdt>
      <w:sdt>
        <w:sdtPr>
          <w:rPr>
            <w:rFonts w:eastAsiaTheme="majorEastAsia" w:cstheme="majorBidi"/>
            <w:b/>
            <w:bCs/>
            <w:color w:val="4F81BD" w:themeColor="accent1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nno"/>
          <w:id w:val="77761609"/>
          <w:placeholder>
            <w:docPart w:val="18D2994150C84CA4B3FF1F7D08396C3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it-IT"/>
            <w:storeMappedDataAs w:val="dateTime"/>
            <w:calendar w:val="gregorian"/>
          </w:date>
        </w:sdtPr>
        <w:sdtEndPr/>
        <w:sdtContent>
          <w:tc>
            <w:tcPr>
              <w:tcW w:w="2382" w:type="dxa"/>
            </w:tcPr>
            <w:p w:rsidR="00A1279D" w:rsidRDefault="006B7C2D" w:rsidP="00A1279D">
              <w:pPr>
                <w:pStyle w:val="Intestazion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eastAsiaTheme="majorEastAsia" w:cstheme="majorBidi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AA </w:t>
              </w:r>
            </w:p>
          </w:tc>
        </w:sdtContent>
      </w:sdt>
    </w:tr>
  </w:tbl>
  <w:p w:rsidR="00A1279D" w:rsidRDefault="00A1279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A37" w:rsidRDefault="00573A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B2CF1"/>
    <w:multiLevelType w:val="hybridMultilevel"/>
    <w:tmpl w:val="7EEE1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A32A5"/>
    <w:multiLevelType w:val="hybridMultilevel"/>
    <w:tmpl w:val="AAE472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B1346"/>
    <w:multiLevelType w:val="hybridMultilevel"/>
    <w:tmpl w:val="46B636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9D"/>
    <w:rsid w:val="0004441E"/>
    <w:rsid w:val="000B30A7"/>
    <w:rsid w:val="001668DD"/>
    <w:rsid w:val="001910E8"/>
    <w:rsid w:val="001931AC"/>
    <w:rsid w:val="00256B02"/>
    <w:rsid w:val="003A2737"/>
    <w:rsid w:val="00400DBA"/>
    <w:rsid w:val="0055265F"/>
    <w:rsid w:val="00573A37"/>
    <w:rsid w:val="0058198A"/>
    <w:rsid w:val="006574FD"/>
    <w:rsid w:val="006A6547"/>
    <w:rsid w:val="006B7C2D"/>
    <w:rsid w:val="0073739B"/>
    <w:rsid w:val="008A3FB2"/>
    <w:rsid w:val="00907C6B"/>
    <w:rsid w:val="0098559C"/>
    <w:rsid w:val="00A1279D"/>
    <w:rsid w:val="00A97533"/>
    <w:rsid w:val="00B9204E"/>
    <w:rsid w:val="00C13E50"/>
    <w:rsid w:val="00CB1E54"/>
    <w:rsid w:val="00CD4C44"/>
    <w:rsid w:val="00CD68A0"/>
    <w:rsid w:val="00D71DB4"/>
    <w:rsid w:val="00E36B28"/>
    <w:rsid w:val="00E63BCE"/>
    <w:rsid w:val="00E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EF12"/>
  <w15:docId w15:val="{A0185314-9824-884B-AD9F-ACC0C24D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79D"/>
  </w:style>
  <w:style w:type="paragraph" w:styleId="Pidipagina">
    <w:name w:val="footer"/>
    <w:basedOn w:val="Normale"/>
    <w:link w:val="Pidipagina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7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EFF96CDA44402B9412E1B5618704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11027E-D78F-47E8-BD6D-0A9850847D45}"/>
      </w:docPartPr>
      <w:docPartBody>
        <w:p w:rsidR="00966172" w:rsidRDefault="008E728E" w:rsidP="008E728E">
          <w:pPr>
            <w:pStyle w:val="F3EFF96CDA44402B9412E1B5618704C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[Digitare il titolo del documento]</w:t>
          </w:r>
        </w:p>
      </w:docPartBody>
    </w:docPart>
    <w:docPart>
      <w:docPartPr>
        <w:name w:val="18D2994150C84CA4B3FF1F7D08396C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FEAA2F-3643-4390-8F89-2C3EBDCE4724}"/>
      </w:docPartPr>
      <w:docPartBody>
        <w:p w:rsidR="00966172" w:rsidRDefault="008E728E" w:rsidP="008E728E">
          <w:pPr>
            <w:pStyle w:val="18D2994150C84CA4B3FF1F7D08396C3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[Anno]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28E"/>
    <w:rsid w:val="00000173"/>
    <w:rsid w:val="00180B4A"/>
    <w:rsid w:val="001A36AE"/>
    <w:rsid w:val="008A3D01"/>
    <w:rsid w:val="008E728E"/>
    <w:rsid w:val="00966172"/>
    <w:rsid w:val="00A52F69"/>
    <w:rsid w:val="00A86353"/>
    <w:rsid w:val="00B432EA"/>
    <w:rsid w:val="00E8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3EFF96CDA44402B9412E1B5618704C1">
    <w:name w:val="F3EFF96CDA44402B9412E1B5618704C1"/>
    <w:rsid w:val="008E728E"/>
  </w:style>
  <w:style w:type="paragraph" w:customStyle="1" w:styleId="18D2994150C84CA4B3FF1F7D08396C33">
    <w:name w:val="18D2994150C84CA4B3FF1F7D08396C33"/>
    <w:rsid w:val="008E7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AA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Costruzione di Strade, Ferrovie ed Aeroporti 1 docente : dott. Ing. Francesca Maltinti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Costruzione di Strade, Ferrovie ed Aeroporti 1 docente : dott. Ing. Francesca Maltinti</dc:title>
  <dc:creator>Francesca Maltinti</dc:creator>
  <cp:lastModifiedBy>Francesca Francesca</cp:lastModifiedBy>
  <cp:revision>3</cp:revision>
  <cp:lastPrinted>2016-04-05T22:38:00Z</cp:lastPrinted>
  <dcterms:created xsi:type="dcterms:W3CDTF">2019-02-20T11:15:00Z</dcterms:created>
  <dcterms:modified xsi:type="dcterms:W3CDTF">2020-03-01T16:44:00Z</dcterms:modified>
</cp:coreProperties>
</file>