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201" w:rsidRPr="00802201" w:rsidRDefault="00802201" w:rsidP="00802201">
      <w:pPr>
        <w:spacing w:before="240" w:afterLines="120" w:after="288"/>
        <w:rPr>
          <w:rFonts w:ascii="Arial" w:hAnsi="Arial" w:cs="Arial"/>
          <w:sz w:val="28"/>
          <w:szCs w:val="28"/>
        </w:rPr>
      </w:pPr>
      <w:r w:rsidRPr="00802201">
        <w:rPr>
          <w:rFonts w:ascii="Arial" w:hAnsi="Arial" w:cs="Arial"/>
          <w:sz w:val="28"/>
          <w:szCs w:val="28"/>
        </w:rPr>
        <w:t>Studenti:</w:t>
      </w:r>
      <w:r>
        <w:rPr>
          <w:rFonts w:ascii="Arial" w:hAnsi="Arial" w:cs="Arial"/>
          <w:sz w:val="28"/>
          <w:szCs w:val="28"/>
        </w:rPr>
        <w:t xml:space="preserve"> </w:t>
      </w:r>
    </w:p>
    <w:p w:rsidR="00A1279D" w:rsidRPr="001668DD" w:rsidRDefault="00823C38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ESERCITAZIONE n°</w:t>
      </w:r>
      <w:r w:rsidR="00A44BB6">
        <w:rPr>
          <w:rFonts w:ascii="Arial" w:hAnsi="Arial" w:cs="Arial"/>
          <w:b/>
          <w:sz w:val="36"/>
          <w:szCs w:val="36"/>
        </w:rPr>
        <w:t>4</w:t>
      </w:r>
    </w:p>
    <w:p w:rsidR="000B30A7" w:rsidRDefault="000B30A7" w:rsidP="000B30A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:rsidR="00AE2889" w:rsidRPr="00971A6E" w:rsidRDefault="006A2630" w:rsidP="000840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084036">
        <w:rPr>
          <w:rFonts w:ascii="Arial" w:hAnsi="Arial" w:cs="Arial"/>
          <w:sz w:val="24"/>
          <w:szCs w:val="24"/>
        </w:rPr>
        <w:t xml:space="preserve">erificare </w:t>
      </w:r>
      <w:r>
        <w:rPr>
          <w:rFonts w:ascii="Arial" w:hAnsi="Arial" w:cs="Arial"/>
          <w:sz w:val="24"/>
          <w:szCs w:val="24"/>
        </w:rPr>
        <w:t xml:space="preserve">e disegnare </w:t>
      </w:r>
      <w:r w:rsidR="00084036">
        <w:rPr>
          <w:rFonts w:ascii="Arial" w:hAnsi="Arial" w:cs="Arial"/>
          <w:sz w:val="24"/>
          <w:szCs w:val="24"/>
        </w:rPr>
        <w:t xml:space="preserve">il profilo dei cigli </w:t>
      </w:r>
      <w:r>
        <w:rPr>
          <w:rFonts w:ascii="Arial" w:hAnsi="Arial" w:cs="Arial"/>
          <w:sz w:val="24"/>
          <w:szCs w:val="24"/>
        </w:rPr>
        <w:t xml:space="preserve">della carreggiata lungo </w:t>
      </w:r>
      <w:r w:rsidR="00926F5A">
        <w:rPr>
          <w:rFonts w:ascii="Arial" w:hAnsi="Arial" w:cs="Arial"/>
          <w:sz w:val="24"/>
          <w:szCs w:val="24"/>
        </w:rPr>
        <w:t>una</w:t>
      </w:r>
      <w:r w:rsidR="00084036">
        <w:rPr>
          <w:rFonts w:ascii="Arial" w:hAnsi="Arial" w:cs="Arial"/>
          <w:sz w:val="24"/>
          <w:szCs w:val="24"/>
        </w:rPr>
        <w:t xml:space="preserve"> </w:t>
      </w:r>
      <w:r w:rsidR="00926F5A">
        <w:rPr>
          <w:rFonts w:ascii="Arial" w:hAnsi="Arial" w:cs="Arial"/>
          <w:sz w:val="24"/>
          <w:szCs w:val="24"/>
        </w:rPr>
        <w:t xml:space="preserve">delle </w:t>
      </w:r>
      <w:r w:rsidR="00084036">
        <w:rPr>
          <w:rFonts w:ascii="Arial" w:hAnsi="Arial" w:cs="Arial"/>
          <w:sz w:val="24"/>
          <w:szCs w:val="24"/>
        </w:rPr>
        <w:t>clotoid</w:t>
      </w:r>
      <w:r w:rsidR="00926F5A">
        <w:rPr>
          <w:rFonts w:ascii="Arial" w:hAnsi="Arial" w:cs="Arial"/>
          <w:sz w:val="24"/>
          <w:szCs w:val="24"/>
        </w:rPr>
        <w:t>i</w:t>
      </w:r>
      <w:r w:rsidR="00084036">
        <w:rPr>
          <w:rFonts w:ascii="Arial" w:hAnsi="Arial" w:cs="Arial"/>
          <w:sz w:val="24"/>
          <w:szCs w:val="24"/>
        </w:rPr>
        <w:t xml:space="preserve"> di transizione proget</w:t>
      </w:r>
      <w:r w:rsidR="00926F5A">
        <w:rPr>
          <w:rFonts w:ascii="Arial" w:hAnsi="Arial" w:cs="Arial"/>
          <w:sz w:val="24"/>
          <w:szCs w:val="24"/>
        </w:rPr>
        <w:t>tate</w:t>
      </w:r>
      <w:r>
        <w:rPr>
          <w:rFonts w:ascii="Arial" w:hAnsi="Arial" w:cs="Arial"/>
          <w:sz w:val="24"/>
          <w:szCs w:val="24"/>
        </w:rPr>
        <w:t xml:space="preserve"> nell’esercitazione n.2 e 3, in scala 1:500/1:50.</w:t>
      </w:r>
    </w:p>
    <w:p w:rsidR="00971A6E" w:rsidRP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</w:p>
    <w:p w:rsidR="006574FD" w:rsidRDefault="006574FD" w:rsidP="00971A6E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CCF" w:rsidRDefault="00AD1CCF" w:rsidP="00A1279D">
      <w:pPr>
        <w:spacing w:after="0" w:line="240" w:lineRule="auto"/>
      </w:pPr>
      <w:r>
        <w:separator/>
      </w:r>
    </w:p>
  </w:endnote>
  <w:endnote w:type="continuationSeparator" w:id="0">
    <w:p w:rsidR="00AD1CCF" w:rsidRDefault="00AD1CCF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AA2" w:rsidRDefault="00D60A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AA2" w:rsidRDefault="00D60A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AA2" w:rsidRDefault="00D60A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CCF" w:rsidRDefault="00AD1CCF" w:rsidP="00A1279D">
      <w:pPr>
        <w:spacing w:after="0" w:line="240" w:lineRule="auto"/>
      </w:pPr>
      <w:r>
        <w:separator/>
      </w:r>
    </w:p>
  </w:footnote>
  <w:footnote w:type="continuationSeparator" w:id="0">
    <w:p w:rsidR="00AD1CCF" w:rsidRDefault="00AD1CCF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AA2" w:rsidRDefault="00D60A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10"/>
      <w:gridCol w:w="2328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 xml:space="preserve">Corso di Costruzione di Strade, Ferrovie ed Aeroporti 1 </w:t>
              </w:r>
              <w:proofErr w:type="gramStart"/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docente :</w:t>
              </w:r>
              <w:proofErr w:type="gramEnd"/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 xml:space="preserve">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A1279D" w:rsidP="00354E94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A1279D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AA 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AA2" w:rsidRDefault="00D60A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CF1"/>
    <w:multiLevelType w:val="hybridMultilevel"/>
    <w:tmpl w:val="7EEE1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9D"/>
    <w:rsid w:val="00075839"/>
    <w:rsid w:val="00084036"/>
    <w:rsid w:val="00092A0C"/>
    <w:rsid w:val="000B30A7"/>
    <w:rsid w:val="00142E0C"/>
    <w:rsid w:val="001668DD"/>
    <w:rsid w:val="001910E8"/>
    <w:rsid w:val="001931AC"/>
    <w:rsid w:val="001C37E6"/>
    <w:rsid w:val="002D1467"/>
    <w:rsid w:val="00354E94"/>
    <w:rsid w:val="0035548E"/>
    <w:rsid w:val="00382841"/>
    <w:rsid w:val="003E0510"/>
    <w:rsid w:val="0055265F"/>
    <w:rsid w:val="00603766"/>
    <w:rsid w:val="006574FD"/>
    <w:rsid w:val="00680095"/>
    <w:rsid w:val="006A2630"/>
    <w:rsid w:val="006C7D7D"/>
    <w:rsid w:val="00802201"/>
    <w:rsid w:val="0080529D"/>
    <w:rsid w:val="00823C38"/>
    <w:rsid w:val="008A3FB2"/>
    <w:rsid w:val="00907C6B"/>
    <w:rsid w:val="00916C4D"/>
    <w:rsid w:val="00926F5A"/>
    <w:rsid w:val="00971A6E"/>
    <w:rsid w:val="0098559C"/>
    <w:rsid w:val="009B4E73"/>
    <w:rsid w:val="00A10BAB"/>
    <w:rsid w:val="00A1279D"/>
    <w:rsid w:val="00A267C9"/>
    <w:rsid w:val="00A44BB6"/>
    <w:rsid w:val="00A5021D"/>
    <w:rsid w:val="00AD1CCF"/>
    <w:rsid w:val="00AE2889"/>
    <w:rsid w:val="00B84B2B"/>
    <w:rsid w:val="00B9204E"/>
    <w:rsid w:val="00CD68A0"/>
    <w:rsid w:val="00D60AA2"/>
    <w:rsid w:val="00D71DB4"/>
    <w:rsid w:val="00E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4012"/>
  <w15:docId w15:val="{A0185314-9824-884B-AD9F-ACC0C24D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66172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66172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28E"/>
    <w:rsid w:val="00000173"/>
    <w:rsid w:val="00015377"/>
    <w:rsid w:val="001E2621"/>
    <w:rsid w:val="00207796"/>
    <w:rsid w:val="003C7DCC"/>
    <w:rsid w:val="00596095"/>
    <w:rsid w:val="00700BFD"/>
    <w:rsid w:val="007C27E7"/>
    <w:rsid w:val="008E728E"/>
    <w:rsid w:val="00966172"/>
    <w:rsid w:val="00A22E84"/>
    <w:rsid w:val="00A86353"/>
    <w:rsid w:val="00AA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Costruzione di Strade, Ferrovie ed Aeroporti 1 docente : dott. Ing. Francesca Maltinti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 : dott. Ing. Francesca Maltinti</dc:title>
  <dc:creator>Francesca Maltinti</dc:creator>
  <cp:lastModifiedBy>Francesca Francesca</cp:lastModifiedBy>
  <cp:revision>3</cp:revision>
  <cp:lastPrinted>2016-04-05T22:43:00Z</cp:lastPrinted>
  <dcterms:created xsi:type="dcterms:W3CDTF">2019-02-20T11:16:00Z</dcterms:created>
  <dcterms:modified xsi:type="dcterms:W3CDTF">2020-03-01T16:45:00Z</dcterms:modified>
</cp:coreProperties>
</file>