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9D" w:rsidRPr="001668DD" w:rsidRDefault="00823C38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 w:rsidRPr="005E044F">
        <w:rPr>
          <w:rFonts w:ascii="Arial" w:hAnsi="Arial" w:cs="Arial"/>
          <w:b/>
          <w:sz w:val="36"/>
          <w:szCs w:val="36"/>
        </w:rPr>
        <w:t>ESERCITAZIONE n°</w:t>
      </w:r>
      <w:r w:rsidR="005E044F" w:rsidRPr="005E044F">
        <w:rPr>
          <w:rFonts w:ascii="Arial" w:hAnsi="Arial" w:cs="Arial"/>
          <w:b/>
          <w:sz w:val="36"/>
          <w:szCs w:val="36"/>
        </w:rPr>
        <w:t>6</w:t>
      </w:r>
    </w:p>
    <w:p w:rsidR="006C6472" w:rsidRDefault="006C6472" w:rsidP="006C6472">
      <w:pPr>
        <w:spacing w:line="360" w:lineRule="auto"/>
        <w:rPr>
          <w:rFonts w:ascii="Arial" w:hAnsi="Arial" w:cs="Arial"/>
          <w:sz w:val="24"/>
          <w:szCs w:val="24"/>
        </w:rPr>
      </w:pPr>
    </w:p>
    <w:p w:rsidR="00971A6E" w:rsidRDefault="006C6472" w:rsidP="006C647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Disegnare</w:t>
      </w:r>
      <w:r w:rsidR="00225245">
        <w:rPr>
          <w:rFonts w:ascii="Arial" w:hAnsi="Arial" w:cs="Arial"/>
          <w:sz w:val="24"/>
          <w:szCs w:val="24"/>
        </w:rPr>
        <w:t xml:space="preserve"> in scala 1:100</w:t>
      </w:r>
      <w:r>
        <w:rPr>
          <w:rFonts w:ascii="Arial" w:hAnsi="Arial" w:cs="Arial"/>
          <w:sz w:val="24"/>
          <w:szCs w:val="24"/>
        </w:rPr>
        <w:t xml:space="preserve"> e quotare</w:t>
      </w:r>
      <w:r w:rsidR="005E044F">
        <w:rPr>
          <w:rFonts w:ascii="Arial" w:hAnsi="Arial" w:cs="Arial"/>
          <w:sz w:val="24"/>
          <w:szCs w:val="24"/>
        </w:rPr>
        <w:t xml:space="preserve"> 30 sezioni </w:t>
      </w:r>
      <w:r w:rsidR="00715B55">
        <w:rPr>
          <w:rFonts w:ascii="Arial" w:hAnsi="Arial" w:cs="Arial"/>
          <w:sz w:val="24"/>
          <w:szCs w:val="24"/>
        </w:rPr>
        <w:t xml:space="preserve">trasversali </w:t>
      </w:r>
      <w:r w:rsidR="005E044F">
        <w:rPr>
          <w:rFonts w:ascii="Arial" w:hAnsi="Arial" w:cs="Arial"/>
          <w:sz w:val="24"/>
          <w:szCs w:val="24"/>
        </w:rPr>
        <w:t>consecutive</w:t>
      </w:r>
      <w:r w:rsidR="00BC0AE6">
        <w:rPr>
          <w:rFonts w:ascii="Arial" w:hAnsi="Arial" w:cs="Arial"/>
          <w:sz w:val="24"/>
          <w:szCs w:val="24"/>
        </w:rPr>
        <w:t xml:space="preserve"> individuate sul profilo longitudinale e</w:t>
      </w:r>
      <w:r w:rsidR="00B61E24">
        <w:rPr>
          <w:rFonts w:ascii="Arial" w:hAnsi="Arial" w:cs="Arial"/>
          <w:sz w:val="24"/>
          <w:szCs w:val="24"/>
        </w:rPr>
        <w:t xml:space="preserve"> </w:t>
      </w:r>
      <w:r w:rsidR="00C9498A">
        <w:rPr>
          <w:rFonts w:ascii="Arial" w:hAnsi="Arial" w:cs="Arial"/>
          <w:sz w:val="24"/>
          <w:szCs w:val="24"/>
        </w:rPr>
        <w:t>localizzate in corrispondenza di una clotoide</w:t>
      </w:r>
      <w:r>
        <w:rPr>
          <w:rFonts w:ascii="Arial" w:hAnsi="Arial" w:cs="Arial"/>
          <w:sz w:val="24"/>
          <w:szCs w:val="24"/>
        </w:rPr>
        <w:t>.</w:t>
      </w:r>
      <w:r w:rsidR="00BC0AE6">
        <w:rPr>
          <w:rFonts w:ascii="Arial" w:hAnsi="Arial" w:cs="Arial"/>
          <w:sz w:val="24"/>
          <w:szCs w:val="24"/>
        </w:rPr>
        <w:t xml:space="preserve"> </w:t>
      </w:r>
    </w:p>
    <w:p w:rsidR="006C6472" w:rsidRDefault="006C6472" w:rsidP="00971A6E">
      <w:pPr>
        <w:spacing w:before="120"/>
        <w:rPr>
          <w:rFonts w:ascii="Arial" w:hAnsi="Arial" w:cs="Arial"/>
          <w:b/>
          <w:sz w:val="24"/>
          <w:szCs w:val="24"/>
        </w:rPr>
      </w:pPr>
    </w:p>
    <w:p w:rsidR="006574FD" w:rsidRDefault="006574FD" w:rsidP="00971A6E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CEB" w:rsidRDefault="00252CEB" w:rsidP="00A1279D">
      <w:pPr>
        <w:spacing w:after="0" w:line="240" w:lineRule="auto"/>
      </w:pPr>
      <w:r>
        <w:separator/>
      </w:r>
    </w:p>
  </w:endnote>
  <w:endnote w:type="continuationSeparator" w:id="0">
    <w:p w:rsidR="00252CEB" w:rsidRDefault="00252CEB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A43" w:rsidRDefault="00021A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A43" w:rsidRDefault="00021A4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A43" w:rsidRDefault="00021A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CEB" w:rsidRDefault="00252CEB" w:rsidP="00A1279D">
      <w:pPr>
        <w:spacing w:after="0" w:line="240" w:lineRule="auto"/>
      </w:pPr>
      <w:r>
        <w:separator/>
      </w:r>
    </w:p>
  </w:footnote>
  <w:footnote w:type="continuationSeparator" w:id="0">
    <w:p w:rsidR="00252CEB" w:rsidRDefault="00252CEB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A43" w:rsidRDefault="00021A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10"/>
      <w:gridCol w:w="2328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 xml:space="preserve">Corso di Costruzione di Strade, Ferrovie ed Aeroporti 1 </w:t>
              </w: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docente: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A1279D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AA 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A43" w:rsidRDefault="00021A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CF1"/>
    <w:multiLevelType w:val="hybridMultilevel"/>
    <w:tmpl w:val="7EEE1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088"/>
    <w:multiLevelType w:val="hybridMultilevel"/>
    <w:tmpl w:val="6E44A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9D"/>
    <w:rsid w:val="00021A43"/>
    <w:rsid w:val="00084036"/>
    <w:rsid w:val="000B30A7"/>
    <w:rsid w:val="001668DD"/>
    <w:rsid w:val="00166BB8"/>
    <w:rsid w:val="001910E8"/>
    <w:rsid w:val="001931AC"/>
    <w:rsid w:val="001C37E6"/>
    <w:rsid w:val="00225245"/>
    <w:rsid w:val="00252CEB"/>
    <w:rsid w:val="002D0B93"/>
    <w:rsid w:val="002D1467"/>
    <w:rsid w:val="00333534"/>
    <w:rsid w:val="0035548E"/>
    <w:rsid w:val="00382841"/>
    <w:rsid w:val="003E0510"/>
    <w:rsid w:val="003E751B"/>
    <w:rsid w:val="00410A32"/>
    <w:rsid w:val="0055265F"/>
    <w:rsid w:val="005A3B4F"/>
    <w:rsid w:val="005E044F"/>
    <w:rsid w:val="006574FD"/>
    <w:rsid w:val="00662624"/>
    <w:rsid w:val="006C6472"/>
    <w:rsid w:val="006C7D7D"/>
    <w:rsid w:val="00705301"/>
    <w:rsid w:val="00715B55"/>
    <w:rsid w:val="0080529D"/>
    <w:rsid w:val="00823C38"/>
    <w:rsid w:val="008A3FB2"/>
    <w:rsid w:val="00907C6B"/>
    <w:rsid w:val="00971A6E"/>
    <w:rsid w:val="0098559C"/>
    <w:rsid w:val="009B4E73"/>
    <w:rsid w:val="00A005D8"/>
    <w:rsid w:val="00A1279D"/>
    <w:rsid w:val="00A267C9"/>
    <w:rsid w:val="00AC017C"/>
    <w:rsid w:val="00AE2889"/>
    <w:rsid w:val="00B61E24"/>
    <w:rsid w:val="00B9204E"/>
    <w:rsid w:val="00BC0AE6"/>
    <w:rsid w:val="00C1271B"/>
    <w:rsid w:val="00C9498A"/>
    <w:rsid w:val="00CD68A0"/>
    <w:rsid w:val="00D71DB4"/>
    <w:rsid w:val="00D97D8F"/>
    <w:rsid w:val="00E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BBEB"/>
  <w15:docId w15:val="{A0185314-9824-884B-AD9F-ACC0C24D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66172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66172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28E"/>
    <w:rsid w:val="00000173"/>
    <w:rsid w:val="003C7DCC"/>
    <w:rsid w:val="00534B21"/>
    <w:rsid w:val="007C4559"/>
    <w:rsid w:val="00880E8F"/>
    <w:rsid w:val="008E728E"/>
    <w:rsid w:val="00966172"/>
    <w:rsid w:val="009669DD"/>
    <w:rsid w:val="00A86353"/>
    <w:rsid w:val="00D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Costruzione di Strade, Ferrovie ed Aeroporti 1 docente : dott. Ing. Francesca Maltinti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docente: dott. Ing. Francesca Maltinti</dc:title>
  <dc:creator>Francesca Maltinti</dc:creator>
  <cp:lastModifiedBy>Francesca Francesca</cp:lastModifiedBy>
  <cp:revision>10</cp:revision>
  <dcterms:created xsi:type="dcterms:W3CDTF">2019-02-20T11:27:00Z</dcterms:created>
  <dcterms:modified xsi:type="dcterms:W3CDTF">2020-03-01T16:56:00Z</dcterms:modified>
</cp:coreProperties>
</file>