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D" w:rsidRPr="001668DD" w:rsidRDefault="000B30A7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n°3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B164CD" w:rsidRDefault="000B30A7" w:rsidP="00AD7416">
      <w:pPr>
        <w:spacing w:before="120" w:line="480" w:lineRule="auto"/>
        <w:rPr>
          <w:rFonts w:ascii="Arial" w:hAnsi="Arial" w:cs="Arial"/>
          <w:sz w:val="24"/>
          <w:szCs w:val="24"/>
        </w:rPr>
      </w:pPr>
      <w:r w:rsidRPr="000B30A7">
        <w:rPr>
          <w:rFonts w:ascii="Arial" w:hAnsi="Arial" w:cs="Arial"/>
          <w:sz w:val="24"/>
          <w:szCs w:val="24"/>
        </w:rPr>
        <w:t>Sulla base dei dati definiti nell’esercitazione n°2</w:t>
      </w:r>
      <w:r w:rsidR="00AD7416">
        <w:rPr>
          <w:rFonts w:ascii="Arial" w:hAnsi="Arial" w:cs="Arial"/>
          <w:sz w:val="24"/>
          <w:szCs w:val="24"/>
        </w:rPr>
        <w:t xml:space="preserve"> </w:t>
      </w:r>
      <w:r w:rsidRPr="00AD7416">
        <w:rPr>
          <w:rFonts w:ascii="Arial" w:hAnsi="Arial" w:cs="Arial"/>
          <w:sz w:val="24"/>
          <w:szCs w:val="24"/>
        </w:rPr>
        <w:t xml:space="preserve">dimensionare le clotoidi </w:t>
      </w:r>
      <w:r w:rsidR="00AD741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definir</w:t>
      </w:r>
      <w:r w:rsidR="003366A2">
        <w:rPr>
          <w:rFonts w:ascii="Arial" w:hAnsi="Arial" w:cs="Arial"/>
          <w:sz w:val="24"/>
          <w:szCs w:val="24"/>
        </w:rPr>
        <w:t>ne</w:t>
      </w:r>
      <w:bookmarkStart w:id="0" w:name="_GoBack"/>
      <w:bookmarkEnd w:id="0"/>
      <w:r w:rsidRPr="000B30A7">
        <w:rPr>
          <w:rFonts w:ascii="Arial" w:hAnsi="Arial" w:cs="Arial"/>
          <w:sz w:val="24"/>
          <w:szCs w:val="24"/>
        </w:rPr>
        <w:t xml:space="preserve"> tutti gli elementi</w:t>
      </w:r>
      <w:r w:rsidR="00AD7416">
        <w:rPr>
          <w:rFonts w:ascii="Arial" w:hAnsi="Arial" w:cs="Arial"/>
          <w:sz w:val="24"/>
          <w:szCs w:val="24"/>
        </w:rPr>
        <w:t xml:space="preserve">. </w:t>
      </w:r>
    </w:p>
    <w:p w:rsidR="00AD7416" w:rsidRDefault="00AD7416" w:rsidP="00AD7416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Disegnare in scala 1:2000 o in scala 1:5000 </w:t>
      </w:r>
      <w:r w:rsidR="00B164CD">
        <w:rPr>
          <w:rFonts w:ascii="Arial" w:hAnsi="Arial" w:cs="Arial"/>
          <w:sz w:val="24"/>
          <w:szCs w:val="24"/>
        </w:rPr>
        <w:t>la planimetria di tracciamento.</w:t>
      </w:r>
    </w:p>
    <w:p w:rsidR="006574FD" w:rsidRDefault="006574FD" w:rsidP="006574FD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80" w:rsidRDefault="001F7680" w:rsidP="00A1279D">
      <w:pPr>
        <w:spacing w:after="0" w:line="240" w:lineRule="auto"/>
      </w:pPr>
      <w:r>
        <w:separator/>
      </w:r>
    </w:p>
  </w:endnote>
  <w:endnote w:type="continuationSeparator" w:id="0">
    <w:p w:rsidR="001F7680" w:rsidRDefault="001F7680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80" w:rsidRDefault="001F7680" w:rsidP="00A1279D">
      <w:pPr>
        <w:spacing w:after="0" w:line="240" w:lineRule="auto"/>
      </w:pPr>
      <w:r>
        <w:separator/>
      </w:r>
    </w:p>
  </w:footnote>
  <w:footnote w:type="continuationSeparator" w:id="0">
    <w:p w:rsidR="001F7680" w:rsidRDefault="001F7680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AD7416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AA 201</w:t>
              </w:r>
              <w:r w:rsidR="00AD7416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-201</w:t>
              </w:r>
              <w:r w:rsidR="00AD7416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B30A7"/>
    <w:rsid w:val="001668DD"/>
    <w:rsid w:val="001910E8"/>
    <w:rsid w:val="001931AC"/>
    <w:rsid w:val="001F7680"/>
    <w:rsid w:val="003366A2"/>
    <w:rsid w:val="0035548E"/>
    <w:rsid w:val="0055265F"/>
    <w:rsid w:val="006574FD"/>
    <w:rsid w:val="0080529D"/>
    <w:rsid w:val="008A3FB2"/>
    <w:rsid w:val="00907C6B"/>
    <w:rsid w:val="0098559C"/>
    <w:rsid w:val="00A1279D"/>
    <w:rsid w:val="00AD7416"/>
    <w:rsid w:val="00B164CD"/>
    <w:rsid w:val="00B9204E"/>
    <w:rsid w:val="00CD68A0"/>
    <w:rsid w:val="00D71DB4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3C7DCC"/>
    <w:rsid w:val="006D7AD6"/>
    <w:rsid w:val="008E728E"/>
    <w:rsid w:val="00966172"/>
    <w:rsid w:val="00A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2014-2015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4</cp:revision>
  <cp:lastPrinted>2015-04-01T10:40:00Z</cp:lastPrinted>
  <dcterms:created xsi:type="dcterms:W3CDTF">2015-04-01T10:39:00Z</dcterms:created>
  <dcterms:modified xsi:type="dcterms:W3CDTF">2015-04-01T10:41:00Z</dcterms:modified>
</cp:coreProperties>
</file>