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9A" w:rsidRDefault="0050479A" w:rsidP="00A1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B372A" w:rsidRPr="0050479A" w:rsidRDefault="00D03B79" w:rsidP="00A14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479A">
        <w:rPr>
          <w:rFonts w:ascii="Times New Roman" w:hAnsi="Times New Roman" w:cs="Times New Roman"/>
          <w:b/>
          <w:sz w:val="28"/>
          <w:szCs w:val="28"/>
          <w:lang w:val="en-US"/>
        </w:rPr>
        <w:t>I am Malala</w:t>
      </w:r>
    </w:p>
    <w:p w:rsidR="00D03B79" w:rsidRPr="0050479A" w:rsidRDefault="00D03B79" w:rsidP="00A14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479A">
        <w:rPr>
          <w:rFonts w:ascii="Times New Roman" w:hAnsi="Times New Roman" w:cs="Times New Roman"/>
          <w:b/>
          <w:sz w:val="28"/>
          <w:szCs w:val="28"/>
          <w:lang w:val="en-US"/>
        </w:rPr>
        <w:t>The girl who stood up for education and was shot by the Taliban</w:t>
      </w:r>
    </w:p>
    <w:p w:rsidR="0050479A" w:rsidRPr="005E29A4" w:rsidRDefault="0050479A" w:rsidP="00A1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048AA" w:rsidRDefault="00E048AA" w:rsidP="00A1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29A4">
        <w:rPr>
          <w:rFonts w:ascii="Times New Roman" w:hAnsi="Times New Roman" w:cs="Times New Roman"/>
          <w:sz w:val="28"/>
          <w:szCs w:val="28"/>
          <w:lang w:val="en-US"/>
        </w:rPr>
        <w:t>(Malala Yousafzai with Christina Lamb)</w:t>
      </w:r>
    </w:p>
    <w:p w:rsidR="0050479A" w:rsidRPr="005E29A4" w:rsidRDefault="0050479A" w:rsidP="00A1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gliatabella"/>
        <w:tblW w:w="0" w:type="auto"/>
        <w:tblLook w:val="04A0"/>
      </w:tblPr>
      <w:tblGrid>
        <w:gridCol w:w="959"/>
        <w:gridCol w:w="8819"/>
      </w:tblGrid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Intro</w:t>
            </w:r>
          </w:p>
        </w:tc>
        <w:tc>
          <w:tcPr>
            <w:tcW w:w="8819" w:type="dxa"/>
          </w:tcPr>
          <w:tbl>
            <w:tblPr>
              <w:tblStyle w:val="Grigliatabella"/>
              <w:tblW w:w="0" w:type="auto"/>
              <w:tblLook w:val="04A0"/>
            </w:tblPr>
            <w:tblGrid>
              <w:gridCol w:w="2470"/>
              <w:gridCol w:w="424"/>
              <w:gridCol w:w="5699"/>
            </w:tblGrid>
            <w:tr w:rsidR="00E048AA" w:rsidRPr="005E29A4" w:rsidTr="00074BD1">
              <w:tc>
                <w:tcPr>
                  <w:tcW w:w="8588" w:type="dxa"/>
                  <w:gridSpan w:val="3"/>
                </w:tcPr>
                <w:p w:rsidR="00E048AA" w:rsidRPr="005E29A4" w:rsidRDefault="00E048AA" w:rsidP="00237D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Explain these verbs, adjectives, nouns and idioms In English:</w:t>
                  </w:r>
                </w:p>
              </w:tc>
            </w:tr>
            <w:tr w:rsidR="00237D99" w:rsidRPr="005E29A4" w:rsidTr="00074BD1">
              <w:tc>
                <w:tcPr>
                  <w:tcW w:w="8588" w:type="dxa"/>
                  <w:gridSpan w:val="3"/>
                </w:tcPr>
                <w:p w:rsidR="00237D99" w:rsidRPr="005E29A4" w:rsidRDefault="00237D99" w:rsidP="00237D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Verbs</w:t>
                  </w: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 be silenced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E048AA" w:rsidP="00E048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Ex. </w:t>
                  </w:r>
                  <w:r w:rsidRPr="005E29A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to be r</w:t>
                  </w:r>
                  <w:r w:rsidR="008F1854" w:rsidRPr="005E29A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educe</w:t>
                  </w:r>
                  <w:r w:rsidRPr="005E29A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d</w:t>
                  </w:r>
                  <w:r w:rsidR="008F1854" w:rsidRPr="005E29A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to silence</w:t>
                  </w: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 be targeted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 champion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 prize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 speak out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75023C">
              <w:tc>
                <w:tcPr>
                  <w:tcW w:w="8588" w:type="dxa"/>
                  <w:gridSpan w:val="3"/>
                </w:tcPr>
                <w:p w:rsidR="00237D99" w:rsidRPr="005E29A4" w:rsidRDefault="00237D99" w:rsidP="00237D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Adjectives</w:t>
                  </w: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community-led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fierce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leading 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non-profit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prestigious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remarkable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uprooted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5B774C">
              <w:tc>
                <w:tcPr>
                  <w:tcW w:w="8588" w:type="dxa"/>
                  <w:gridSpan w:val="3"/>
                </w:tcPr>
                <w:p w:rsidR="00237D99" w:rsidRPr="005E29A4" w:rsidRDefault="00237D99" w:rsidP="00237D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Nouns</w:t>
                  </w: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advocacy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award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438" w:type="dxa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runners-up</w:t>
                  </w:r>
                </w:p>
              </w:tc>
              <w:tc>
                <w:tcPr>
                  <w:tcW w:w="6150" w:type="dxa"/>
                  <w:gridSpan w:val="2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A74419">
              <w:tc>
                <w:tcPr>
                  <w:tcW w:w="8588" w:type="dxa"/>
                  <w:gridSpan w:val="3"/>
                </w:tcPr>
                <w:p w:rsidR="00237D99" w:rsidRPr="005E29A4" w:rsidRDefault="00237D99" w:rsidP="00237D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Idioms</w:t>
                  </w:r>
                </w:p>
              </w:tc>
            </w:tr>
            <w:tr w:rsidR="00237D99" w:rsidRPr="005E29A4" w:rsidTr="00E048AA">
              <w:tc>
                <w:tcPr>
                  <w:tcW w:w="2864" w:type="dxa"/>
                  <w:gridSpan w:val="2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point-blank range</w:t>
                  </w:r>
                </w:p>
              </w:tc>
              <w:tc>
                <w:tcPr>
                  <w:tcW w:w="5724" w:type="dxa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37D99" w:rsidRPr="005E29A4" w:rsidTr="00E048AA">
              <w:tc>
                <w:tcPr>
                  <w:tcW w:w="2864" w:type="dxa"/>
                  <w:gridSpan w:val="2"/>
                </w:tcPr>
                <w:p w:rsidR="00237D99" w:rsidRPr="005E29A4" w:rsidRDefault="00237D99" w:rsidP="00237D99">
                  <w:pPr>
                    <w:pStyle w:val="Paragrafoelenco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E29A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pay the ultimate price</w:t>
                  </w:r>
                </w:p>
              </w:tc>
              <w:tc>
                <w:tcPr>
                  <w:tcW w:w="5724" w:type="dxa"/>
                </w:tcPr>
                <w:p w:rsidR="00237D99" w:rsidRPr="005E29A4" w:rsidRDefault="00237D99" w:rsidP="00E048A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7D99" w:rsidRPr="005E29A4" w:rsidRDefault="00237D99">
            <w:pPr>
              <w:rPr>
                <w:rFonts w:ascii="Times New Roman" w:hAnsi="Times New Roman" w:cs="Times New Roman"/>
                <w:lang w:val="en-US"/>
              </w:rPr>
            </w:pPr>
          </w:p>
          <w:p w:rsidR="00A147C1" w:rsidRPr="005E29A4" w:rsidRDefault="00237D99" w:rsidP="00237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comprehension questions</w:t>
            </w:r>
            <w:r w:rsidR="00490004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the Swat Valley precisely?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on October 9, 2012?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Malala recover?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Malala the symbol of?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Malala’s father do for her?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Malala come to public attention?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Malala win any prize?</w:t>
            </w:r>
          </w:p>
          <w:p w:rsidR="00490004" w:rsidRPr="005E29A4" w:rsidRDefault="00490004" w:rsidP="00AE41F2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Malala fund?</w:t>
            </w:r>
          </w:p>
          <w:p w:rsidR="00237D99" w:rsidRPr="005E29A4" w:rsidRDefault="00490004" w:rsidP="00E048AA">
            <w:pPr>
              <w:pStyle w:val="Paragrafoelenco"/>
              <w:numPr>
                <w:ilvl w:val="0"/>
                <w:numId w:val="10"/>
              </w:numPr>
              <w:ind w:left="714" w:hanging="357"/>
              <w:rPr>
                <w:rFonts w:ascii="Times New Roman" w:hAnsi="Times New Roman" w:cs="Times New Roman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she continue to do?</w:t>
            </w:r>
          </w:p>
        </w:tc>
      </w:tr>
      <w:tr w:rsidR="00826BBB" w:rsidRPr="005E29A4" w:rsidTr="00887D13">
        <w:tc>
          <w:tcPr>
            <w:tcW w:w="959" w:type="dxa"/>
          </w:tcPr>
          <w:p w:rsidR="00826BBB" w:rsidRPr="005E29A4" w:rsidRDefault="0049000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</w:t>
            </w:r>
          </w:p>
        </w:tc>
        <w:tc>
          <w:tcPr>
            <w:tcW w:w="8819" w:type="dxa"/>
          </w:tcPr>
          <w:p w:rsidR="00490004" w:rsidRPr="005E29A4" w:rsidRDefault="00490004" w:rsidP="0050479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was the Epilogue written?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in March?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the cardboard boxes contain?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 think Malala’s mother doesn’t like the images of Greek gods and carved cherubs?</w:t>
            </w:r>
          </w:p>
          <w:p w:rsidR="00826BBB" w:rsidRPr="005E29A4" w:rsidRDefault="00490004" w:rsidP="0050479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can play the piano in the house?</w:t>
            </w:r>
          </w:p>
        </w:tc>
      </w:tr>
      <w:tr w:rsidR="00490004" w:rsidRPr="005E29A4" w:rsidTr="00887D13">
        <w:tc>
          <w:tcPr>
            <w:tcW w:w="959" w:type="dxa"/>
          </w:tcPr>
          <w:p w:rsidR="00490004" w:rsidRPr="005E29A4" w:rsidRDefault="0049000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</w:t>
            </w:r>
          </w:p>
        </w:tc>
        <w:tc>
          <w:tcPr>
            <w:tcW w:w="8819" w:type="dxa"/>
          </w:tcPr>
          <w:p w:rsidR="00490004" w:rsidRPr="005E29A4" w:rsidRDefault="00490004" w:rsidP="0050479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Malala describe her house in Birmingham as a house-jail?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Malala miss about Pakistan?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3</w:t>
            </w:r>
          </w:p>
        </w:tc>
        <w:tc>
          <w:tcPr>
            <w:tcW w:w="8819" w:type="dxa"/>
          </w:tcPr>
          <w:p w:rsidR="00490004" w:rsidRPr="005E29A4" w:rsidRDefault="00490004" w:rsidP="0050479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Malala’s mother do in the garden?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</w:t>
            </w: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tapa</w:t>
            </w:r>
            <w:r w:rsidR="00E048AA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Malala’s mother like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Atal’s “favorite Birmingham discovery”?</w:t>
            </w:r>
          </w:p>
          <w:p w:rsidR="00490004" w:rsidRPr="005E29A4" w:rsidRDefault="00490004" w:rsidP="0050479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does Malala’s mother feel about leftovers and the waste of food? 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family eat more or less the same things in Birmingham as they did back home.</w:t>
            </w:r>
            <w:r w:rsidR="00E048AA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 or false</w:t>
            </w:r>
          </w:p>
          <w:p w:rsidR="00887D13" w:rsidRPr="005E29A4" w:rsidRDefault="00AF4471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4D1C2C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apa</w:t>
            </w: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= genre of Pashto folk poetry having two lines, the first line with nine syl</w:t>
            </w:r>
            <w:r w:rsidR="002F3970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lables, the second with thirtee</w:t>
            </w: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lastRenderedPageBreak/>
              <w:t>Par. 4</w:t>
            </w:r>
          </w:p>
        </w:tc>
        <w:tc>
          <w:tcPr>
            <w:tcW w:w="8819" w:type="dxa"/>
          </w:tcPr>
          <w:p w:rsidR="00887D13" w:rsidRPr="005E29A4" w:rsidRDefault="00670726" w:rsidP="0050479A">
            <w:pPr>
              <w:pStyle w:val="Paragrafoelenco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 is coming home from school in England different from coming </w:t>
            </w:r>
            <w:r w:rsidR="002F3970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in Mingora?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was it so difficult for her to concentrate at home in Mingora?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5</w:t>
            </w:r>
          </w:p>
        </w:tc>
        <w:tc>
          <w:tcPr>
            <w:tcW w:w="8819" w:type="dxa"/>
          </w:tcPr>
          <w:p w:rsidR="002F3970" w:rsidRPr="005E29A4" w:rsidRDefault="00993BC0" w:rsidP="0050479A">
            <w:pPr>
              <w:pStyle w:val="Paragrafoelenco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charitable deed did Malala’s mother do in Mingora?</w:t>
            </w:r>
          </w:p>
          <w:p w:rsidR="002F3970" w:rsidRPr="005E29A4" w:rsidRDefault="00EB56C7" w:rsidP="0050479A">
            <w:pPr>
              <w:pStyle w:val="Paragrafoelenco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Malala’s mother would give poor people food and drink because she was rich. True or False</w:t>
            </w:r>
          </w:p>
          <w:p w:rsidR="00EB56C7" w:rsidRPr="005E29A4" w:rsidRDefault="002F3970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mohalla = district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6</w:t>
            </w:r>
          </w:p>
        </w:tc>
        <w:tc>
          <w:tcPr>
            <w:tcW w:w="8819" w:type="dxa"/>
          </w:tcPr>
          <w:p w:rsidR="00887D13" w:rsidRPr="005E29A4" w:rsidRDefault="00993BC0" w:rsidP="0050479A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Malala’s mother feel?</w:t>
            </w:r>
          </w:p>
          <w:p w:rsidR="00993BC0" w:rsidRPr="005E29A4" w:rsidRDefault="00993BC0" w:rsidP="0050479A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she spend  a lot of time doing and why is it hard for her being in England?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most difficult thing her mother finds about adjusting to life in England?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7</w:t>
            </w:r>
          </w:p>
        </w:tc>
        <w:tc>
          <w:tcPr>
            <w:tcW w:w="8819" w:type="dxa"/>
          </w:tcPr>
          <w:p w:rsidR="002F3970" w:rsidRPr="005E29A4" w:rsidRDefault="00993BC0" w:rsidP="0050479A">
            <w:pPr>
              <w:pStyle w:val="Paragrafoelenco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Malala tease her father?</w:t>
            </w:r>
          </w:p>
          <w:p w:rsidR="002F3970" w:rsidRPr="005E29A4" w:rsidRDefault="0088477C" w:rsidP="0050479A">
            <w:pPr>
              <w:pStyle w:val="Paragrafoelenco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impression do you get of the relationship between Malala and her father?</w:t>
            </w:r>
            <w:r w:rsidR="002F3970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88477C" w:rsidRPr="005E29A4" w:rsidRDefault="002F3970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aba = affectionate Pasho term, ‘father’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8</w:t>
            </w:r>
          </w:p>
        </w:tc>
        <w:tc>
          <w:tcPr>
            <w:tcW w:w="8819" w:type="dxa"/>
          </w:tcPr>
          <w:p w:rsidR="00EB56C7" w:rsidRPr="005E29A4" w:rsidRDefault="00EB56C7" w:rsidP="0050479A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has made Malala’s mother happier?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9</w:t>
            </w:r>
          </w:p>
        </w:tc>
        <w:tc>
          <w:tcPr>
            <w:tcW w:w="8819" w:type="dxa"/>
          </w:tcPr>
          <w:p w:rsidR="00993BC0" w:rsidRPr="005E29A4" w:rsidRDefault="00993BC0" w:rsidP="0050479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how Malala is treated by her mother.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what does she associate the banging of a door?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10</w:t>
            </w:r>
          </w:p>
        </w:tc>
        <w:tc>
          <w:tcPr>
            <w:tcW w:w="8819" w:type="dxa"/>
          </w:tcPr>
          <w:p w:rsidR="00993BC0" w:rsidRPr="005E29A4" w:rsidRDefault="00993BC0" w:rsidP="0050479A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does Malala’s father cry and for what reason?</w:t>
            </w:r>
          </w:p>
          <w:p w:rsidR="00993BC0" w:rsidRPr="005E29A4" w:rsidRDefault="00993BC0" w:rsidP="0050479A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many people accuse him of doing?</w:t>
            </w:r>
          </w:p>
          <w:p w:rsidR="00993BC0" w:rsidRPr="005E29A4" w:rsidRDefault="00993BC0" w:rsidP="0050479A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has been left behind?</w:t>
            </w:r>
          </w:p>
          <w:p w:rsidR="00887D13" w:rsidRPr="005E29A4" w:rsidRDefault="00993BC0" w:rsidP="0050479A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Quote what Malala’s father says.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think motivated Malala’s father to build up the school?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11</w:t>
            </w:r>
          </w:p>
        </w:tc>
        <w:tc>
          <w:tcPr>
            <w:tcW w:w="8819" w:type="dxa"/>
          </w:tcPr>
          <w:p w:rsidR="00887D13" w:rsidRPr="005E29A4" w:rsidRDefault="00993BC0" w:rsidP="0050479A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Malala’s father dream of?</w:t>
            </w:r>
          </w:p>
          <w:p w:rsidR="00993BC0" w:rsidRPr="005E29A4" w:rsidRDefault="00993BC0" w:rsidP="0050479A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status did Malala’s father have in Swat?</w:t>
            </w:r>
          </w:p>
          <w:p w:rsidR="00993BC0" w:rsidRPr="005E29A4" w:rsidRDefault="00993BC0" w:rsidP="0050479A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he get upset?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Malala’s father wishes he had looked back. Why didn’t he look back?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12</w:t>
            </w:r>
          </w:p>
        </w:tc>
        <w:tc>
          <w:tcPr>
            <w:tcW w:w="8819" w:type="dxa"/>
          </w:tcPr>
          <w:p w:rsidR="00887D13" w:rsidRPr="005E29A4" w:rsidRDefault="00BD6696" w:rsidP="0050479A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Malala’s father spend much of his time?</w:t>
            </w:r>
          </w:p>
          <w:p w:rsidR="00BD6696" w:rsidRPr="005E29A4" w:rsidRDefault="00BD6696" w:rsidP="0050479A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has the status between Malala’s father and her changed?</w:t>
            </w:r>
          </w:p>
          <w:p w:rsidR="00EB56C7" w:rsidRPr="005E29A4" w:rsidRDefault="00BD6696" w:rsidP="0050479A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Quote what he said.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13</w:t>
            </w:r>
          </w:p>
        </w:tc>
        <w:tc>
          <w:tcPr>
            <w:tcW w:w="8819" w:type="dxa"/>
          </w:tcPr>
          <w:p w:rsidR="00BD6696" w:rsidRPr="005E29A4" w:rsidRDefault="00BD6696" w:rsidP="0050479A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Malala feel when she goes to school in Birmingham?</w:t>
            </w:r>
          </w:p>
          <w:p w:rsidR="00887D13" w:rsidRPr="005E29A4" w:rsidRDefault="00BD6696" w:rsidP="0050479A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did she feel when she went to school in Mingora?</w:t>
            </w:r>
          </w:p>
          <w:p w:rsidR="0088477C" w:rsidRPr="005E29A4" w:rsidRDefault="0088477C" w:rsidP="0050479A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think with time Malala will become more integrated? </w:t>
            </w:r>
          </w:p>
          <w:p w:rsidR="0088477C" w:rsidRPr="005E29A4" w:rsidRDefault="0088477C" w:rsidP="0050479A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would help her to become more integrated?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14</w:t>
            </w:r>
          </w:p>
        </w:tc>
        <w:tc>
          <w:tcPr>
            <w:tcW w:w="8819" w:type="dxa"/>
          </w:tcPr>
          <w:p w:rsidR="00887D13" w:rsidRPr="005E29A4" w:rsidRDefault="00BD6696" w:rsidP="0050479A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different about the school in Birmingham and the one in Mingora?</w:t>
            </w:r>
          </w:p>
          <w:p w:rsidR="00BD6696" w:rsidRPr="005E29A4" w:rsidRDefault="00BD6696" w:rsidP="0050479A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mark did Malala  receive in her physics exam?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the best thing about going to school in Birmingham? 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students study in ‘home economics’?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15</w:t>
            </w:r>
          </w:p>
        </w:tc>
        <w:tc>
          <w:tcPr>
            <w:tcW w:w="8819" w:type="dxa"/>
          </w:tcPr>
          <w:p w:rsidR="00887D13" w:rsidRPr="005E29A4" w:rsidRDefault="00BD6696" w:rsidP="0050479A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the negative points of going to the new school for Malala?</w:t>
            </w:r>
          </w:p>
          <w:p w:rsidR="00BD6696" w:rsidRPr="005E29A4" w:rsidRDefault="00BD6696" w:rsidP="0050479A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hasn’t she worked out yet?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main reason for her difficulty in adapting to school life in England?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16</w:t>
            </w:r>
          </w:p>
        </w:tc>
        <w:tc>
          <w:tcPr>
            <w:tcW w:w="8819" w:type="dxa"/>
          </w:tcPr>
          <w:p w:rsidR="00EB56C7" w:rsidRPr="005E29A4" w:rsidRDefault="00EB56C7" w:rsidP="0050479A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Pakistan, schools are co-educational. True or False </w:t>
            </w:r>
          </w:p>
          <w:p w:rsidR="00887D13" w:rsidRPr="005E29A4" w:rsidRDefault="00BD6696" w:rsidP="0050479A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questions does Malala ask Moniba on S</w:t>
            </w:r>
            <w:r w:rsidR="002F3970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</w:t>
            </w:r>
            <w:r w:rsidR="002471FB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BD6696" w:rsidRPr="005E29A4" w:rsidRDefault="00BD6696" w:rsidP="0050479A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her classmates keep her memory alive?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17</w:t>
            </w:r>
          </w:p>
        </w:tc>
        <w:tc>
          <w:tcPr>
            <w:tcW w:w="8819" w:type="dxa"/>
          </w:tcPr>
          <w:p w:rsidR="0088477C" w:rsidRPr="005E29A4" w:rsidRDefault="00BD6696" w:rsidP="0050479A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is life in England different to life in </w:t>
            </w:r>
            <w:r w:rsidR="0088477C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Pakistan?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the head of the community in Pakistan, and why?</w:t>
            </w:r>
          </w:p>
          <w:p w:rsidR="00BD6696" w:rsidRPr="005E29A4" w:rsidRDefault="00BD6696" w:rsidP="0050479A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Malala like England?</w:t>
            </w:r>
          </w:p>
          <w:p w:rsidR="00887D13" w:rsidRPr="005E29A4" w:rsidRDefault="00BD6696" w:rsidP="0050479A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Is the role of women in England different to that </w:t>
            </w:r>
            <w:r w:rsidR="0088477C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women 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Pakistan and why?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lastRenderedPageBreak/>
              <w:t>Par. 18</w:t>
            </w:r>
          </w:p>
        </w:tc>
        <w:tc>
          <w:tcPr>
            <w:tcW w:w="8819" w:type="dxa"/>
          </w:tcPr>
          <w:p w:rsidR="00EB56C7" w:rsidRPr="005E29A4" w:rsidRDefault="00EB56C7" w:rsidP="0050479A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Malala’s operation a success?</w:t>
            </w:r>
          </w:p>
          <w:p w:rsidR="00BD6696" w:rsidRPr="005E29A4" w:rsidRDefault="00BB4585" w:rsidP="0050479A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Malala reminded of the shooting?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physical disabilities does she have?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Quote what Malala’s  father said.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19</w:t>
            </w:r>
          </w:p>
        </w:tc>
        <w:tc>
          <w:tcPr>
            <w:tcW w:w="8819" w:type="dxa"/>
          </w:tcPr>
          <w:p w:rsidR="00887D13" w:rsidRPr="005E29A4" w:rsidRDefault="00BB4585" w:rsidP="0050479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said to have shot Malala?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man who claimed to have shot Malala still at large?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the police want to do?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20</w:t>
            </w:r>
          </w:p>
        </w:tc>
        <w:tc>
          <w:tcPr>
            <w:tcW w:w="8819" w:type="dxa"/>
          </w:tcPr>
          <w:p w:rsidR="00BB4585" w:rsidRPr="005E29A4" w:rsidRDefault="00BB4585" w:rsidP="0050479A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Mal</w:t>
            </w:r>
            <w:r w:rsidR="002F3970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 have a very vivid flashback?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Malala’s mother want</w:t>
            </w:r>
            <w:r w:rsidR="002F3970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do and how did Malala react?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in the mall and how did Malala feel?</w:t>
            </w:r>
          </w:p>
          <w:p w:rsidR="00BB4585" w:rsidRPr="005E29A4" w:rsidRDefault="002F3970" w:rsidP="0050479A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Quote what she said to herself.</w:t>
            </w:r>
          </w:p>
          <w:p w:rsidR="00EB56C7" w:rsidRPr="005E29A4" w:rsidRDefault="00EB56C7" w:rsidP="0050479A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she have to wear a burqa in Saudi Arabia?  </w:t>
            </w:r>
          </w:p>
          <w:p w:rsidR="002F3970" w:rsidRPr="005E29A4" w:rsidRDefault="000C552E" w:rsidP="00504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="002F3970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mrah = pilgrimage to Mecca which can be made at any time during the year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21</w:t>
            </w:r>
          </w:p>
        </w:tc>
        <w:tc>
          <w:tcPr>
            <w:tcW w:w="8819" w:type="dxa"/>
          </w:tcPr>
          <w:p w:rsidR="00757B0B" w:rsidRPr="005E29A4" w:rsidRDefault="00757B0B" w:rsidP="0050479A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Kaaba?</w:t>
            </w:r>
          </w:p>
          <w:p w:rsidR="00887D13" w:rsidRPr="005E29A4" w:rsidRDefault="00BB4585" w:rsidP="0050479A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Malala say about the first sight of the Kaaba?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they pray for?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was Malala shocked when she went to the other holy places in the desert of Mecca?</w:t>
            </w:r>
          </w:p>
          <w:p w:rsidR="00EB56C7" w:rsidRPr="005E29A4" w:rsidRDefault="00757B0B" w:rsidP="0050479A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translation of </w:t>
            </w: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B56C7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adith</w:t>
            </w:r>
            <w:r w:rsidR="00EB56C7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Is it a countable or uncountable noun?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22</w:t>
            </w:r>
          </w:p>
        </w:tc>
        <w:tc>
          <w:tcPr>
            <w:tcW w:w="8819" w:type="dxa"/>
          </w:tcPr>
          <w:p w:rsidR="00887D13" w:rsidRPr="005E29A4" w:rsidRDefault="00BB4585" w:rsidP="0050479A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how Malala’s life has changed.</w:t>
            </w:r>
          </w:p>
          <w:p w:rsidR="00BB4585" w:rsidRPr="005E29A4" w:rsidRDefault="00BB4585" w:rsidP="0050479A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has she been nominated for?</w:t>
            </w:r>
          </w:p>
          <w:p w:rsidR="00CD4B79" w:rsidRPr="005E29A4" w:rsidRDefault="00BB4585" w:rsidP="0050479A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would she like to be remembered?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23</w:t>
            </w:r>
          </w:p>
        </w:tc>
        <w:tc>
          <w:tcPr>
            <w:tcW w:w="8819" w:type="dxa"/>
          </w:tcPr>
          <w:p w:rsidR="002471FB" w:rsidRPr="005E29A4" w:rsidRDefault="00BB4585" w:rsidP="0050479A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did </w:t>
            </w:r>
            <w:r w:rsidR="002471FB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Malala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speak at the United Nations?</w:t>
            </w:r>
          </w:p>
          <w:p w:rsidR="002471FB" w:rsidRPr="005E29A4" w:rsidRDefault="002471FB" w:rsidP="0050479A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did she feel? </w:t>
            </w:r>
          </w:p>
          <w:p w:rsidR="00887D13" w:rsidRPr="005E29A4" w:rsidRDefault="002471FB" w:rsidP="0050479A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Malala write her speech for and why?</w:t>
            </w:r>
          </w:p>
          <w:p w:rsidR="00CD4B79" w:rsidRPr="005E29A4" w:rsidRDefault="00CD4B79" w:rsidP="0050479A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she describe the experience of speaking at the U.N?</w:t>
            </w:r>
          </w:p>
        </w:tc>
      </w:tr>
      <w:tr w:rsidR="00887D13" w:rsidRPr="005E29A4" w:rsidTr="002471FB">
        <w:trPr>
          <w:trHeight w:val="70"/>
        </w:trPr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24</w:t>
            </w:r>
          </w:p>
        </w:tc>
        <w:tc>
          <w:tcPr>
            <w:tcW w:w="8819" w:type="dxa"/>
          </w:tcPr>
          <w:p w:rsidR="00757B0B" w:rsidRPr="005E29A4" w:rsidRDefault="00757B0B" w:rsidP="0050479A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 wear at the U.N.?</w:t>
            </w:r>
          </w:p>
          <w:p w:rsidR="00887D13" w:rsidRPr="005E29A4" w:rsidRDefault="002471FB" w:rsidP="0050479A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Quote </w:t>
            </w:r>
            <w:r w:rsidR="00757B0B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Malala said to the United N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ations.</w:t>
            </w:r>
          </w:p>
          <w:p w:rsidR="002471FB" w:rsidRPr="005E29A4" w:rsidRDefault="002471FB" w:rsidP="0050479A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Malala’s father say?</w:t>
            </w:r>
          </w:p>
          <w:p w:rsidR="00CD4B79" w:rsidRPr="005E29A4" w:rsidRDefault="00CD4B79" w:rsidP="0050479A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was her speech received?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25</w:t>
            </w:r>
          </w:p>
        </w:tc>
        <w:tc>
          <w:tcPr>
            <w:tcW w:w="8819" w:type="dxa"/>
          </w:tcPr>
          <w:p w:rsidR="00887D13" w:rsidRPr="005E29A4" w:rsidRDefault="002471FB" w:rsidP="0050479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sacrifice did Malala’s mother make?</w:t>
            </w:r>
          </w:p>
          <w:p w:rsidR="0088477C" w:rsidRPr="005E29A4" w:rsidRDefault="0088477C" w:rsidP="0050479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this tell you about the role of women in Pakistan?</w:t>
            </w:r>
            <w:bookmarkStart w:id="0" w:name="_GoBack"/>
            <w:bookmarkEnd w:id="0"/>
          </w:p>
          <w:p w:rsidR="00CD4B79" w:rsidRPr="005E29A4" w:rsidRDefault="00757B0B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CD4B79"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urdah</w:t>
            </w: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of women, segregation or seclusion, wearing the veil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26</w:t>
            </w:r>
          </w:p>
        </w:tc>
        <w:tc>
          <w:tcPr>
            <w:tcW w:w="8819" w:type="dxa"/>
          </w:tcPr>
          <w:p w:rsidR="00CD4B79" w:rsidRPr="005E29A4" w:rsidRDefault="00CD4B79" w:rsidP="0050479A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Atal?</w:t>
            </w:r>
          </w:p>
          <w:p w:rsidR="00CD4B79" w:rsidRPr="005E29A4" w:rsidRDefault="002471FB" w:rsidP="0050479A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questions did Atal ask Malala?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27</w:t>
            </w:r>
          </w:p>
        </w:tc>
        <w:tc>
          <w:tcPr>
            <w:tcW w:w="8819" w:type="dxa"/>
          </w:tcPr>
          <w:p w:rsidR="00887D13" w:rsidRPr="005E29A4" w:rsidRDefault="002471FB" w:rsidP="0050479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her speech well received in Pakistan?</w:t>
            </w:r>
          </w:p>
          <w:p w:rsidR="002471FB" w:rsidRPr="005E29A4" w:rsidRDefault="002471FB" w:rsidP="0050479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could Malala see from the messages on Twitter and Facebook?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was her speech received in Pakistan?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the messages on Twitter and Facebook accuse her of?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28</w:t>
            </w:r>
          </w:p>
        </w:tc>
        <w:tc>
          <w:tcPr>
            <w:tcW w:w="8819" w:type="dxa"/>
          </w:tcPr>
          <w:p w:rsidR="00887D13" w:rsidRPr="005E29A4" w:rsidRDefault="002471FB" w:rsidP="0050479A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the situation in Pakistan?</w:t>
            </w:r>
          </w:p>
          <w:p w:rsidR="002471FB" w:rsidRPr="005E29A4" w:rsidRDefault="002471FB" w:rsidP="0050479A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people lost?</w:t>
            </w:r>
          </w:p>
          <w:p w:rsidR="002471FB" w:rsidRPr="005E29A4" w:rsidRDefault="002471FB" w:rsidP="0050479A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Malala want support for?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Malala will use her fame and</w:t>
            </w:r>
            <w:r w:rsidR="00757B0B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fortune for altruistic reasons.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True or False?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29</w:t>
            </w:r>
          </w:p>
        </w:tc>
        <w:tc>
          <w:tcPr>
            <w:tcW w:w="8819" w:type="dxa"/>
          </w:tcPr>
          <w:p w:rsidR="00887D13" w:rsidRPr="005E29A4" w:rsidRDefault="00C112F3" w:rsidP="0050479A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the most surprising letter from?</w:t>
            </w:r>
          </w:p>
          <w:p w:rsidR="00C112F3" w:rsidRPr="005E29A4" w:rsidRDefault="00C112F3" w:rsidP="0050479A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explanation did Adnan Rashid give for Malala’s shooting?</w:t>
            </w:r>
          </w:p>
          <w:p w:rsidR="00C112F3" w:rsidRPr="005E29A4" w:rsidRDefault="00CE630D" w:rsidP="0050479A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what reason would he forgive Malala?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did Adnan get out of prison?</w:t>
            </w:r>
          </w:p>
          <w:p w:rsidR="00757B0B" w:rsidRPr="005E29A4" w:rsidRDefault="00757B0B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madrasa: school for Islamic instruction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30</w:t>
            </w:r>
          </w:p>
        </w:tc>
        <w:tc>
          <w:tcPr>
            <w:tcW w:w="8819" w:type="dxa"/>
          </w:tcPr>
          <w:p w:rsidR="00CE630D" w:rsidRPr="005E29A4" w:rsidRDefault="00CE630D" w:rsidP="0050479A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Malala reply to the letter?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the positive thing about the Taliban’s letter?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t>Par. 31</w:t>
            </w:r>
          </w:p>
        </w:tc>
        <w:tc>
          <w:tcPr>
            <w:tcW w:w="8819" w:type="dxa"/>
          </w:tcPr>
          <w:p w:rsidR="00CE630D" w:rsidRPr="005E29A4" w:rsidRDefault="00CE630D" w:rsidP="0050479A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Malala tells her father she wants to go b</w:t>
            </w:r>
            <w:r w:rsidR="00757B0B"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 to Pakistan what does he do</w:t>
            </w: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631C7" w:rsidRPr="005E29A4" w:rsidRDefault="00757B0B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jani = dear one</w:t>
            </w:r>
          </w:p>
        </w:tc>
      </w:tr>
      <w:tr w:rsidR="00887D13" w:rsidRPr="005E29A4" w:rsidTr="00887D13">
        <w:tc>
          <w:tcPr>
            <w:tcW w:w="959" w:type="dxa"/>
          </w:tcPr>
          <w:p w:rsidR="00887D13" w:rsidRPr="005E29A4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29A4">
              <w:rPr>
                <w:rFonts w:ascii="Times New Roman" w:hAnsi="Times New Roman" w:cs="Times New Roman"/>
                <w:b/>
                <w:lang w:val="en-US"/>
              </w:rPr>
              <w:lastRenderedPageBreak/>
              <w:t>Par. 32</w:t>
            </w:r>
          </w:p>
        </w:tc>
        <w:tc>
          <w:tcPr>
            <w:tcW w:w="8819" w:type="dxa"/>
          </w:tcPr>
          <w:p w:rsidR="00887D13" w:rsidRPr="005E29A4" w:rsidRDefault="00CE630D" w:rsidP="0050479A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Malala want?</w:t>
            </w:r>
          </w:p>
          <w:p w:rsidR="007631C7" w:rsidRPr="005E29A4" w:rsidRDefault="007631C7" w:rsidP="0050479A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she agree with her father?</w:t>
            </w:r>
          </w:p>
        </w:tc>
      </w:tr>
      <w:tr w:rsidR="00887D13" w:rsidRPr="00E048AA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33</w:t>
            </w:r>
          </w:p>
        </w:tc>
        <w:tc>
          <w:tcPr>
            <w:tcW w:w="8819" w:type="dxa"/>
          </w:tcPr>
          <w:p w:rsidR="00CE630D" w:rsidRPr="00E048AA" w:rsidRDefault="00CE630D" w:rsidP="0050479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does Malala say about education? </w:t>
            </w:r>
          </w:p>
          <w:p w:rsidR="00CE630D" w:rsidRPr="00E048AA" w:rsidRDefault="00CE630D" w:rsidP="0050479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statistics does Malala report?</w:t>
            </w:r>
          </w:p>
          <w:p w:rsidR="007631C7" w:rsidRPr="00E048AA" w:rsidRDefault="007631C7" w:rsidP="0050479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Pakistan compare internationally with regard to education and literacy?</w:t>
            </w:r>
          </w:p>
          <w:p w:rsidR="00CE630D" w:rsidRPr="00E048AA" w:rsidRDefault="00CE630D" w:rsidP="0050479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women are illiterate?</w:t>
            </w:r>
          </w:p>
          <w:p w:rsidR="00887D13" w:rsidRPr="00E048AA" w:rsidRDefault="00CE630D" w:rsidP="0050479A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Malala’s mother know how to read and write?</w:t>
            </w:r>
          </w:p>
        </w:tc>
      </w:tr>
      <w:tr w:rsidR="00887D13" w:rsidRPr="00EB56C7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34</w:t>
            </w:r>
          </w:p>
        </w:tc>
        <w:tc>
          <w:tcPr>
            <w:tcW w:w="8819" w:type="dxa"/>
          </w:tcPr>
          <w:p w:rsidR="00CE630D" w:rsidRPr="00E048AA" w:rsidRDefault="00CE630D" w:rsidP="0050479A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continues to happen in Pakistan?</w:t>
            </w:r>
          </w:p>
          <w:p w:rsidR="00C740AC" w:rsidRPr="00E048AA" w:rsidRDefault="00C740AC" w:rsidP="0050479A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in March?</w:t>
            </w:r>
          </w:p>
          <w:p w:rsidR="00C740AC" w:rsidRPr="006B1441" w:rsidRDefault="00C740AC" w:rsidP="0050479A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the most shocking news?</w:t>
            </w:r>
          </w:p>
        </w:tc>
      </w:tr>
      <w:tr w:rsidR="00887D13" w:rsidRPr="00E048AA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Par.35</w:t>
            </w:r>
          </w:p>
        </w:tc>
        <w:tc>
          <w:tcPr>
            <w:tcW w:w="8819" w:type="dxa"/>
          </w:tcPr>
          <w:p w:rsidR="00887D13" w:rsidRPr="00E048AA" w:rsidRDefault="00C740AC" w:rsidP="0050479A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problem just the Taliban killing children?</w:t>
            </w:r>
          </w:p>
          <w:p w:rsidR="00C740AC" w:rsidRPr="00E048AA" w:rsidRDefault="00C740AC" w:rsidP="0050479A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in June?</w:t>
            </w:r>
          </w:p>
          <w:p w:rsidR="00C740AC" w:rsidRPr="00E048AA" w:rsidRDefault="007631C7" w:rsidP="0050479A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the areas of Gilgit (Hunza valley) and Swat. Find two differences between them. e.g. History, ethnicity, geography, climate.</w:t>
            </w:r>
          </w:p>
        </w:tc>
      </w:tr>
      <w:tr w:rsidR="00887D13" w:rsidRPr="00E048AA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36</w:t>
            </w:r>
          </w:p>
        </w:tc>
        <w:tc>
          <w:tcPr>
            <w:tcW w:w="8819" w:type="dxa"/>
          </w:tcPr>
          <w:p w:rsidR="00887D13" w:rsidRPr="00E048AA" w:rsidRDefault="00C740AC" w:rsidP="0050479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Swat nowadays?</w:t>
            </w:r>
          </w:p>
          <w:p w:rsidR="00C740AC" w:rsidRPr="00E048AA" w:rsidRDefault="00C740AC" w:rsidP="0050479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tourists regard the area?</w:t>
            </w:r>
          </w:p>
          <w:p w:rsidR="00C740AC" w:rsidRPr="00E048AA" w:rsidRDefault="00C740AC" w:rsidP="0050479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tourists have to obtain before going to the area?</w:t>
            </w:r>
          </w:p>
          <w:p w:rsidR="007631C7" w:rsidRPr="00E048AA" w:rsidRDefault="006B1441" w:rsidP="0050479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your G</w:t>
            </w:r>
            <w:r w:rsidR="007631C7"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oogle search, what 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attract tourists to the Swat</w:t>
            </w:r>
            <w:r w:rsidR="007631C7"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area?</w:t>
            </w:r>
          </w:p>
        </w:tc>
      </w:tr>
      <w:tr w:rsidR="00887D13" w:rsidRPr="00EB56C7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37</w:t>
            </w:r>
          </w:p>
        </w:tc>
        <w:tc>
          <w:tcPr>
            <w:tcW w:w="8819" w:type="dxa"/>
          </w:tcPr>
          <w:p w:rsidR="007631C7" w:rsidRPr="006B1441" w:rsidRDefault="00C740AC" w:rsidP="0050479A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Malala consider her valley?</w:t>
            </w:r>
          </w:p>
        </w:tc>
      </w:tr>
      <w:tr w:rsidR="00887D13" w:rsidRPr="00EB56C7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38</w:t>
            </w:r>
          </w:p>
        </w:tc>
        <w:tc>
          <w:tcPr>
            <w:tcW w:w="8819" w:type="dxa"/>
          </w:tcPr>
          <w:p w:rsidR="00887D13" w:rsidRPr="00E048AA" w:rsidRDefault="00C740AC" w:rsidP="0050479A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Malala say God had done to her?</w:t>
            </w:r>
          </w:p>
          <w:p w:rsidR="007631C7" w:rsidRPr="006B1441" w:rsidRDefault="006B1441" w:rsidP="005047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B14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raakat nafl: Islamic prayer</w:t>
            </w:r>
          </w:p>
        </w:tc>
      </w:tr>
      <w:tr w:rsidR="00887D13" w:rsidRPr="00E048AA" w:rsidTr="00887D13">
        <w:tc>
          <w:tcPr>
            <w:tcW w:w="959" w:type="dxa"/>
          </w:tcPr>
          <w:p w:rsidR="00887D13" w:rsidRPr="00ED2DB6" w:rsidRDefault="00887D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D2DB6">
              <w:rPr>
                <w:rFonts w:ascii="Times New Roman" w:hAnsi="Times New Roman" w:cs="Times New Roman"/>
                <w:b/>
                <w:lang w:val="en-US"/>
              </w:rPr>
              <w:t>Par. 39</w:t>
            </w:r>
          </w:p>
        </w:tc>
        <w:tc>
          <w:tcPr>
            <w:tcW w:w="8819" w:type="dxa"/>
          </w:tcPr>
          <w:p w:rsidR="00887D13" w:rsidRPr="00E048AA" w:rsidRDefault="00C740AC" w:rsidP="0050479A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responsibilities does  Malala think she has?</w:t>
            </w:r>
          </w:p>
          <w:p w:rsidR="007631C7" w:rsidRPr="006B1441" w:rsidRDefault="00C740AC" w:rsidP="0050479A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would she like to see every human being?</w:t>
            </w:r>
          </w:p>
        </w:tc>
      </w:tr>
    </w:tbl>
    <w:p w:rsidR="00D03B79" w:rsidRPr="00D03B79" w:rsidRDefault="00D03B79">
      <w:pPr>
        <w:rPr>
          <w:lang w:val="en-US"/>
        </w:rPr>
      </w:pPr>
    </w:p>
    <w:sectPr w:rsidR="00D03B79" w:rsidRPr="00D03B79" w:rsidSect="00A147C1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27" w:rsidRDefault="00FD3C27" w:rsidP="00A147C1">
      <w:pPr>
        <w:spacing w:after="0" w:line="240" w:lineRule="auto"/>
      </w:pPr>
      <w:r>
        <w:separator/>
      </w:r>
    </w:p>
  </w:endnote>
  <w:endnote w:type="continuationSeparator" w:id="1">
    <w:p w:rsidR="00FD3C27" w:rsidRDefault="00FD3C27" w:rsidP="00A1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47C1" w:rsidRPr="00AF60FC" w:rsidRDefault="00F24394">
        <w:pPr>
          <w:pStyle w:val="Pidipagina"/>
          <w:jc w:val="center"/>
          <w:rPr>
            <w:rFonts w:ascii="Times New Roman" w:hAnsi="Times New Roman" w:cs="Times New Roman"/>
          </w:rPr>
        </w:pPr>
        <w:r w:rsidRPr="00AF60FC">
          <w:rPr>
            <w:rFonts w:ascii="Times New Roman" w:hAnsi="Times New Roman" w:cs="Times New Roman"/>
          </w:rPr>
          <w:fldChar w:fldCharType="begin"/>
        </w:r>
        <w:r w:rsidR="00933C89" w:rsidRPr="00AF60FC">
          <w:rPr>
            <w:rFonts w:ascii="Times New Roman" w:hAnsi="Times New Roman" w:cs="Times New Roman"/>
          </w:rPr>
          <w:instrText xml:space="preserve"> PAGE   \* MERGEFORMAT </w:instrText>
        </w:r>
        <w:r w:rsidRPr="00AF60FC">
          <w:rPr>
            <w:rFonts w:ascii="Times New Roman" w:hAnsi="Times New Roman" w:cs="Times New Roman"/>
          </w:rPr>
          <w:fldChar w:fldCharType="separate"/>
        </w:r>
        <w:r w:rsidR="00964832">
          <w:rPr>
            <w:rFonts w:ascii="Times New Roman" w:hAnsi="Times New Roman" w:cs="Times New Roman"/>
            <w:noProof/>
          </w:rPr>
          <w:t>4</w:t>
        </w:r>
        <w:r w:rsidRPr="00AF60F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47C1" w:rsidRDefault="00A147C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27" w:rsidRDefault="00FD3C27" w:rsidP="00A147C1">
      <w:pPr>
        <w:spacing w:after="0" w:line="240" w:lineRule="auto"/>
      </w:pPr>
      <w:r>
        <w:separator/>
      </w:r>
    </w:p>
  </w:footnote>
  <w:footnote w:type="continuationSeparator" w:id="1">
    <w:p w:rsidR="00FD3C27" w:rsidRDefault="00FD3C27" w:rsidP="00A1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99" w:rsidRPr="0050479A" w:rsidRDefault="00237D99">
    <w:pPr>
      <w:pStyle w:val="Intestazione"/>
      <w:rPr>
        <w:rFonts w:ascii="Times New Roman" w:hAnsi="Times New Roman" w:cs="Times New Roman"/>
        <w:sz w:val="24"/>
        <w:szCs w:val="24"/>
      </w:rPr>
    </w:pPr>
    <w:r w:rsidRPr="0050479A">
      <w:rPr>
        <w:rFonts w:ascii="Times New Roman" w:hAnsi="Times New Roman" w:cs="Times New Roman"/>
        <w:sz w:val="24"/>
        <w:szCs w:val="24"/>
      </w:rPr>
      <w:t>MGiordano</w:t>
    </w:r>
    <w:r w:rsidRPr="0050479A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0479A">
      <w:rPr>
        <w:rFonts w:ascii="Times New Roman" w:hAnsi="Times New Roman" w:cs="Times New Roman"/>
        <w:sz w:val="24"/>
        <w:szCs w:val="24"/>
      </w:rPr>
      <w:t>Lingua Inglese II</w:t>
    </w:r>
    <w:r w:rsidRPr="0050479A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0479A">
      <w:rPr>
        <w:rFonts w:ascii="Times New Roman" w:hAnsi="Times New Roman" w:cs="Times New Roman"/>
        <w:sz w:val="24"/>
        <w:szCs w:val="24"/>
      </w:rPr>
      <w:t>I am</w:t>
    </w:r>
    <w:r w:rsidR="00E048AA" w:rsidRPr="0050479A">
      <w:rPr>
        <w:rFonts w:ascii="Times New Roman" w:hAnsi="Times New Roman" w:cs="Times New Roman"/>
        <w:sz w:val="24"/>
        <w:szCs w:val="24"/>
      </w:rPr>
      <w:t xml:space="preserve"> </w:t>
    </w:r>
    <w:r w:rsidRPr="0050479A">
      <w:rPr>
        <w:rFonts w:ascii="Times New Roman" w:hAnsi="Times New Roman" w:cs="Times New Roman"/>
        <w:sz w:val="24"/>
        <w:szCs w:val="24"/>
      </w:rPr>
      <w:t>Malala-Epilogue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21"/>
    <w:multiLevelType w:val="hybridMultilevel"/>
    <w:tmpl w:val="8FA08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EB0"/>
    <w:multiLevelType w:val="hybridMultilevel"/>
    <w:tmpl w:val="36968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31BD"/>
    <w:multiLevelType w:val="hybridMultilevel"/>
    <w:tmpl w:val="C254A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5CDD"/>
    <w:multiLevelType w:val="hybridMultilevel"/>
    <w:tmpl w:val="927C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A6DBC"/>
    <w:multiLevelType w:val="hybridMultilevel"/>
    <w:tmpl w:val="21366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43C5E"/>
    <w:multiLevelType w:val="hybridMultilevel"/>
    <w:tmpl w:val="445830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3AB1"/>
    <w:multiLevelType w:val="hybridMultilevel"/>
    <w:tmpl w:val="A1CEF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2D93"/>
    <w:multiLevelType w:val="hybridMultilevel"/>
    <w:tmpl w:val="26D40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65997"/>
    <w:multiLevelType w:val="hybridMultilevel"/>
    <w:tmpl w:val="A280A0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5793A"/>
    <w:multiLevelType w:val="hybridMultilevel"/>
    <w:tmpl w:val="098ED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B07B9"/>
    <w:multiLevelType w:val="hybridMultilevel"/>
    <w:tmpl w:val="04E4F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C2C33"/>
    <w:multiLevelType w:val="hybridMultilevel"/>
    <w:tmpl w:val="B3123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C294B"/>
    <w:multiLevelType w:val="hybridMultilevel"/>
    <w:tmpl w:val="BA4C7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85E3E"/>
    <w:multiLevelType w:val="hybridMultilevel"/>
    <w:tmpl w:val="8F02A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00116"/>
    <w:multiLevelType w:val="hybridMultilevel"/>
    <w:tmpl w:val="95BCB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D335E"/>
    <w:multiLevelType w:val="hybridMultilevel"/>
    <w:tmpl w:val="CB749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9255D"/>
    <w:multiLevelType w:val="hybridMultilevel"/>
    <w:tmpl w:val="28F0E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E2E79"/>
    <w:multiLevelType w:val="hybridMultilevel"/>
    <w:tmpl w:val="200E4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54D49"/>
    <w:multiLevelType w:val="hybridMultilevel"/>
    <w:tmpl w:val="6C20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117CE"/>
    <w:multiLevelType w:val="hybridMultilevel"/>
    <w:tmpl w:val="E0641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05F35"/>
    <w:multiLevelType w:val="hybridMultilevel"/>
    <w:tmpl w:val="97869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455A2"/>
    <w:multiLevelType w:val="hybridMultilevel"/>
    <w:tmpl w:val="CCA0D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F5878"/>
    <w:multiLevelType w:val="hybridMultilevel"/>
    <w:tmpl w:val="91A26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00141"/>
    <w:multiLevelType w:val="hybridMultilevel"/>
    <w:tmpl w:val="98F2F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90748"/>
    <w:multiLevelType w:val="hybridMultilevel"/>
    <w:tmpl w:val="E5B6F4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74C97"/>
    <w:multiLevelType w:val="hybridMultilevel"/>
    <w:tmpl w:val="26D28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E49F1"/>
    <w:multiLevelType w:val="hybridMultilevel"/>
    <w:tmpl w:val="F398B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45531"/>
    <w:multiLevelType w:val="hybridMultilevel"/>
    <w:tmpl w:val="E278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91EA6"/>
    <w:multiLevelType w:val="hybridMultilevel"/>
    <w:tmpl w:val="20560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F2E79"/>
    <w:multiLevelType w:val="hybridMultilevel"/>
    <w:tmpl w:val="4976C4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72064"/>
    <w:multiLevelType w:val="hybridMultilevel"/>
    <w:tmpl w:val="B024F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B0AAD"/>
    <w:multiLevelType w:val="hybridMultilevel"/>
    <w:tmpl w:val="7D4A1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373F3"/>
    <w:multiLevelType w:val="hybridMultilevel"/>
    <w:tmpl w:val="F5566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A3A32"/>
    <w:multiLevelType w:val="hybridMultilevel"/>
    <w:tmpl w:val="B198B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139A4"/>
    <w:multiLevelType w:val="hybridMultilevel"/>
    <w:tmpl w:val="047AF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E65F7"/>
    <w:multiLevelType w:val="hybridMultilevel"/>
    <w:tmpl w:val="E6140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4F4A12"/>
    <w:multiLevelType w:val="hybridMultilevel"/>
    <w:tmpl w:val="92BE08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0411A"/>
    <w:multiLevelType w:val="hybridMultilevel"/>
    <w:tmpl w:val="7688D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62CF7"/>
    <w:multiLevelType w:val="hybridMultilevel"/>
    <w:tmpl w:val="63FE8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550281"/>
    <w:multiLevelType w:val="hybridMultilevel"/>
    <w:tmpl w:val="77405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37F61"/>
    <w:multiLevelType w:val="hybridMultilevel"/>
    <w:tmpl w:val="0BECBA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2526EA"/>
    <w:multiLevelType w:val="hybridMultilevel"/>
    <w:tmpl w:val="0D7C96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1C22CC"/>
    <w:multiLevelType w:val="hybridMultilevel"/>
    <w:tmpl w:val="48682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525B10"/>
    <w:multiLevelType w:val="hybridMultilevel"/>
    <w:tmpl w:val="87F2B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C0016A"/>
    <w:multiLevelType w:val="hybridMultilevel"/>
    <w:tmpl w:val="BE101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BE5A74"/>
    <w:multiLevelType w:val="hybridMultilevel"/>
    <w:tmpl w:val="B10CA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D2F1D"/>
    <w:multiLevelType w:val="hybridMultilevel"/>
    <w:tmpl w:val="6B38C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13081"/>
    <w:multiLevelType w:val="hybridMultilevel"/>
    <w:tmpl w:val="FC109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33"/>
  </w:num>
  <w:num w:numId="4">
    <w:abstractNumId w:val="5"/>
  </w:num>
  <w:num w:numId="5">
    <w:abstractNumId w:val="24"/>
  </w:num>
  <w:num w:numId="6">
    <w:abstractNumId w:val="0"/>
  </w:num>
  <w:num w:numId="7">
    <w:abstractNumId w:val="31"/>
  </w:num>
  <w:num w:numId="8">
    <w:abstractNumId w:val="41"/>
  </w:num>
  <w:num w:numId="9">
    <w:abstractNumId w:val="42"/>
  </w:num>
  <w:num w:numId="10">
    <w:abstractNumId w:val="4"/>
  </w:num>
  <w:num w:numId="11">
    <w:abstractNumId w:val="27"/>
  </w:num>
  <w:num w:numId="12">
    <w:abstractNumId w:val="23"/>
  </w:num>
  <w:num w:numId="13">
    <w:abstractNumId w:val="3"/>
  </w:num>
  <w:num w:numId="14">
    <w:abstractNumId w:val="20"/>
  </w:num>
  <w:num w:numId="15">
    <w:abstractNumId w:val="17"/>
  </w:num>
  <w:num w:numId="16">
    <w:abstractNumId w:val="47"/>
  </w:num>
  <w:num w:numId="17">
    <w:abstractNumId w:val="15"/>
  </w:num>
  <w:num w:numId="18">
    <w:abstractNumId w:val="7"/>
  </w:num>
  <w:num w:numId="19">
    <w:abstractNumId w:val="1"/>
  </w:num>
  <w:num w:numId="20">
    <w:abstractNumId w:val="22"/>
  </w:num>
  <w:num w:numId="21">
    <w:abstractNumId w:val="34"/>
  </w:num>
  <w:num w:numId="22">
    <w:abstractNumId w:val="6"/>
  </w:num>
  <w:num w:numId="23">
    <w:abstractNumId w:val="30"/>
  </w:num>
  <w:num w:numId="24">
    <w:abstractNumId w:val="13"/>
  </w:num>
  <w:num w:numId="25">
    <w:abstractNumId w:val="10"/>
  </w:num>
  <w:num w:numId="26">
    <w:abstractNumId w:val="46"/>
  </w:num>
  <w:num w:numId="27">
    <w:abstractNumId w:val="12"/>
  </w:num>
  <w:num w:numId="28">
    <w:abstractNumId w:val="18"/>
  </w:num>
  <w:num w:numId="29">
    <w:abstractNumId w:val="9"/>
  </w:num>
  <w:num w:numId="30">
    <w:abstractNumId w:val="35"/>
  </w:num>
  <w:num w:numId="31">
    <w:abstractNumId w:val="26"/>
  </w:num>
  <w:num w:numId="32">
    <w:abstractNumId w:val="25"/>
  </w:num>
  <w:num w:numId="33">
    <w:abstractNumId w:val="21"/>
  </w:num>
  <w:num w:numId="34">
    <w:abstractNumId w:val="32"/>
  </w:num>
  <w:num w:numId="35">
    <w:abstractNumId w:val="39"/>
  </w:num>
  <w:num w:numId="36">
    <w:abstractNumId w:val="44"/>
  </w:num>
  <w:num w:numId="37">
    <w:abstractNumId w:val="19"/>
  </w:num>
  <w:num w:numId="38">
    <w:abstractNumId w:val="2"/>
  </w:num>
  <w:num w:numId="39">
    <w:abstractNumId w:val="8"/>
  </w:num>
  <w:num w:numId="40">
    <w:abstractNumId w:val="37"/>
  </w:num>
  <w:num w:numId="41">
    <w:abstractNumId w:val="45"/>
  </w:num>
  <w:num w:numId="42">
    <w:abstractNumId w:val="38"/>
  </w:num>
  <w:num w:numId="43">
    <w:abstractNumId w:val="14"/>
  </w:num>
  <w:num w:numId="44">
    <w:abstractNumId w:val="16"/>
  </w:num>
  <w:num w:numId="45">
    <w:abstractNumId w:val="11"/>
  </w:num>
  <w:num w:numId="46">
    <w:abstractNumId w:val="40"/>
  </w:num>
  <w:num w:numId="47">
    <w:abstractNumId w:val="43"/>
  </w:num>
  <w:num w:numId="48">
    <w:abstractNumId w:val="2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3B79"/>
    <w:rsid w:val="000C552E"/>
    <w:rsid w:val="001120BE"/>
    <w:rsid w:val="00146ADE"/>
    <w:rsid w:val="00163AD3"/>
    <w:rsid w:val="00237D99"/>
    <w:rsid w:val="002471FB"/>
    <w:rsid w:val="002C2D8E"/>
    <w:rsid w:val="002F3970"/>
    <w:rsid w:val="003022CB"/>
    <w:rsid w:val="00320630"/>
    <w:rsid w:val="003A28A8"/>
    <w:rsid w:val="00490004"/>
    <w:rsid w:val="004D1C2C"/>
    <w:rsid w:val="0050479A"/>
    <w:rsid w:val="00513E4D"/>
    <w:rsid w:val="005C64F9"/>
    <w:rsid w:val="005E29A4"/>
    <w:rsid w:val="00670726"/>
    <w:rsid w:val="00680AE1"/>
    <w:rsid w:val="006B1441"/>
    <w:rsid w:val="00757B0B"/>
    <w:rsid w:val="007631C7"/>
    <w:rsid w:val="00826BBB"/>
    <w:rsid w:val="0088477C"/>
    <w:rsid w:val="00887D13"/>
    <w:rsid w:val="008F1854"/>
    <w:rsid w:val="00933C89"/>
    <w:rsid w:val="00964832"/>
    <w:rsid w:val="00970149"/>
    <w:rsid w:val="00993BC0"/>
    <w:rsid w:val="00A147C1"/>
    <w:rsid w:val="00A6519C"/>
    <w:rsid w:val="00AE41F2"/>
    <w:rsid w:val="00AF4471"/>
    <w:rsid w:val="00AF60FC"/>
    <w:rsid w:val="00B27710"/>
    <w:rsid w:val="00B36C95"/>
    <w:rsid w:val="00BB4585"/>
    <w:rsid w:val="00BD2647"/>
    <w:rsid w:val="00BD6696"/>
    <w:rsid w:val="00BF5941"/>
    <w:rsid w:val="00C112F3"/>
    <w:rsid w:val="00C740AC"/>
    <w:rsid w:val="00CD4B79"/>
    <w:rsid w:val="00CE630D"/>
    <w:rsid w:val="00D03B79"/>
    <w:rsid w:val="00D47B61"/>
    <w:rsid w:val="00E048AA"/>
    <w:rsid w:val="00E876DA"/>
    <w:rsid w:val="00EB56C7"/>
    <w:rsid w:val="00ED2DB6"/>
    <w:rsid w:val="00F24394"/>
    <w:rsid w:val="00FB372A"/>
    <w:rsid w:val="00FD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4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47C1"/>
  </w:style>
  <w:style w:type="paragraph" w:styleId="Pidipagina">
    <w:name w:val="footer"/>
    <w:basedOn w:val="Normale"/>
    <w:link w:val="PidipaginaCarattere"/>
    <w:uiPriority w:val="99"/>
    <w:unhideWhenUsed/>
    <w:rsid w:val="00A14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7C1"/>
  </w:style>
  <w:style w:type="paragraph" w:styleId="Paragrafoelenco">
    <w:name w:val="List Paragraph"/>
    <w:basedOn w:val="Normale"/>
    <w:uiPriority w:val="34"/>
    <w:qFormat/>
    <w:rsid w:val="00237D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4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47C1"/>
  </w:style>
  <w:style w:type="paragraph" w:styleId="Pidipagina">
    <w:name w:val="footer"/>
    <w:basedOn w:val="Normale"/>
    <w:link w:val="PidipaginaCarattere"/>
    <w:uiPriority w:val="99"/>
    <w:unhideWhenUsed/>
    <w:rsid w:val="00A14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7C1"/>
  </w:style>
  <w:style w:type="paragraph" w:styleId="Paragrafoelenco">
    <w:name w:val="List Paragraph"/>
    <w:basedOn w:val="Normale"/>
    <w:uiPriority w:val="34"/>
    <w:qFormat/>
    <w:rsid w:val="00237D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Michela </cp:lastModifiedBy>
  <cp:revision>2</cp:revision>
  <cp:lastPrinted>2015-11-25T11:59:00Z</cp:lastPrinted>
  <dcterms:created xsi:type="dcterms:W3CDTF">2015-12-26T07:00:00Z</dcterms:created>
  <dcterms:modified xsi:type="dcterms:W3CDTF">2015-12-26T07:00:00Z</dcterms:modified>
</cp:coreProperties>
</file>