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119"/>
      </w:tblGrid>
      <w:tr w:rsidR="00DE50B5" w14:paraId="04DD745C" w14:textId="77777777" w:rsidTr="009D6B07">
        <w:tc>
          <w:tcPr>
            <w:tcW w:w="3259" w:type="dxa"/>
          </w:tcPr>
          <w:p w14:paraId="304B7518" w14:textId="77777777" w:rsidR="00DE50B5" w:rsidRDefault="009D51F6" w:rsidP="00DE50B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3F3270">
              <w:rPr>
                <w:lang w:val="en-GB"/>
              </w:rPr>
              <w:t xml:space="preserve"> </w:t>
            </w:r>
            <w:r w:rsidR="00DE50B5">
              <w:rPr>
                <w:lang w:val="en-GB"/>
              </w:rPr>
              <w:t>Types of conditional clause</w:t>
            </w:r>
          </w:p>
        </w:tc>
        <w:tc>
          <w:tcPr>
            <w:tcW w:w="3086" w:type="dxa"/>
          </w:tcPr>
          <w:p w14:paraId="59D7F2CF" w14:textId="77777777" w:rsidR="00DE50B5" w:rsidRDefault="009D6B07" w:rsidP="00DE50B5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E50B5" w:rsidRPr="00DE50B5">
              <w:rPr>
                <w:lang w:val="en-GB"/>
              </w:rPr>
              <w:t>ondition (if)</w:t>
            </w:r>
          </w:p>
        </w:tc>
        <w:tc>
          <w:tcPr>
            <w:tcW w:w="3119" w:type="dxa"/>
          </w:tcPr>
          <w:p w14:paraId="4C8AD36A" w14:textId="77777777" w:rsidR="00DE50B5" w:rsidRDefault="009D6B07" w:rsidP="00DE50B5">
            <w:p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DE50B5" w:rsidRPr="00DE50B5">
              <w:rPr>
                <w:lang w:val="en-GB"/>
              </w:rPr>
              <w:t>esult</w:t>
            </w:r>
          </w:p>
        </w:tc>
      </w:tr>
      <w:tr w:rsidR="00DE50B5" w:rsidRPr="009D51F6" w14:paraId="029633ED" w14:textId="77777777" w:rsidTr="009D6B07">
        <w:tc>
          <w:tcPr>
            <w:tcW w:w="3259" w:type="dxa"/>
          </w:tcPr>
          <w:p w14:paraId="3EC5A1A6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 xml:space="preserve">Zero </w:t>
            </w:r>
            <w:r>
              <w:rPr>
                <w:lang w:val="en-GB"/>
              </w:rPr>
              <w:t>Conditional Clause</w:t>
            </w:r>
          </w:p>
          <w:p w14:paraId="3ED727EF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obvious result</w:t>
            </w:r>
          </w:p>
          <w:p w14:paraId="5F23D25D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14:paraId="7C4A321E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Simple pres</w:t>
            </w:r>
            <w:r>
              <w:rPr>
                <w:lang w:val="en-GB"/>
              </w:rPr>
              <w:t>ent</w:t>
            </w:r>
          </w:p>
          <w:p w14:paraId="45719E29" w14:textId="77777777" w:rsidR="00DE50B5" w:rsidRDefault="00DE50B5" w:rsidP="00DE50B5">
            <w:pPr>
              <w:rPr>
                <w:lang w:val="en-GB"/>
              </w:rPr>
            </w:pPr>
          </w:p>
          <w:p w14:paraId="32CD6F13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I’m hungry</w:t>
            </w:r>
            <w:r>
              <w:rPr>
                <w:lang w:val="en-GB"/>
              </w:rPr>
              <w:t>,</w:t>
            </w:r>
          </w:p>
          <w:p w14:paraId="0E2B0020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If I’m cold,</w:t>
            </w:r>
          </w:p>
        </w:tc>
        <w:tc>
          <w:tcPr>
            <w:tcW w:w="3119" w:type="dxa"/>
          </w:tcPr>
          <w:p w14:paraId="22B08566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DE50B5">
              <w:rPr>
                <w:lang w:val="en-GB"/>
              </w:rPr>
              <w:t>imple pres</w:t>
            </w:r>
            <w:r>
              <w:rPr>
                <w:lang w:val="en-GB"/>
              </w:rPr>
              <w:t>ent</w:t>
            </w:r>
          </w:p>
          <w:p w14:paraId="68FA4F40" w14:textId="77777777" w:rsidR="00DE50B5" w:rsidRDefault="00DE50B5" w:rsidP="00DE50B5">
            <w:pPr>
              <w:rPr>
                <w:lang w:val="en-GB"/>
              </w:rPr>
            </w:pPr>
          </w:p>
          <w:p w14:paraId="65BF491A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 eat</w:t>
            </w:r>
          </w:p>
          <w:p w14:paraId="76645823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 wear a coat</w:t>
            </w:r>
          </w:p>
        </w:tc>
      </w:tr>
      <w:tr w:rsidR="00DE50B5" w14:paraId="73597921" w14:textId="77777777" w:rsidTr="009D6B07">
        <w:tc>
          <w:tcPr>
            <w:tcW w:w="3259" w:type="dxa"/>
          </w:tcPr>
          <w:p w14:paraId="5752AC4A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First Conditional Clause</w:t>
            </w:r>
          </w:p>
          <w:p w14:paraId="19A87EA2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Use: real situation</w:t>
            </w:r>
          </w:p>
          <w:p w14:paraId="700EDEF8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14:paraId="058CD34C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Simple pres</w:t>
            </w:r>
            <w:r>
              <w:rPr>
                <w:lang w:val="en-GB"/>
              </w:rPr>
              <w:t>ent</w:t>
            </w:r>
          </w:p>
          <w:p w14:paraId="0692C030" w14:textId="77777777" w:rsidR="00DE50B5" w:rsidRDefault="00DE50B5" w:rsidP="00DE50B5">
            <w:pPr>
              <w:rPr>
                <w:lang w:val="en-GB"/>
              </w:rPr>
            </w:pPr>
          </w:p>
          <w:p w14:paraId="46E3A00B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 study,</w:t>
            </w:r>
          </w:p>
          <w:p w14:paraId="257F9F16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If I have his phone number,</w:t>
            </w:r>
          </w:p>
        </w:tc>
        <w:tc>
          <w:tcPr>
            <w:tcW w:w="3119" w:type="dxa"/>
          </w:tcPr>
          <w:p w14:paraId="2C06E7B5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will + inf</w:t>
            </w:r>
            <w:r>
              <w:rPr>
                <w:lang w:val="en-GB"/>
              </w:rPr>
              <w:t>initive</w:t>
            </w:r>
          </w:p>
          <w:p w14:paraId="1FF3E6FE" w14:textId="77777777" w:rsidR="00DE50B5" w:rsidRDefault="00DE50B5" w:rsidP="00DE50B5">
            <w:pPr>
              <w:rPr>
                <w:lang w:val="en-GB"/>
              </w:rPr>
            </w:pPr>
          </w:p>
          <w:p w14:paraId="6AF168C0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I’ll pass the exam</w:t>
            </w:r>
          </w:p>
          <w:p w14:paraId="4A4C7CB8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I’ll call him</w:t>
            </w:r>
          </w:p>
        </w:tc>
      </w:tr>
      <w:tr w:rsidR="00DE50B5" w:rsidRPr="009D51F6" w14:paraId="1746BEAF" w14:textId="77777777" w:rsidTr="009D6B07">
        <w:tc>
          <w:tcPr>
            <w:tcW w:w="3259" w:type="dxa"/>
          </w:tcPr>
          <w:p w14:paraId="4A88E278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Second Conditional Clause</w:t>
            </w:r>
          </w:p>
          <w:p w14:paraId="0064FCA0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unreal, imaginary situations</w:t>
            </w:r>
          </w:p>
          <w:p w14:paraId="3D3C303C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14:paraId="49134AC9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DE50B5">
              <w:rPr>
                <w:lang w:val="en-GB"/>
              </w:rPr>
              <w:t xml:space="preserve">imple past </w:t>
            </w:r>
          </w:p>
          <w:p w14:paraId="0428D2D8" w14:textId="77777777" w:rsidR="009D6B07" w:rsidRDefault="009D6B07" w:rsidP="00DE50B5">
            <w:pPr>
              <w:rPr>
                <w:lang w:val="en-GB"/>
              </w:rPr>
            </w:pPr>
          </w:p>
          <w:p w14:paraId="2D2D696F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 were rich,</w:t>
            </w:r>
          </w:p>
          <w:p w14:paraId="42328D4F" w14:textId="77777777"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DE50B5">
              <w:rPr>
                <w:lang w:val="en-GB"/>
              </w:rPr>
              <w:t>f people drove more carefully,</w:t>
            </w:r>
          </w:p>
        </w:tc>
        <w:tc>
          <w:tcPr>
            <w:tcW w:w="3119" w:type="dxa"/>
          </w:tcPr>
          <w:p w14:paraId="2863DC34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would, might, could</w:t>
            </w:r>
            <w:r>
              <w:rPr>
                <w:lang w:val="en-GB"/>
              </w:rPr>
              <w:t xml:space="preserve"> + infinitive</w:t>
            </w:r>
            <w:r w:rsidRPr="00DE50B5">
              <w:rPr>
                <w:lang w:val="en-GB"/>
              </w:rPr>
              <w:t xml:space="preserve"> </w:t>
            </w:r>
          </w:p>
          <w:p w14:paraId="1A037BD4" w14:textId="77777777" w:rsidR="009D6B07" w:rsidRDefault="009D6B07" w:rsidP="00DE50B5">
            <w:pPr>
              <w:rPr>
                <w:lang w:val="en-GB"/>
              </w:rPr>
            </w:pPr>
          </w:p>
          <w:p w14:paraId="12B22BB1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 would buy a Ferrari</w:t>
            </w:r>
          </w:p>
          <w:p w14:paraId="5842D734" w14:textId="77777777"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there would be fewer accidents</w:t>
            </w:r>
          </w:p>
        </w:tc>
      </w:tr>
      <w:tr w:rsidR="00DE50B5" w:rsidRPr="009D51F6" w14:paraId="6EDBC7EF" w14:textId="77777777" w:rsidTr="009D6B07">
        <w:tc>
          <w:tcPr>
            <w:tcW w:w="3259" w:type="dxa"/>
          </w:tcPr>
          <w:p w14:paraId="100DFC6B" w14:textId="77777777"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>Third Conditional Clause</w:t>
            </w:r>
          </w:p>
          <w:p w14:paraId="03995B3C" w14:textId="77777777"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Conditional i</w:t>
            </w:r>
            <w:r>
              <w:rPr>
                <w:lang w:val="en-GB"/>
              </w:rPr>
              <w:t>n the past, impossible situation</w:t>
            </w:r>
          </w:p>
          <w:p w14:paraId="2D4DAF6A" w14:textId="77777777"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14:paraId="184F4C34" w14:textId="77777777"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Past perfect</w:t>
            </w:r>
          </w:p>
          <w:p w14:paraId="352B2070" w14:textId="77777777" w:rsidR="009D6B07" w:rsidRDefault="009D6B07" w:rsidP="009D6B07">
            <w:pPr>
              <w:rPr>
                <w:lang w:val="en-GB"/>
              </w:rPr>
            </w:pPr>
          </w:p>
          <w:p w14:paraId="52882F58" w14:textId="77777777" w:rsidR="009D6B07" w:rsidRDefault="009D6B07" w:rsidP="009D6B07">
            <w:pPr>
              <w:rPr>
                <w:lang w:val="en-GB"/>
              </w:rPr>
            </w:pPr>
          </w:p>
          <w:p w14:paraId="4D8D27D2" w14:textId="77777777"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If I had had the money,</w:t>
            </w:r>
          </w:p>
        </w:tc>
        <w:tc>
          <w:tcPr>
            <w:tcW w:w="3119" w:type="dxa"/>
          </w:tcPr>
          <w:p w14:paraId="3B3D8FDC" w14:textId="77777777"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would + have + p</w:t>
            </w:r>
            <w:r>
              <w:rPr>
                <w:lang w:val="en-GB"/>
              </w:rPr>
              <w:t>ast participle</w:t>
            </w:r>
          </w:p>
          <w:p w14:paraId="43C4CC54" w14:textId="77777777" w:rsidR="009D6B07" w:rsidRDefault="009D6B07" w:rsidP="009D6B07">
            <w:pPr>
              <w:rPr>
                <w:lang w:val="en-GB"/>
              </w:rPr>
            </w:pPr>
          </w:p>
          <w:p w14:paraId="6FDF9172" w14:textId="77777777"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I would have bought the tickets</w:t>
            </w:r>
          </w:p>
        </w:tc>
      </w:tr>
    </w:tbl>
    <w:p w14:paraId="0092100B" w14:textId="77777777" w:rsidR="00DE50B5" w:rsidRPr="00DE50B5" w:rsidRDefault="00DE50B5" w:rsidP="00DE50B5">
      <w:pPr>
        <w:rPr>
          <w:lang w:val="en-US"/>
        </w:rPr>
      </w:pPr>
      <w:r w:rsidRPr="00DE50B5">
        <w:rPr>
          <w:lang w:val="en-GB"/>
        </w:rPr>
        <w:tab/>
      </w:r>
      <w:r w:rsidRPr="00DE50B5">
        <w:rPr>
          <w:lang w:val="en-GB"/>
        </w:rPr>
        <w:tab/>
      </w:r>
      <w:r w:rsidRPr="00DE50B5">
        <w:rPr>
          <w:lang w:val="en-GB"/>
        </w:rPr>
        <w:tab/>
      </w:r>
    </w:p>
    <w:p w14:paraId="7E7E1EFA" w14:textId="77777777" w:rsidR="000926FE" w:rsidRPr="00DE50B5" w:rsidRDefault="00BA3E54">
      <w:pPr>
        <w:rPr>
          <w:lang w:val="en-US"/>
        </w:rPr>
      </w:pPr>
      <w:r>
        <w:rPr>
          <w:lang w:val="en-US"/>
        </w:rPr>
        <w:t xml:space="preserve">  </w:t>
      </w:r>
      <w:bookmarkStart w:id="0" w:name="_GoBack"/>
      <w:bookmarkEnd w:id="0"/>
    </w:p>
    <w:sectPr w:rsidR="000926FE" w:rsidRPr="00DE50B5" w:rsidSect="00245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E50B5"/>
    <w:rsid w:val="0024528C"/>
    <w:rsid w:val="003F3270"/>
    <w:rsid w:val="006111E7"/>
    <w:rsid w:val="009D51F6"/>
    <w:rsid w:val="009D6B07"/>
    <w:rsid w:val="00B6143F"/>
    <w:rsid w:val="00B83269"/>
    <w:rsid w:val="00BA3E54"/>
    <w:rsid w:val="00DE50B5"/>
    <w:rsid w:val="00E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62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114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2</cp:revision>
  <dcterms:created xsi:type="dcterms:W3CDTF">2015-02-26T16:43:00Z</dcterms:created>
  <dcterms:modified xsi:type="dcterms:W3CDTF">2018-04-11T07:23:00Z</dcterms:modified>
</cp:coreProperties>
</file>