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671" w:rsidRDefault="00862671" w:rsidP="00862671"/>
    <w:p w:rsidR="00862671" w:rsidRPr="00862671" w:rsidRDefault="00862671" w:rsidP="00862671">
      <w:pPr>
        <w:jc w:val="center"/>
        <w:rPr>
          <w:b/>
          <w:u w:val="single"/>
        </w:rPr>
      </w:pPr>
      <w:r w:rsidRPr="00862671">
        <w:rPr>
          <w:b/>
          <w:u w:val="single"/>
        </w:rPr>
        <w:t xml:space="preserve">Modello A – Regolamento </w:t>
      </w:r>
      <w:r w:rsidR="0000749F">
        <w:rPr>
          <w:b/>
          <w:u w:val="single"/>
        </w:rPr>
        <w:t xml:space="preserve">per la </w:t>
      </w:r>
      <w:r w:rsidRPr="00862671">
        <w:rPr>
          <w:b/>
          <w:u w:val="single"/>
        </w:rPr>
        <w:t>gestione del Fondo economale</w:t>
      </w:r>
      <w:r w:rsidR="00946596">
        <w:rPr>
          <w:b/>
          <w:u w:val="single"/>
        </w:rPr>
        <w:t xml:space="preserve"> e l’utilizzo di Carte di credito</w:t>
      </w:r>
    </w:p>
    <w:p w:rsidR="00862671" w:rsidRPr="00862671" w:rsidRDefault="00862671" w:rsidP="00862671">
      <w:pPr>
        <w:rPr>
          <w:u w:val="single"/>
        </w:rPr>
      </w:pPr>
    </w:p>
    <w:p w:rsidR="00862671" w:rsidRPr="00862671" w:rsidRDefault="00862671" w:rsidP="00862671">
      <w:pPr>
        <w:rPr>
          <w:b/>
        </w:rPr>
      </w:pPr>
      <w:r w:rsidRPr="00862671">
        <w:rPr>
          <w:b/>
        </w:rPr>
        <w:t>Oggetto: Ric</w:t>
      </w:r>
      <w:r>
        <w:rPr>
          <w:b/>
        </w:rPr>
        <w:t xml:space="preserve">hiesta di </w:t>
      </w:r>
      <w:r w:rsidRPr="00862671">
        <w:rPr>
          <w:b/>
        </w:rPr>
        <w:t>anticipo per spese in contanti</w:t>
      </w:r>
    </w:p>
    <w:p w:rsidR="00862671" w:rsidRPr="004A0EA4" w:rsidRDefault="00862671" w:rsidP="00862671">
      <w:pPr>
        <w:jc w:val="both"/>
        <w:rPr>
          <w:b/>
          <w:sz w:val="16"/>
          <w:szCs w:val="16"/>
        </w:rPr>
      </w:pPr>
    </w:p>
    <w:p w:rsidR="0000749F" w:rsidRDefault="00862671" w:rsidP="0000749F">
      <w:pPr>
        <w:jc w:val="center"/>
      </w:pPr>
      <w:r w:rsidRPr="00862671">
        <w:t>Il</w:t>
      </w:r>
      <w:r>
        <w:t>/La</w:t>
      </w:r>
      <w:r w:rsidRPr="00862671">
        <w:t xml:space="preserve"> sottoscritto</w:t>
      </w:r>
      <w:r>
        <w:t>/a</w:t>
      </w:r>
      <w:r w:rsidRPr="00862671">
        <w:t xml:space="preserve"> _________________________________________________________in servizio pre</w:t>
      </w:r>
      <w:r>
        <w:t xml:space="preserve">sso la Direzione/il Dipartimento/la Facoltà/il Centro </w:t>
      </w:r>
      <w:r w:rsidRPr="00862671">
        <w:t>______________________</w:t>
      </w:r>
      <w:r>
        <w:t>__________________________</w:t>
      </w:r>
      <w:r w:rsidRPr="00862671">
        <w:t xml:space="preserve">, </w:t>
      </w:r>
    </w:p>
    <w:p w:rsidR="0000749F" w:rsidRDefault="0000749F" w:rsidP="0000749F">
      <w:pPr>
        <w:jc w:val="center"/>
      </w:pPr>
      <w:r>
        <w:t>DICHIARA</w:t>
      </w:r>
    </w:p>
    <w:p w:rsidR="00862671" w:rsidRDefault="0000749F" w:rsidP="00862671">
      <w:pPr>
        <w:jc w:val="both"/>
      </w:pPr>
      <w:r>
        <w:t xml:space="preserve">- </w:t>
      </w:r>
      <w:r w:rsidR="00862671" w:rsidRPr="00862671">
        <w:t>di ricevere dall’Economo</w:t>
      </w:r>
      <w:r w:rsidR="00116F07">
        <w:t xml:space="preserve"> di riferimento</w:t>
      </w:r>
      <w:r w:rsidR="00862671" w:rsidRPr="00862671">
        <w:t xml:space="preserve"> dell</w:t>
      </w:r>
      <w:r w:rsidR="00116F07">
        <w:t>a propria Struttura di appartenenza</w:t>
      </w:r>
      <w:r w:rsidR="00862671" w:rsidRPr="00862671">
        <w:t xml:space="preserve"> la somm</w:t>
      </w:r>
      <w:r>
        <w:t>a di €________________</w:t>
      </w:r>
      <w:r w:rsidR="00862671" w:rsidRPr="00862671">
        <w:t xml:space="preserve"> (____________________________________) a titolo di anticipo della seguente spesa: ________________________________________________________________________________________________________________________________________________________________</w:t>
      </w:r>
      <w:r>
        <w:t>_____________</w:t>
      </w:r>
      <w:r w:rsidR="009B53AA">
        <w:t>_ per le esigenze del progetto ________________________________________________________________</w:t>
      </w:r>
    </w:p>
    <w:p w:rsidR="00674A6B" w:rsidRDefault="0000749F" w:rsidP="00862671">
      <w:pPr>
        <w:jc w:val="both"/>
      </w:pPr>
      <w:r>
        <w:t xml:space="preserve">- </w:t>
      </w:r>
      <w:r w:rsidRPr="0000749F">
        <w:t xml:space="preserve">che </w:t>
      </w:r>
      <w:r>
        <w:t xml:space="preserve">tale spesa </w:t>
      </w:r>
      <w:r w:rsidRPr="0000749F">
        <w:t xml:space="preserve">rientra in </w:t>
      </w:r>
      <w:r w:rsidR="00AE1090">
        <w:t xml:space="preserve">tra le </w:t>
      </w:r>
      <w:r w:rsidRPr="0000749F">
        <w:t xml:space="preserve">tipologie </w:t>
      </w:r>
      <w:r w:rsidR="00AE1090">
        <w:t xml:space="preserve">individuate </w:t>
      </w:r>
      <w:r>
        <w:t>all’art. 6 de</w:t>
      </w:r>
      <w:r w:rsidRPr="0000749F">
        <w:t>l</w:t>
      </w:r>
      <w:r>
        <w:t xml:space="preserve"> Regolamento d’Ateneo per la gestione del Fondo economale</w:t>
      </w:r>
      <w:r w:rsidR="00946596" w:rsidRPr="00946596">
        <w:t xml:space="preserve"> e l’utilizzo di Carte di credito</w:t>
      </w:r>
      <w:r w:rsidR="002F168A">
        <w:t xml:space="preserve"> </w:t>
      </w:r>
      <w:r w:rsidR="00AE1090">
        <w:t>e che p</w:t>
      </w:r>
      <w:r w:rsidR="00AE1090" w:rsidRPr="00AE1090">
        <w:t>resenta i caratteri di urgenza, necessità, indifferibilità e non programmabilità</w:t>
      </w:r>
    </w:p>
    <w:p w:rsidR="00AE1090" w:rsidRPr="00AE1090" w:rsidRDefault="00AE1090" w:rsidP="00862671">
      <w:pPr>
        <w:jc w:val="both"/>
        <w:rPr>
          <w:sz w:val="18"/>
          <w:szCs w:val="18"/>
        </w:rPr>
      </w:pPr>
      <w:r w:rsidRPr="00AE1090">
        <w:rPr>
          <w:i/>
          <w:iCs/>
          <w:sz w:val="18"/>
          <w:szCs w:val="18"/>
        </w:rPr>
        <w:t>(</w:t>
      </w:r>
      <w:proofErr w:type="gramStart"/>
      <w:r w:rsidRPr="00AE1090">
        <w:rPr>
          <w:i/>
          <w:iCs/>
          <w:sz w:val="18"/>
          <w:szCs w:val="18"/>
        </w:rPr>
        <w:t>barrare</w:t>
      </w:r>
      <w:proofErr w:type="gramEnd"/>
      <w:r w:rsidRPr="00AE1090">
        <w:rPr>
          <w:i/>
          <w:iCs/>
          <w:sz w:val="18"/>
          <w:szCs w:val="18"/>
        </w:rPr>
        <w:t xml:space="preserve"> l’ipotesi che interessa):</w:t>
      </w:r>
    </w:p>
    <w:p w:rsidR="0000749F" w:rsidRDefault="0000749F" w:rsidP="004A0EA4">
      <w:pPr>
        <w:pStyle w:val="Paragrafoelenco"/>
        <w:numPr>
          <w:ilvl w:val="0"/>
          <w:numId w:val="2"/>
        </w:numPr>
        <w:ind w:left="284" w:hanging="284"/>
      </w:pPr>
      <w:proofErr w:type="gramStart"/>
      <w:r>
        <w:t>che</w:t>
      </w:r>
      <w:proofErr w:type="gramEnd"/>
      <w:r>
        <w:t xml:space="preserve"> la suddetta spesa</w:t>
      </w:r>
      <w:r w:rsidR="002F168A">
        <w:t xml:space="preserve"> </w:t>
      </w:r>
      <w:r w:rsidR="00AE1090">
        <w:t xml:space="preserve">è </w:t>
      </w:r>
      <w:r w:rsidR="004A0EA4">
        <w:t>indispensabile</w:t>
      </w:r>
      <w:r w:rsidR="00AE1090" w:rsidRPr="00AE1090">
        <w:t xml:space="preserve"> per sopperire alle esigenze immediate e funzionali dell’Ateneo </w:t>
      </w:r>
      <w:r w:rsidRPr="0000749F">
        <w:t xml:space="preserve">per i seguenti </w:t>
      </w:r>
      <w:r w:rsidR="004A0EA4">
        <w:t>motivi _________________________________________________________________</w:t>
      </w:r>
    </w:p>
    <w:p w:rsidR="004A0EA4" w:rsidRDefault="004A0EA4" w:rsidP="004A0EA4">
      <w:pPr>
        <w:pStyle w:val="Paragrafoelenco"/>
        <w:ind w:left="284"/>
      </w:pPr>
      <w:r>
        <w:t>__________________________________________________________________________________</w:t>
      </w:r>
    </w:p>
    <w:p w:rsidR="004A0EA4" w:rsidRDefault="004A0EA4" w:rsidP="004A0EA4">
      <w:pPr>
        <w:pStyle w:val="Paragrafoelenco"/>
        <w:ind w:left="284"/>
      </w:pPr>
      <w:r>
        <w:t>__________________________________________________________________________________</w:t>
      </w:r>
    </w:p>
    <w:p w:rsidR="004A0EA4" w:rsidRPr="0000749F" w:rsidRDefault="004A0EA4" w:rsidP="004A0EA4">
      <w:pPr>
        <w:pStyle w:val="Paragrafoelenco"/>
        <w:ind w:left="284"/>
      </w:pPr>
    </w:p>
    <w:p w:rsidR="00674A6B" w:rsidRDefault="0000749F" w:rsidP="0000749F">
      <w:pPr>
        <w:pStyle w:val="Paragrafoelenco"/>
        <w:numPr>
          <w:ilvl w:val="0"/>
          <w:numId w:val="1"/>
        </w:numPr>
        <w:ind w:left="284" w:hanging="284"/>
        <w:jc w:val="both"/>
      </w:pPr>
      <w:proofErr w:type="gramStart"/>
      <w:r>
        <w:t>che</w:t>
      </w:r>
      <w:proofErr w:type="gramEnd"/>
      <w:r>
        <w:t xml:space="preserve"> la medesima spesa può essere </w:t>
      </w:r>
      <w:r w:rsidRPr="0000749F">
        <w:t>eff</w:t>
      </w:r>
      <w:r>
        <w:t>ettuata</w:t>
      </w:r>
      <w:r w:rsidRPr="0000749F">
        <w:t xml:space="preserve"> solo con il pagamento in contanti</w:t>
      </w:r>
    </w:p>
    <w:p w:rsidR="0000749F" w:rsidRPr="004A0EA4" w:rsidRDefault="0000749F" w:rsidP="0000749F">
      <w:pPr>
        <w:jc w:val="both"/>
        <w:rPr>
          <w:sz w:val="16"/>
          <w:szCs w:val="16"/>
        </w:rPr>
      </w:pPr>
      <w:bookmarkStart w:id="0" w:name="_GoBack"/>
      <w:bookmarkEnd w:id="0"/>
    </w:p>
    <w:p w:rsidR="00862671" w:rsidRDefault="00862671" w:rsidP="00862671">
      <w:proofErr w:type="gramStart"/>
      <w:r>
        <w:t>Cagliari</w:t>
      </w:r>
      <w:r w:rsidRPr="00862671">
        <w:t>,_</w:t>
      </w:r>
      <w:proofErr w:type="gramEnd"/>
      <w:r w:rsidRPr="00862671">
        <w:t>___________________</w:t>
      </w:r>
    </w:p>
    <w:p w:rsidR="00862671" w:rsidRDefault="00862671" w:rsidP="00862671">
      <w:pPr>
        <w:ind w:left="5670"/>
        <w:jc w:val="center"/>
      </w:pPr>
      <w:r w:rsidRPr="00862671">
        <w:t>Firma</w:t>
      </w:r>
      <w:r>
        <w:t xml:space="preserve"> del richiedente</w:t>
      </w:r>
    </w:p>
    <w:p w:rsidR="00862671" w:rsidRDefault="00862671" w:rsidP="00862671">
      <w:pPr>
        <w:ind w:left="5670"/>
        <w:jc w:val="center"/>
      </w:pPr>
      <w:r w:rsidRPr="00862671">
        <w:t>______________________</w:t>
      </w:r>
    </w:p>
    <w:p w:rsidR="004A0EA4" w:rsidRDefault="004A0EA4" w:rsidP="004A0EA4">
      <w:r w:rsidRPr="004A0EA4">
        <w:t xml:space="preserve">Visto: </w:t>
      </w:r>
      <w:r>
        <w:t>____________________________________________</w:t>
      </w:r>
    </w:p>
    <w:p w:rsidR="004A0EA4" w:rsidRDefault="004A0EA4" w:rsidP="004A0EA4">
      <w:r w:rsidRPr="004A0EA4">
        <w:t>L’ECONOMO Dott.</w:t>
      </w:r>
      <w:r>
        <w:t>/Dott.</w:t>
      </w:r>
      <w:r w:rsidRPr="004A0EA4">
        <w:t xml:space="preserve">ssa </w:t>
      </w:r>
      <w:r>
        <w:t>___________________________</w:t>
      </w:r>
    </w:p>
    <w:p w:rsidR="00ED65D1" w:rsidRPr="00ED65D1" w:rsidRDefault="00ED65D1" w:rsidP="00ED65D1">
      <w:r w:rsidRPr="00ED65D1">
        <w:t>Acquisita la Dichiarazione sopra riportata autorizza e concede l’anticipazione della spesa di € ____________</w:t>
      </w:r>
    </w:p>
    <w:p w:rsidR="004A0EA4" w:rsidRDefault="004A0EA4" w:rsidP="004A0EA4">
      <w:r>
        <w:t>Cagliari, _____________________</w:t>
      </w:r>
    </w:p>
    <w:p w:rsidR="000D21BD" w:rsidRDefault="000D21BD" w:rsidP="000D21BD">
      <w:pPr>
        <w:ind w:left="5670"/>
      </w:pPr>
      <w:r w:rsidRPr="000D21BD">
        <w:t>Per Ricevuta: IL RICHIEDENTE</w:t>
      </w:r>
    </w:p>
    <w:p w:rsidR="000D21BD" w:rsidRPr="00862671" w:rsidRDefault="000D21BD" w:rsidP="00222553">
      <w:pPr>
        <w:ind w:left="5670"/>
      </w:pPr>
      <w:r>
        <w:t>________________________</w:t>
      </w:r>
    </w:p>
    <w:sectPr w:rsidR="000D21BD" w:rsidRPr="00862671" w:rsidSect="00CB720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7AAC" w:rsidRDefault="00637AAC" w:rsidP="00862671">
      <w:pPr>
        <w:spacing w:after="0" w:line="240" w:lineRule="auto"/>
      </w:pPr>
      <w:r>
        <w:separator/>
      </w:r>
    </w:p>
  </w:endnote>
  <w:endnote w:type="continuationSeparator" w:id="0">
    <w:p w:rsidR="00637AAC" w:rsidRDefault="00637AAC" w:rsidP="00862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7AAC" w:rsidRDefault="00637AAC" w:rsidP="00862671">
      <w:pPr>
        <w:spacing w:after="0" w:line="240" w:lineRule="auto"/>
      </w:pPr>
      <w:r>
        <w:separator/>
      </w:r>
    </w:p>
  </w:footnote>
  <w:footnote w:type="continuationSeparator" w:id="0">
    <w:p w:rsidR="00637AAC" w:rsidRDefault="00637AAC" w:rsidP="00862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671" w:rsidRPr="00192B2E" w:rsidRDefault="00862671" w:rsidP="00862671">
    <w:pPr>
      <w:tabs>
        <w:tab w:val="left" w:pos="9000"/>
      </w:tabs>
      <w:spacing w:after="0" w:line="240" w:lineRule="auto"/>
      <w:ind w:left="1418" w:right="278"/>
      <w:jc w:val="both"/>
      <w:rPr>
        <w:rFonts w:ascii="Calibri" w:eastAsia="Times New Roman" w:hAnsi="Calibri" w:cs="Times New Roman"/>
        <w:b/>
        <w:color w:val="0C1975"/>
        <w:sz w:val="28"/>
        <w:szCs w:val="28"/>
      </w:rPr>
    </w:pPr>
    <w:r w:rsidRPr="00192B2E">
      <w:rPr>
        <w:rFonts w:ascii="Calibri" w:eastAsia="Times New Roman" w:hAnsi="Calibri" w:cs="Times New Roman"/>
        <w:b/>
        <w:noProof/>
        <w:color w:val="0C1975"/>
        <w:sz w:val="28"/>
        <w:szCs w:val="28"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-22225</wp:posOffset>
          </wp:positionH>
          <wp:positionV relativeFrom="paragraph">
            <wp:posOffset>-245110</wp:posOffset>
          </wp:positionV>
          <wp:extent cx="659130" cy="659130"/>
          <wp:effectExtent l="0" t="0" r="7620" b="7620"/>
          <wp:wrapTight wrapText="bothSides">
            <wp:wrapPolygon edited="0">
              <wp:start x="0" y="0"/>
              <wp:lineTo x="0" y="21225"/>
              <wp:lineTo x="21225" y="21225"/>
              <wp:lineTo x="2122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130" cy="659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192B2E">
      <w:rPr>
        <w:rFonts w:ascii="Calibri" w:eastAsia="Times New Roman" w:hAnsi="Calibri" w:cs="Times New Roman"/>
        <w:b/>
        <w:color w:val="0C1975"/>
        <w:sz w:val="28"/>
        <w:szCs w:val="28"/>
      </w:rPr>
      <w:t>Università degli Studi di Cagliari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0172BB"/>
    <w:multiLevelType w:val="hybridMultilevel"/>
    <w:tmpl w:val="9D0A128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9570B2"/>
    <w:multiLevelType w:val="hybridMultilevel"/>
    <w:tmpl w:val="0BF89F9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930809"/>
    <w:multiLevelType w:val="hybridMultilevel"/>
    <w:tmpl w:val="86060DAC"/>
    <w:lvl w:ilvl="0" w:tplc="1116F44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62671"/>
    <w:rsid w:val="0000749F"/>
    <w:rsid w:val="00033149"/>
    <w:rsid w:val="000D21BD"/>
    <w:rsid w:val="00116F07"/>
    <w:rsid w:val="00156E77"/>
    <w:rsid w:val="001A1232"/>
    <w:rsid w:val="00222553"/>
    <w:rsid w:val="002F168A"/>
    <w:rsid w:val="00321E4A"/>
    <w:rsid w:val="00371404"/>
    <w:rsid w:val="003A21E5"/>
    <w:rsid w:val="00402CEC"/>
    <w:rsid w:val="004A0EA4"/>
    <w:rsid w:val="00637AAC"/>
    <w:rsid w:val="006651FC"/>
    <w:rsid w:val="00674A6B"/>
    <w:rsid w:val="008014F3"/>
    <w:rsid w:val="00862671"/>
    <w:rsid w:val="008B7877"/>
    <w:rsid w:val="00946596"/>
    <w:rsid w:val="009B53AA"/>
    <w:rsid w:val="00AE1090"/>
    <w:rsid w:val="00BB1CA0"/>
    <w:rsid w:val="00CB720B"/>
    <w:rsid w:val="00DE17B0"/>
    <w:rsid w:val="00ED65D1"/>
    <w:rsid w:val="00F80A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6580E6-6DAF-4ECC-9F21-BEDC0F1A1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B720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626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2671"/>
  </w:style>
  <w:style w:type="paragraph" w:styleId="Pidipagina">
    <w:name w:val="footer"/>
    <w:basedOn w:val="Normale"/>
    <w:link w:val="PidipaginaCarattere"/>
    <w:uiPriority w:val="99"/>
    <w:unhideWhenUsed/>
    <w:rsid w:val="008626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2671"/>
  </w:style>
  <w:style w:type="paragraph" w:styleId="Paragrafoelenco">
    <w:name w:val="List Paragraph"/>
    <w:basedOn w:val="Normale"/>
    <w:uiPriority w:val="34"/>
    <w:qFormat/>
    <w:rsid w:val="000074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Marinella Angioni</dc:creator>
  <cp:lastModifiedBy>Sabrina Mereu</cp:lastModifiedBy>
  <cp:revision>7</cp:revision>
  <cp:lastPrinted>2018-02-01T17:23:00Z</cp:lastPrinted>
  <dcterms:created xsi:type="dcterms:W3CDTF">2017-12-18T12:37:00Z</dcterms:created>
  <dcterms:modified xsi:type="dcterms:W3CDTF">2018-02-27T12:24:00Z</dcterms:modified>
</cp:coreProperties>
</file>