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  <w:r w:rsidR="001069C9">
        <w:rPr>
          <w:rFonts w:ascii="Times New Roman" w:hAnsi="Times New Roman"/>
          <w:sz w:val="22"/>
          <w:szCs w:val="22"/>
        </w:rPr>
        <w:t xml:space="preserve"> con votazione_______________________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Data________________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5A68D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</w:t>
      </w:r>
    </w:p>
    <w:p w:rsidR="0065248D" w:rsidRDefault="0065248D" w:rsidP="005A68DD">
      <w:pPr>
        <w:tabs>
          <w:tab w:val="clear" w:pos="9000"/>
        </w:tabs>
        <w:autoSpaceDE w:val="0"/>
        <w:autoSpaceDN w:val="0"/>
        <w:adjustRightInd w:val="0"/>
        <w:ind w:left="3540" w:right="0" w:firstLine="708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La firma è obbligatoria pena la nullità della domanda.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giugno2003, n.196, che i dati personali raccolti saranno trattati, anche con strumenti informatici, esclusivamente 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 xml:space="preserve">            </w:t>
      </w:r>
      <w:r w:rsidR="0065248D"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2003, n.196, che i dati personali raccolti saranno trattati, anche con strumenti informatici, esclusivamente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lastRenderedPageBreak/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Corpodeltesto2"/>
        <w:spacing w:line="240" w:lineRule="atLeast"/>
        <w:rPr>
          <w:rFonts w:ascii="Garamond" w:hAnsi="Garamond"/>
          <w:szCs w:val="22"/>
        </w:rPr>
      </w:pPr>
      <w:r w:rsidRPr="00A75B61">
        <w:rPr>
          <w:rFonts w:ascii="Garamond" w:hAnsi="Garamond"/>
          <w:szCs w:val="22"/>
        </w:rPr>
        <w:t xml:space="preserve">Il/La sottoscritto/a esprime il proprio consenso affinché i dati personali forniti possano essere trattati nel rispetto </w:t>
      </w:r>
      <w:proofErr w:type="spellStart"/>
      <w:r w:rsidRPr="00A75B61">
        <w:rPr>
          <w:rFonts w:ascii="Garamond" w:hAnsi="Garamond"/>
          <w:szCs w:val="22"/>
        </w:rPr>
        <w:t>D.Lgs.</w:t>
      </w:r>
      <w:proofErr w:type="spellEnd"/>
      <w:r w:rsidRPr="00A75B61">
        <w:rPr>
          <w:rFonts w:ascii="Garamond" w:hAnsi="Garamond"/>
          <w:szCs w:val="22"/>
        </w:rPr>
        <w:t xml:space="preserve"> 196/2003 per gli adempimenti connessi alla presente procedura.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1069C9"/>
    <w:rsid w:val="00410BD2"/>
    <w:rsid w:val="005A68DD"/>
    <w:rsid w:val="0065248D"/>
    <w:rsid w:val="007A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1371</Words>
  <Characters>7820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2018-11-13T13:29:00Z</dcterms:created>
  <dcterms:modified xsi:type="dcterms:W3CDTF">2018-11-13T13:29:00Z</dcterms:modified>
</cp:coreProperties>
</file>