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09570E" w:rsidRPr="0016197C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 w:rsidR="00E60AE3">
        <w:rPr>
          <w:i/>
          <w:sz w:val="24"/>
          <w:szCs w:val="24"/>
        </w:rPr>
        <w:t>8</w:t>
      </w:r>
    </w:p>
    <w:p w:rsidR="002133F2" w:rsidRDefault="002133F2" w:rsidP="00960C0E">
      <w:pPr>
        <w:jc w:val="center"/>
        <w:rPr>
          <w:b/>
        </w:rPr>
      </w:pPr>
    </w:p>
    <w:p w:rsidR="00265655" w:rsidRDefault="00265655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2133F2" w:rsidRPr="00C90DA6" w:rsidRDefault="00423DBE" w:rsidP="002133F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Formulario per la presentazione del Progetto di ricerca</w:t>
      </w: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960C0E" w:rsidRDefault="00423DBE">
      <w:pPr>
        <w:rPr>
          <w:sz w:val="24"/>
          <w:szCs w:val="24"/>
        </w:rPr>
      </w:pPr>
      <w:r w:rsidRPr="00B606DF">
        <w:rPr>
          <w:sz w:val="24"/>
          <w:szCs w:val="24"/>
        </w:rPr>
        <w:t xml:space="preserve">PARTE A </w:t>
      </w:r>
      <w:r w:rsidR="00FE0A65">
        <w:rPr>
          <w:sz w:val="24"/>
          <w:szCs w:val="24"/>
        </w:rPr>
        <w:t>– scheda di sintesi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41"/>
        <w:gridCol w:w="6287"/>
      </w:tblGrid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>
            <w:pPr>
              <w:rPr>
                <w:sz w:val="24"/>
                <w:szCs w:val="24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Coordinatore scientifico/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(nome e cognome; </w:t>
            </w:r>
            <w:r w:rsidR="00137E8B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data di nascita; </w:t>
            </w:r>
            <w:bookmarkStart w:id="0" w:name="_GoBack"/>
            <w:bookmarkEnd w:id="0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qualifica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, Dipartimento di afferenza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Titolo e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eventuale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acronimo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del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>progetto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di ricerca 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500 caratteri spazi inclusi)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A4031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SH1; il settore ERC indicato dovrà essere strettamente connesso all’area in cui si presenta la proposta progettuale)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secondario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SH3)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SH1_2)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secondario (</w:t>
            </w: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: SH3_1)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036B4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Parole chiave (5)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 w:rsidP="00E60AE3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Abstract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del progetto di ricerca (max. 3.000 caratteri, spazi </w:t>
            </w:r>
            <w:r w:rsidR="00E60AE3">
              <w:rPr>
                <w:rFonts w:ascii="Garamond" w:hAnsi="Garamond" w:cs="Arial"/>
                <w:b/>
                <w:bCs/>
                <w:sz w:val="20"/>
                <w:szCs w:val="20"/>
              </w:rPr>
              <w:t>es</w:t>
            </w:r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clusi)   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</w:tbl>
    <w:p w:rsidR="005D4B34" w:rsidRDefault="005D4B34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5714C5" w:rsidRDefault="005D4B34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 xml:space="preserve"> </w:t>
      </w: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960C0E" w:rsidRDefault="00960C0E" w:rsidP="005714C5">
      <w:pPr>
        <w:rPr>
          <w:sz w:val="24"/>
          <w:szCs w:val="24"/>
        </w:rPr>
      </w:pPr>
      <w:r w:rsidRPr="00B606DF">
        <w:rPr>
          <w:sz w:val="24"/>
          <w:szCs w:val="24"/>
        </w:rPr>
        <w:t xml:space="preserve">PARTE B </w:t>
      </w:r>
      <w:r w:rsidR="00FE0A65">
        <w:rPr>
          <w:sz w:val="24"/>
          <w:szCs w:val="24"/>
        </w:rPr>
        <w:t>– descrizione analitica del progetto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FE0A6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ind w:left="709" w:hanging="349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Stato dell’arte (max. 3.000 caratteri, spazi inclusi)</w:t>
            </w:r>
          </w:p>
        </w:tc>
      </w:tr>
      <w:tr w:rsidR="00D036B4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Descrizione dettagliata del progetto: metodologie, obiettivi e risultati che il progetto si propone di raggiungere e loro interesse per l’avanzamento della conoscenza (max. 8.000 caratteri, spazi inclusi; </w:t>
            </w:r>
            <w:proofErr w:type="spellStart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</w:t>
            </w:r>
            <w:r w:rsidR="006F78AE">
              <w:rPr>
                <w:rFonts w:ascii="Garamond" w:hAnsi="Garamond" w:cs="Arial"/>
                <w:b/>
                <w:bCs/>
                <w:sz w:val="20"/>
                <w:szCs w:val="20"/>
              </w:rPr>
              <w:t>/tabelle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).  Potranno essere menzionate eventuali risorse aggiuntive nella disponibilità del gruppo di ricerca che contribuiranno alla implementazione del progetto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Articolazione e tempistica </w:t>
            </w:r>
            <w:r w:rsidR="00366695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(cronoprogramma) 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del progetto, con individuazione del ruolo delle singole unità operative ove presenti (massimo 3) in funzione degli obiettivi previsti, e relative modalità di integrazione e collaborazione (max. 4.000 caratteri, spazi inclusi; </w:t>
            </w:r>
            <w:proofErr w:type="spellStart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figure/tabelle)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Voci bibliografiche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E31358" w:rsidRDefault="00E31358" w:rsidP="006B0A34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5 – Piano Finanziario</w:t>
      </w:r>
      <w:r w:rsidR="00B41C6C">
        <w:rPr>
          <w:rFonts w:ascii="Garamond" w:hAnsi="Garamond"/>
          <w:b/>
          <w:sz w:val="24"/>
          <w:szCs w:val="24"/>
        </w:rPr>
        <w:t xml:space="preserve"> (</w:t>
      </w:r>
      <w:r w:rsidR="00B41C6C" w:rsidRPr="00B41C6C">
        <w:rPr>
          <w:rFonts w:ascii="Garamond" w:hAnsi="Garamond"/>
          <w:b/>
          <w:i/>
          <w:sz w:val="24"/>
          <w:szCs w:val="24"/>
        </w:rPr>
        <w:t>budget</w:t>
      </w:r>
      <w:r w:rsidR="00B41C6C">
        <w:rPr>
          <w:rFonts w:ascii="Garamond" w:hAnsi="Garamond"/>
          <w:b/>
          <w:sz w:val="24"/>
          <w:szCs w:val="24"/>
        </w:rPr>
        <w:t xml:space="preserve"> disponibile: .…………….)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sz w:val="24"/>
                <w:szCs w:val="24"/>
              </w:rPr>
            </w:pPr>
            <w:proofErr w:type="spellStart"/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Macrovoce</w:t>
            </w:r>
            <w:proofErr w:type="spellEnd"/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 </w:t>
            </w:r>
            <w:r w:rsidR="00DE7286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di spesa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Voce di spesa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E31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Unità di ricerca (</w:t>
            </w:r>
            <w:r w:rsidR="00E31358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se presente</w:t>
            </w: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Importo</w:t>
            </w:r>
          </w:p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Totali parziali</w:t>
            </w:r>
          </w:p>
          <w:p w:rsidR="00DE7286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Risorse umane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9639EC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ateriale di consumo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ateriale inventariabile e materiale bibliografico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9639EC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Servizi, </w:t>
            </w:r>
            <w:r w:rsidR="00DE7286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P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ubblicazioni, organizzazione di convegni e/o quote di iscrizione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Missioni (max. 15% del costo totale del progetto)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TOTALE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t>P</w:t>
      </w:r>
      <w:r w:rsidR="003A5A22" w:rsidRPr="00B606DF">
        <w:rPr>
          <w:sz w:val="24"/>
          <w:szCs w:val="24"/>
        </w:rPr>
        <w:t>ARTE C</w:t>
      </w:r>
    </w:p>
    <w:p w:rsidR="005714C5" w:rsidRPr="00FE0A6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>Componenti del gruppo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Cognome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Qualifica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Unità di ricerca</w:t>
            </w: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Curriculum scientifico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(max. 4.000 caratteri)  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DA4031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Principali pubblicazioni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(max.  15)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FE0A65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6632D6" w:rsidRDefault="006632D6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  <w:r w:rsidRPr="00FE0A65">
        <w:rPr>
          <w:rFonts w:ascii="Garamond" w:hAnsi="Garamond" w:cs="Arial"/>
          <w:b/>
          <w:bCs/>
          <w:sz w:val="20"/>
          <w:szCs w:val="20"/>
        </w:rPr>
        <w:t>Curriculum scientifico degli altri componenti del gruppo di ricerca (max. 2.000 caratteri per ogni componente)</w:t>
      </w:r>
      <w:r w:rsidRPr="005714C5">
        <w:rPr>
          <w:rFonts w:ascii="Garamond" w:hAnsi="Garamond" w:cs="Arial"/>
          <w:b/>
          <w:bCs/>
          <w:sz w:val="20"/>
          <w:szCs w:val="20"/>
        </w:rPr>
        <w:t xml:space="preserve"> </w:t>
      </w:r>
      <w:r>
        <w:rPr>
          <w:rFonts w:ascii="Garamond" w:hAnsi="Garamond" w:cs="Arial"/>
          <w:b/>
          <w:bCs/>
          <w:sz w:val="20"/>
          <w:szCs w:val="20"/>
        </w:rPr>
        <w:t>e p</w:t>
      </w:r>
      <w:r w:rsidRPr="00FE0A65">
        <w:rPr>
          <w:rFonts w:ascii="Garamond" w:hAnsi="Garamond" w:cs="Arial"/>
          <w:b/>
          <w:bCs/>
          <w:sz w:val="20"/>
          <w:szCs w:val="20"/>
        </w:rPr>
        <w:t>rincipali pubblicazioni dei componenti del gruppo di ricerca (max. 10 per ciascun componente)</w:t>
      </w:r>
      <w:r>
        <w:rPr>
          <w:rFonts w:ascii="Garamond" w:hAnsi="Garamond" w:cs="Arial"/>
          <w:b/>
          <w:bCs/>
          <w:sz w:val="20"/>
          <w:szCs w:val="20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Curriculum scientifico del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componente (nome e cognome) (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2000 caratteri)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 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A4031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Principali pubblicazioni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10)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FE0A6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5714C5" w:rsidRPr="005714C5" w:rsidRDefault="005714C5">
      <w:pPr>
        <w:rPr>
          <w:rFonts w:ascii="Garamond" w:hAnsi="Garamond"/>
          <w:b/>
          <w:sz w:val="20"/>
          <w:szCs w:val="20"/>
        </w:rPr>
      </w:pPr>
      <w:r w:rsidRPr="005714C5">
        <w:rPr>
          <w:rFonts w:ascii="Garamond" w:hAnsi="Garamond"/>
          <w:b/>
          <w:sz w:val="20"/>
          <w:szCs w:val="20"/>
        </w:rPr>
        <w:t>*replicare lo schema per ciascun componente</w:t>
      </w:r>
    </w:p>
    <w:p w:rsidR="003A5A22" w:rsidRPr="00CA6B5F" w:rsidRDefault="003A5A22"/>
    <w:sectPr w:rsidR="003A5A22" w:rsidRPr="00CA6B5F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42645"/>
    <w:rsid w:val="00075456"/>
    <w:rsid w:val="000775DD"/>
    <w:rsid w:val="0009570E"/>
    <w:rsid w:val="000C1FEF"/>
    <w:rsid w:val="000E6441"/>
    <w:rsid w:val="000F57E7"/>
    <w:rsid w:val="00137E8B"/>
    <w:rsid w:val="001776E8"/>
    <w:rsid w:val="001A49AE"/>
    <w:rsid w:val="001B23AE"/>
    <w:rsid w:val="001F6EE0"/>
    <w:rsid w:val="002133F2"/>
    <w:rsid w:val="0023604F"/>
    <w:rsid w:val="00265655"/>
    <w:rsid w:val="002679AC"/>
    <w:rsid w:val="002C4CE6"/>
    <w:rsid w:val="0032517C"/>
    <w:rsid w:val="0034795B"/>
    <w:rsid w:val="00366695"/>
    <w:rsid w:val="00367ADF"/>
    <w:rsid w:val="003A5A22"/>
    <w:rsid w:val="0040407A"/>
    <w:rsid w:val="004152B3"/>
    <w:rsid w:val="00423DBE"/>
    <w:rsid w:val="00443922"/>
    <w:rsid w:val="00454BA9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B34"/>
    <w:rsid w:val="005E73B6"/>
    <w:rsid w:val="00634B8A"/>
    <w:rsid w:val="00657173"/>
    <w:rsid w:val="006632D6"/>
    <w:rsid w:val="00686668"/>
    <w:rsid w:val="006B0A34"/>
    <w:rsid w:val="006F78AE"/>
    <w:rsid w:val="007945E9"/>
    <w:rsid w:val="00796F07"/>
    <w:rsid w:val="007E0B82"/>
    <w:rsid w:val="007E6AD6"/>
    <w:rsid w:val="00846325"/>
    <w:rsid w:val="008463EC"/>
    <w:rsid w:val="00861C1D"/>
    <w:rsid w:val="00865263"/>
    <w:rsid w:val="008826A9"/>
    <w:rsid w:val="0093067A"/>
    <w:rsid w:val="00960C0E"/>
    <w:rsid w:val="009639EC"/>
    <w:rsid w:val="009B091D"/>
    <w:rsid w:val="009B3C0B"/>
    <w:rsid w:val="00A828C5"/>
    <w:rsid w:val="00AA0CD9"/>
    <w:rsid w:val="00AE2324"/>
    <w:rsid w:val="00B016B1"/>
    <w:rsid w:val="00B219EF"/>
    <w:rsid w:val="00B41C6C"/>
    <w:rsid w:val="00B606DF"/>
    <w:rsid w:val="00BB45AF"/>
    <w:rsid w:val="00BD313A"/>
    <w:rsid w:val="00C11218"/>
    <w:rsid w:val="00C70BF0"/>
    <w:rsid w:val="00C7205E"/>
    <w:rsid w:val="00C90DA6"/>
    <w:rsid w:val="00CA6B5F"/>
    <w:rsid w:val="00CF4747"/>
    <w:rsid w:val="00D036B4"/>
    <w:rsid w:val="00DC65E0"/>
    <w:rsid w:val="00DD5199"/>
    <w:rsid w:val="00DD6371"/>
    <w:rsid w:val="00DE7286"/>
    <w:rsid w:val="00E26E1F"/>
    <w:rsid w:val="00E31358"/>
    <w:rsid w:val="00E60AE3"/>
    <w:rsid w:val="00E62CAE"/>
    <w:rsid w:val="00E91ADD"/>
    <w:rsid w:val="00EC307D"/>
    <w:rsid w:val="00ED1A39"/>
    <w:rsid w:val="00EE3FE5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A0BA7B-EF58-4EFB-94D8-E29BA7AB5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13</cp:revision>
  <cp:lastPrinted>2016-07-20T09:38:00Z</cp:lastPrinted>
  <dcterms:created xsi:type="dcterms:W3CDTF">2016-07-25T15:20:00Z</dcterms:created>
  <dcterms:modified xsi:type="dcterms:W3CDTF">2018-11-16T16:13:00Z</dcterms:modified>
</cp:coreProperties>
</file>