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613ADA">
        <w:rPr>
          <w:i/>
        </w:rPr>
        <w:t>Collaboratori</w:t>
      </w:r>
      <w:r>
        <w:t>” disponibile al link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  <w:r w:rsidRPr="00613ADA">
        <w:rPr>
          <w:iCs/>
        </w:rPr>
        <w:t>e acconsento al trattamento dei dati per la finalità</w:t>
      </w:r>
      <w:r w:rsidRPr="00613ADA">
        <w:t xml:space="preserve"> “Supporto alla presentazione e gestione dei progetti di ricerca</w:t>
      </w:r>
      <w:r>
        <w:t>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t>Dichiaro di aver preso visione dell’informativa sul trattamento dei dati per la categoria di interessato “</w:t>
      </w:r>
      <w:r w:rsidRPr="00613ADA">
        <w:rPr>
          <w:i/>
        </w:rPr>
        <w:t>Collaboratori</w:t>
      </w:r>
      <w:r>
        <w:t>” disponibile al link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  <w:r w:rsidRPr="00613ADA">
        <w:rPr>
          <w:iCs/>
        </w:rPr>
        <w:t>e acconsento al trattamento dei dati per la finalità</w:t>
      </w:r>
      <w:r w:rsidRPr="00613ADA">
        <w:t xml:space="preserve"> “Supporto alla presentazione e gestione dei progetti di ricerca</w:t>
      </w:r>
      <w:r>
        <w:t>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>
      <w:bookmarkStart w:id="0" w:name="_GoBack"/>
      <w:bookmarkEnd w:id="0"/>
    </w:p>
    <w:p w:rsidR="0065248D" w:rsidRDefault="0065248D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t>Dichiaro di aver preso visione dell’informativa sul trattamento dei dati per la categoria di interessato “</w:t>
      </w:r>
      <w:r w:rsidRPr="00613ADA">
        <w:rPr>
          <w:i/>
        </w:rPr>
        <w:t>Collaboratori</w:t>
      </w:r>
      <w:r>
        <w:t>” disponibile al link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  <w:r w:rsidRPr="00613ADA">
        <w:rPr>
          <w:iCs/>
        </w:rPr>
        <w:t>e acconsento al trattamento dei dati per la finalità</w:t>
      </w:r>
      <w:r w:rsidRPr="00613ADA">
        <w:t xml:space="preserve"> “Supporto alla presentazione e gestione dei progetti di ricerca</w:t>
      </w:r>
      <w:r>
        <w:t>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C72AEB" w:rsidRDefault="00C72AEB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Corpodeltesto2"/>
        <w:spacing w:line="240" w:lineRule="atLeast"/>
        <w:rPr>
          <w:rFonts w:ascii="Garamond" w:hAnsi="Garamond"/>
          <w:szCs w:val="22"/>
        </w:rPr>
      </w:pPr>
      <w:r w:rsidRPr="00C72AEB">
        <w:rPr>
          <w:rFonts w:ascii="Garamond" w:hAnsi="Garamond"/>
          <w:szCs w:val="22"/>
        </w:rPr>
        <w:t xml:space="preserve">Il/La sottoscritto/a esprime il proprio consenso affinché i dati personali forniti possano essere trattati nel rispetto </w:t>
      </w:r>
      <w:proofErr w:type="spellStart"/>
      <w:r w:rsidRPr="00C72AEB">
        <w:rPr>
          <w:rFonts w:ascii="Garamond" w:hAnsi="Garamond"/>
          <w:szCs w:val="22"/>
        </w:rPr>
        <w:t>D.Lgs.</w:t>
      </w:r>
      <w:proofErr w:type="spellEnd"/>
      <w:r w:rsidRPr="00C72AEB">
        <w:rPr>
          <w:rFonts w:ascii="Garamond" w:hAnsi="Garamond"/>
          <w:szCs w:val="22"/>
        </w:rPr>
        <w:t xml:space="preserve"> 196/2003 per gli adempimenti connessi alla presente procedura.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65248D"/>
    <w:rsid w:val="00A61A74"/>
    <w:rsid w:val="00C72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1408</Words>
  <Characters>8027</Characters>
  <Application>Microsoft Office Word</Application>
  <DocSecurity>0</DocSecurity>
  <Lines>66</Lines>
  <Paragraphs>18</Paragraphs>
  <ScaleCrop>false</ScaleCrop>
  <Company/>
  <LinksUpToDate>false</LinksUpToDate>
  <CharactersWithSpaces>9417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3</cp:revision>
  <dcterms:created xsi:type="dcterms:W3CDTF">2018-03-09T07:42:00Z</dcterms:created>
  <dcterms:modified xsi:type="dcterms:W3CDTF">2018-12-07T12:44:00Z</dcterms:modified>
</cp:coreProperties>
</file>