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bookmarkStart w:id="0" w:name="_GoBack"/>
      <w:bookmarkEnd w:id="0"/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 xml:space="preserve">Dichiaro di aver preso visione dell’informativa sul trattamento dei dati per la categoria di interessato </w:t>
      </w:r>
      <w:r w:rsidR="00292D07">
        <w:t>“</w:t>
      </w:r>
      <w:r w:rsidR="00292D07" w:rsidRPr="00292D07">
        <w:rPr>
          <w:i/>
        </w:rPr>
        <w:t>Cittadini</w:t>
      </w:r>
      <w:r w:rsidR="00292D07">
        <w:t xml:space="preserve">” </w:t>
      </w:r>
      <w:r>
        <w:t>disponibile al link</w:t>
      </w:r>
      <w:r w:rsidR="00292D07">
        <w:t xml:space="preserve"> 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65248D" w:rsidRDefault="0065248D"/>
    <w:p w:rsidR="00292D07" w:rsidRDefault="00292D07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C72AEB" w:rsidRDefault="00C72AEB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>
        <w:rPr>
          <w:i/>
        </w:rPr>
        <w:t>Dipendenti</w:t>
      </w:r>
      <w:r>
        <w:t xml:space="preserve">” disponibile al link </w:t>
      </w:r>
      <w:hyperlink r:id="rId8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292D07"/>
    <w:rsid w:val="0065248D"/>
    <w:rsid w:val="00A51C1C"/>
    <w:rsid w:val="00A61A74"/>
    <w:rsid w:val="00C72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1364</Words>
  <Characters>7781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2018-12-17T11:10:00Z</dcterms:created>
  <dcterms:modified xsi:type="dcterms:W3CDTF">2018-12-17T11:10:00Z</dcterms:modified>
</cp:coreProperties>
</file>