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BD8C52" w14:textId="77777777" w:rsidR="00701D5F" w:rsidRPr="00CE3F08" w:rsidRDefault="00766FDB" w:rsidP="00CE3F08">
      <w:pPr>
        <w:jc w:val="center"/>
        <w:rPr>
          <w:rFonts w:ascii="Times New Roman" w:hAnsi="Times New Roman" w:cs="Times New Roman"/>
          <w:b/>
          <w:color w:val="BC2D4C"/>
          <w:sz w:val="28"/>
          <w:szCs w:val="28"/>
        </w:rPr>
      </w:pPr>
      <w:r w:rsidRPr="00CE3F08">
        <w:rPr>
          <w:rFonts w:ascii="Times New Roman" w:hAnsi="Times New Roman" w:cs="Times New Roman"/>
          <w:b/>
          <w:color w:val="BC2D4C"/>
          <w:sz w:val="28"/>
          <w:szCs w:val="28"/>
        </w:rPr>
        <w:t xml:space="preserve">La </w:t>
      </w:r>
      <w:r w:rsidR="00EB4670" w:rsidRPr="00CE3F08">
        <w:rPr>
          <w:rFonts w:ascii="Times New Roman" w:hAnsi="Times New Roman" w:cs="Times New Roman"/>
          <w:b/>
          <w:color w:val="BC2D4C"/>
          <w:sz w:val="28"/>
          <w:szCs w:val="28"/>
        </w:rPr>
        <w:t>FACOLTÀ SCIENZE ECONOMICHE GIURIDICHE E POLITICHE</w:t>
      </w:r>
    </w:p>
    <w:p w14:paraId="2BBCFFB4" w14:textId="77777777" w:rsidR="00766FDB" w:rsidRPr="00CE3F08" w:rsidRDefault="00766FDB" w:rsidP="00CE3F08">
      <w:pPr>
        <w:jc w:val="center"/>
        <w:rPr>
          <w:rFonts w:ascii="Times New Roman" w:hAnsi="Times New Roman" w:cs="Times New Roman"/>
          <w:b/>
          <w:color w:val="BC2D4C"/>
          <w:sz w:val="28"/>
          <w:szCs w:val="28"/>
        </w:rPr>
      </w:pPr>
      <w:r w:rsidRPr="00CE3F08">
        <w:rPr>
          <w:rFonts w:ascii="Times New Roman" w:hAnsi="Times New Roman" w:cs="Times New Roman"/>
          <w:b/>
          <w:color w:val="BC2D4C"/>
          <w:sz w:val="28"/>
          <w:szCs w:val="28"/>
        </w:rPr>
        <w:t>&amp;</w:t>
      </w:r>
    </w:p>
    <w:p w14:paraId="0CAA7509" w14:textId="77777777" w:rsidR="00EB4670" w:rsidRPr="00CE3F08" w:rsidRDefault="00766FDB" w:rsidP="00CE3F08">
      <w:pPr>
        <w:jc w:val="center"/>
        <w:rPr>
          <w:rFonts w:ascii="Times New Roman" w:hAnsi="Times New Roman" w:cs="Times New Roman"/>
          <w:b/>
          <w:color w:val="BC2D4C"/>
          <w:sz w:val="28"/>
          <w:szCs w:val="28"/>
        </w:rPr>
      </w:pPr>
      <w:r w:rsidRPr="00CE3F08">
        <w:rPr>
          <w:rFonts w:ascii="Times New Roman" w:hAnsi="Times New Roman" w:cs="Times New Roman"/>
          <w:b/>
          <w:color w:val="BC2D4C"/>
          <w:sz w:val="28"/>
          <w:szCs w:val="28"/>
        </w:rPr>
        <w:t xml:space="preserve">Il </w:t>
      </w:r>
      <w:r w:rsidR="00EB4670" w:rsidRPr="00CE3F08">
        <w:rPr>
          <w:rFonts w:ascii="Times New Roman" w:hAnsi="Times New Roman" w:cs="Times New Roman"/>
          <w:b/>
          <w:color w:val="BC2D4C"/>
          <w:sz w:val="28"/>
          <w:szCs w:val="28"/>
        </w:rPr>
        <w:t>DIPARTIMENTO di SCIENZE POLITICHE E SOCIALI</w:t>
      </w:r>
    </w:p>
    <w:p w14:paraId="0258892E" w14:textId="77777777" w:rsidR="00766FDB" w:rsidRPr="00CE3F08" w:rsidRDefault="00766FDB" w:rsidP="00EB4670">
      <w:pPr>
        <w:jc w:val="center"/>
        <w:rPr>
          <w:rFonts w:ascii="Times New Roman" w:hAnsi="Times New Roman" w:cs="Times New Roman"/>
          <w:b/>
          <w:color w:val="BC2D4C"/>
          <w:sz w:val="28"/>
          <w:szCs w:val="28"/>
        </w:rPr>
      </w:pPr>
    </w:p>
    <w:p w14:paraId="199351F3" w14:textId="77777777" w:rsidR="00766FDB" w:rsidRPr="00BF5264" w:rsidRDefault="00766FDB" w:rsidP="00EB4670">
      <w:pPr>
        <w:jc w:val="center"/>
        <w:rPr>
          <w:rFonts w:ascii="Times New Roman" w:hAnsi="Times New Roman" w:cs="Times New Roman"/>
          <w:b/>
          <w:color w:val="BC2D4C"/>
          <w:sz w:val="32"/>
          <w:szCs w:val="32"/>
        </w:rPr>
      </w:pPr>
      <w:r w:rsidRPr="00BF5264">
        <w:rPr>
          <w:rFonts w:ascii="Times New Roman" w:hAnsi="Times New Roman" w:cs="Times New Roman"/>
          <w:b/>
          <w:color w:val="BC2D4C"/>
          <w:sz w:val="32"/>
          <w:szCs w:val="32"/>
        </w:rPr>
        <w:t>ospitano l’incontro</w:t>
      </w:r>
    </w:p>
    <w:p w14:paraId="43BB9F83" w14:textId="77777777" w:rsidR="00766FDB" w:rsidRDefault="00766FDB" w:rsidP="00CE3F08">
      <w:pPr>
        <w:rPr>
          <w:b/>
          <w:color w:val="BC2D4C"/>
          <w:sz w:val="32"/>
          <w:szCs w:val="32"/>
        </w:rPr>
      </w:pPr>
    </w:p>
    <w:p w14:paraId="0FE332F8" w14:textId="77777777" w:rsidR="00766FDB" w:rsidRDefault="00CE3F08" w:rsidP="00DE40A5">
      <w:pPr>
        <w:jc w:val="center"/>
        <w:rPr>
          <w:b/>
          <w:color w:val="BC2D4C"/>
          <w:sz w:val="32"/>
          <w:szCs w:val="32"/>
        </w:rPr>
      </w:pPr>
      <w:r w:rsidRPr="00CE3F08">
        <w:rPr>
          <w:b/>
          <w:noProof/>
          <w:color w:val="BC2D4C"/>
          <w:sz w:val="32"/>
          <w:szCs w:val="32"/>
          <w:lang w:eastAsia="it-IT"/>
        </w:rPr>
        <w:drawing>
          <wp:inline distT="0" distB="0" distL="0" distR="0" wp14:anchorId="4079E532" wp14:editId="1F5A808A">
            <wp:extent cx="5025602" cy="4873246"/>
            <wp:effectExtent l="0" t="0" r="3810" b="381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025602" cy="48732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27076C" w14:textId="77777777" w:rsidR="00CE3F08" w:rsidRDefault="00CE3F08" w:rsidP="00506F62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i/>
          <w:color w:val="008E93"/>
        </w:rPr>
      </w:pPr>
    </w:p>
    <w:p w14:paraId="66547DF8" w14:textId="77777777" w:rsidR="00945D27" w:rsidRPr="00612864" w:rsidRDefault="00506F62" w:rsidP="00FE4465">
      <w:pPr>
        <w:widowControl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i/>
          <w:color w:val="C00000"/>
        </w:rPr>
      </w:pPr>
      <w:r w:rsidRPr="00CE3F08">
        <w:rPr>
          <w:rFonts w:ascii="Times New Roman" w:hAnsi="Times New Roman" w:cs="Times New Roman"/>
          <w:b/>
          <w:i/>
          <w:color w:val="C00000"/>
        </w:rPr>
        <w:t>Tra parole e musica u</w:t>
      </w:r>
      <w:r w:rsidR="0054163A" w:rsidRPr="00CE3F08">
        <w:rPr>
          <w:rFonts w:ascii="Times New Roman" w:hAnsi="Times New Roman" w:cs="Times New Roman"/>
          <w:b/>
          <w:i/>
          <w:color w:val="C00000"/>
        </w:rPr>
        <w:t xml:space="preserve">n </w:t>
      </w:r>
      <w:r w:rsidRPr="00CE3F08">
        <w:rPr>
          <w:rFonts w:ascii="Times New Roman" w:hAnsi="Times New Roman" w:cs="Times New Roman"/>
          <w:b/>
          <w:i/>
          <w:color w:val="C00000"/>
        </w:rPr>
        <w:t>confronto</w:t>
      </w:r>
      <w:r w:rsidR="0054163A" w:rsidRPr="00CE3F08">
        <w:rPr>
          <w:rFonts w:ascii="Times New Roman" w:hAnsi="Times New Roman" w:cs="Times New Roman"/>
          <w:b/>
          <w:i/>
          <w:color w:val="C00000"/>
        </w:rPr>
        <w:t xml:space="preserve"> intergenerazionale </w:t>
      </w:r>
      <w:r w:rsidRPr="00CE3F08">
        <w:rPr>
          <w:rFonts w:ascii="Times New Roman" w:hAnsi="Times New Roman" w:cs="Times New Roman"/>
          <w:b/>
          <w:i/>
          <w:color w:val="C00000"/>
        </w:rPr>
        <w:t>di</w:t>
      </w:r>
      <w:r w:rsidR="0054163A" w:rsidRPr="00CE3F08">
        <w:rPr>
          <w:rFonts w:ascii="Times New Roman" w:hAnsi="Times New Roman" w:cs="Times New Roman"/>
          <w:b/>
          <w:i/>
          <w:color w:val="C00000"/>
        </w:rPr>
        <w:t xml:space="preserve"> idee e </w:t>
      </w:r>
      <w:r w:rsidR="00812CF6" w:rsidRPr="00CE3F08">
        <w:rPr>
          <w:rFonts w:ascii="Times New Roman" w:hAnsi="Times New Roman" w:cs="Times New Roman"/>
          <w:b/>
          <w:i/>
          <w:color w:val="C00000"/>
        </w:rPr>
        <w:t>strumenti</w:t>
      </w:r>
      <w:r w:rsidR="00E92BDA" w:rsidRPr="00CE3F08">
        <w:rPr>
          <w:rFonts w:ascii="Times New Roman" w:hAnsi="Times New Roman" w:cs="Times New Roman"/>
          <w:b/>
          <w:i/>
          <w:color w:val="C00000"/>
        </w:rPr>
        <w:t xml:space="preserve"> di</w:t>
      </w:r>
      <w:r w:rsidR="0054163A" w:rsidRPr="00CE3F08">
        <w:rPr>
          <w:rFonts w:ascii="Times New Roman" w:hAnsi="Times New Roman" w:cs="Times New Roman"/>
          <w:b/>
          <w:i/>
          <w:color w:val="C00000"/>
        </w:rPr>
        <w:t xml:space="preserve"> </w:t>
      </w:r>
      <w:r w:rsidR="00E92BDA" w:rsidRPr="00CE3F08">
        <w:rPr>
          <w:rFonts w:ascii="Times New Roman" w:hAnsi="Times New Roman" w:cs="Times New Roman"/>
          <w:b/>
          <w:i/>
          <w:color w:val="C00000"/>
        </w:rPr>
        <w:t>conoscenza</w:t>
      </w:r>
      <w:r w:rsidR="0054163A" w:rsidRPr="00CE3F08">
        <w:rPr>
          <w:rFonts w:ascii="Times New Roman" w:hAnsi="Times New Roman" w:cs="Times New Roman"/>
          <w:b/>
          <w:i/>
          <w:color w:val="C00000"/>
        </w:rPr>
        <w:t xml:space="preserve"> per capire il mondo in cui viviamo</w:t>
      </w:r>
      <w:r w:rsidR="00E92BDA" w:rsidRPr="00CE3F08">
        <w:rPr>
          <w:rFonts w:ascii="Times New Roman" w:hAnsi="Times New Roman" w:cs="Times New Roman"/>
          <w:b/>
          <w:i/>
          <w:color w:val="C00000"/>
        </w:rPr>
        <w:t>: “Uomini e culture non</w:t>
      </w:r>
      <w:r w:rsidRPr="00CE3F08">
        <w:rPr>
          <w:rFonts w:ascii="Times New Roman" w:hAnsi="Times New Roman" w:cs="Times New Roman"/>
          <w:b/>
          <w:i/>
          <w:color w:val="C00000"/>
        </w:rPr>
        <w:t xml:space="preserve"> </w:t>
      </w:r>
      <w:r w:rsidR="00E92BDA" w:rsidRPr="00CE3F08">
        <w:rPr>
          <w:rFonts w:ascii="Times New Roman" w:hAnsi="Times New Roman" w:cs="Times New Roman"/>
          <w:b/>
          <w:i/>
          <w:color w:val="C00000"/>
        </w:rPr>
        <w:t>sono uguali, ma hanno gli stessi diritti”.</w:t>
      </w:r>
    </w:p>
    <w:p w14:paraId="527174B9" w14:textId="77777777" w:rsidR="00DB184F" w:rsidRDefault="00DB184F" w:rsidP="00945D27">
      <w:pPr>
        <w:jc w:val="center"/>
        <w:rPr>
          <w:rFonts w:ascii="Times New Roman" w:hAnsi="Times New Roman" w:cs="Times New Roman"/>
          <w:b/>
          <w:color w:val="000000" w:themeColor="text1"/>
          <w:sz w:val="22"/>
        </w:rPr>
      </w:pPr>
    </w:p>
    <w:p w14:paraId="6597D10B" w14:textId="77777777" w:rsidR="00766FDB" w:rsidRPr="00612864" w:rsidRDefault="00766FDB" w:rsidP="00945D27">
      <w:pPr>
        <w:jc w:val="center"/>
        <w:rPr>
          <w:rFonts w:ascii="Times New Roman" w:hAnsi="Times New Roman" w:cs="Times New Roman"/>
          <w:b/>
          <w:color w:val="000000" w:themeColor="text1"/>
          <w:sz w:val="22"/>
        </w:rPr>
      </w:pPr>
      <w:r w:rsidRPr="00612864">
        <w:rPr>
          <w:rFonts w:ascii="Times New Roman" w:hAnsi="Times New Roman" w:cs="Times New Roman"/>
          <w:b/>
          <w:color w:val="000000" w:themeColor="text1"/>
          <w:sz w:val="22"/>
        </w:rPr>
        <w:t>Evento promosso da</w:t>
      </w:r>
    </w:p>
    <w:p w14:paraId="637CA95B" w14:textId="0904CC45" w:rsidR="001007CF" w:rsidRPr="00853D0D" w:rsidRDefault="00945D27" w:rsidP="00F7301A">
      <w:pPr>
        <w:jc w:val="center"/>
        <w:rPr>
          <w:rFonts w:ascii="Times New Roman" w:hAnsi="Times New Roman" w:cs="Times New Roman"/>
          <w:color w:val="C00000"/>
          <w:sz w:val="22"/>
          <w:szCs w:val="22"/>
        </w:rPr>
      </w:pPr>
      <w:r w:rsidRPr="00945D27">
        <w:rPr>
          <w:rFonts w:ascii="Times New Roman" w:hAnsi="Times New Roman" w:cs="Times New Roman"/>
          <w:b/>
          <w:color w:val="C00000"/>
        </w:rPr>
        <w:t>A PORTE APERTE</w:t>
      </w:r>
      <w:bookmarkStart w:id="0" w:name="_GoBack"/>
      <w:bookmarkEnd w:id="0"/>
      <w:r w:rsidR="00BF5264">
        <w:rPr>
          <w:rFonts w:ascii="Times New Roman" w:hAnsi="Times New Roman" w:cs="Times New Roman"/>
          <w:color w:val="C00000"/>
          <w:sz w:val="22"/>
          <w:szCs w:val="22"/>
        </w:rPr>
        <w:t xml:space="preserve"> </w:t>
      </w:r>
      <w:r w:rsidR="00853D0D">
        <w:rPr>
          <w:rFonts w:ascii="Times New Roman" w:hAnsi="Times New Roman" w:cs="Times New Roman"/>
          <w:color w:val="C00000"/>
          <w:sz w:val="22"/>
          <w:szCs w:val="22"/>
        </w:rPr>
        <w:t xml:space="preserve">         </w:t>
      </w:r>
      <w:r w:rsidR="00BF5264">
        <w:rPr>
          <w:rFonts w:ascii="Times New Roman" w:hAnsi="Times New Roman" w:cs="Times New Roman"/>
          <w:color w:val="C00000"/>
          <w:sz w:val="22"/>
          <w:szCs w:val="22"/>
        </w:rPr>
        <w:t xml:space="preserve">    </w:t>
      </w:r>
      <w:r w:rsidR="00853D0D">
        <w:rPr>
          <w:rFonts w:ascii="Times New Roman" w:hAnsi="Times New Roman" w:cs="Times New Roman"/>
          <w:color w:val="C00000"/>
          <w:sz w:val="22"/>
          <w:szCs w:val="22"/>
        </w:rPr>
        <w:t xml:space="preserve">            </w:t>
      </w:r>
      <w:r w:rsidR="00FF0DD0">
        <w:rPr>
          <w:rFonts w:ascii="Times New Roman" w:hAnsi="Times New Roman" w:cs="Times New Roman"/>
          <w:color w:val="C00000"/>
          <w:sz w:val="22"/>
          <w:szCs w:val="22"/>
        </w:rPr>
        <w:t xml:space="preserve">        </w:t>
      </w:r>
    </w:p>
    <w:sectPr w:rsidR="001007CF" w:rsidRPr="00853D0D" w:rsidSect="00483A62">
      <w:headerReference w:type="default" r:id="rId7"/>
      <w:footerReference w:type="default" r:id="rId8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D77D1AD" w14:textId="77777777" w:rsidR="00976EDE" w:rsidRDefault="00976EDE" w:rsidP="00C5519F">
      <w:r>
        <w:separator/>
      </w:r>
    </w:p>
  </w:endnote>
  <w:endnote w:type="continuationSeparator" w:id="0">
    <w:p w14:paraId="73799C28" w14:textId="77777777" w:rsidR="00976EDE" w:rsidRDefault="00976EDE" w:rsidP="00C551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utura Std Book">
    <w:altName w:val="Arial"/>
    <w:charset w:val="00"/>
    <w:family w:val="auto"/>
    <w:pitch w:val="variable"/>
    <w:sig w:usb0="80000067" w:usb1="00000000" w:usb2="00000000" w:usb3="00000000" w:csb0="000001FB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empus Sans ITC">
    <w:altName w:val="Curlz MT"/>
    <w:panose1 w:val="04020404030D07020202"/>
    <w:charset w:val="00"/>
    <w:family w:val="decorative"/>
    <w:pitch w:val="variable"/>
    <w:sig w:usb0="00000003" w:usb1="00000000" w:usb2="00000000" w:usb3="00000000" w:csb0="00000001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Grigliatabella"/>
      <w:tblW w:w="10755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496"/>
      <w:gridCol w:w="1977"/>
      <w:gridCol w:w="2016"/>
      <w:gridCol w:w="1187"/>
      <w:gridCol w:w="1583"/>
      <w:gridCol w:w="1496"/>
    </w:tblGrid>
    <w:tr w:rsidR="00DE40A5" w14:paraId="384DE0D4" w14:textId="77777777" w:rsidTr="00FE4465">
      <w:trPr>
        <w:jc w:val="center"/>
      </w:trPr>
      <w:tc>
        <w:tcPr>
          <w:tcW w:w="2496" w:type="dxa"/>
          <w:vMerge w:val="restart"/>
          <w:vAlign w:val="center"/>
        </w:tcPr>
        <w:p w14:paraId="667B18AA" w14:textId="77777777" w:rsidR="00DE40A5" w:rsidRDefault="00DE40A5" w:rsidP="002976A0">
          <w:pPr>
            <w:pStyle w:val="Pidipagina"/>
          </w:pPr>
          <w:r>
            <w:t xml:space="preserve"> </w:t>
          </w:r>
          <w:r>
            <w:rPr>
              <w:rFonts w:ascii="Helvetica" w:hAnsi="Helvetica" w:cs="Helvetica"/>
              <w:noProof/>
              <w:lang w:eastAsia="it-IT"/>
            </w:rPr>
            <w:drawing>
              <wp:inline distT="0" distB="0" distL="0" distR="0" wp14:anchorId="0227AC7D" wp14:editId="4710F9B9">
                <wp:extent cx="1286511" cy="618885"/>
                <wp:effectExtent l="0" t="0" r="8890" b="0"/>
                <wp:docPr id="5" name="Immagine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30734" cy="68826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77" w:type="dxa"/>
          <w:vMerge w:val="restart"/>
          <w:vAlign w:val="center"/>
        </w:tcPr>
        <w:p w14:paraId="1B6E2D18" w14:textId="77777777" w:rsidR="00DE40A5" w:rsidRDefault="00DE40A5" w:rsidP="002976A0">
          <w:pPr>
            <w:pStyle w:val="Pidipagina"/>
            <w:jc w:val="center"/>
          </w:pPr>
          <w:r>
            <w:rPr>
              <w:rFonts w:ascii="Helvetica" w:eastAsia="Times New Roman" w:hAnsi="Helvetica"/>
              <w:noProof/>
              <w:color w:val="000000"/>
              <w:sz w:val="23"/>
              <w:szCs w:val="23"/>
              <w:bdr w:val="none" w:sz="0" w:space="0" w:color="auto" w:frame="1"/>
              <w:shd w:val="clear" w:color="auto" w:fill="FFFFFF"/>
              <w:lang w:eastAsia="it-IT"/>
            </w:rPr>
            <w:drawing>
              <wp:inline distT="0" distB="0" distL="0" distR="0" wp14:anchorId="7148FE88" wp14:editId="18598D76">
                <wp:extent cx="1025426" cy="163292"/>
                <wp:effectExtent l="0" t="0" r="0" b="0"/>
                <wp:docPr id="7" name="Immagine 1" descr="Descrizione: ogo">
                  <a:hlinkClick xmlns:a="http://schemas.openxmlformats.org/drawingml/2006/main" r:id="rId2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1" descr="Descrizione: ogo">
                          <a:hlinkClick r:id="rId2"/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51987" cy="1834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016" w:type="dxa"/>
          <w:vMerge w:val="restart"/>
          <w:vAlign w:val="center"/>
        </w:tcPr>
        <w:p w14:paraId="6CC4A471" w14:textId="77777777" w:rsidR="00DE40A5" w:rsidRDefault="00DE40A5" w:rsidP="00BB74A7">
          <w:pPr>
            <w:pStyle w:val="Pidipagina"/>
          </w:pPr>
          <w:r>
            <w:rPr>
              <w:noProof/>
              <w:lang w:eastAsia="it-IT"/>
            </w:rPr>
            <w:drawing>
              <wp:inline distT="0" distB="0" distL="0" distR="0" wp14:anchorId="3E94AAA1" wp14:editId="6862B642">
                <wp:extent cx="1043288" cy="320400"/>
                <wp:effectExtent l="0" t="0" r="0" b="10160"/>
                <wp:docPr id="8" name="Immagine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84141" cy="3329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187" w:type="dxa"/>
          <w:vAlign w:val="center"/>
        </w:tcPr>
        <w:p w14:paraId="4EE58221" w14:textId="77777777" w:rsidR="00DE40A5" w:rsidRDefault="00612864" w:rsidP="00DE40A5">
          <w:pPr>
            <w:pStyle w:val="Pidipagina"/>
            <w:rPr>
              <w:noProof/>
              <w:lang w:eastAsia="it-IT"/>
            </w:rPr>
          </w:pPr>
          <w:r>
            <w:object w:dxaOrig="3060" w:dyaOrig="3930" w14:anchorId="2DF6DEAA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1.25pt;height:52.5pt">
                <v:imagedata r:id="rId5" o:title=""/>
              </v:shape>
              <o:OLEObject Type="Embed" ProgID="MSPhotoEd.3" ShapeID="_x0000_i1025" DrawAspect="Content" ObjectID="_1610960761" r:id="rId6"/>
            </w:object>
          </w:r>
        </w:p>
      </w:tc>
      <w:tc>
        <w:tcPr>
          <w:tcW w:w="1583" w:type="dxa"/>
          <w:vAlign w:val="center"/>
        </w:tcPr>
        <w:p w14:paraId="55BE0839" w14:textId="77777777" w:rsidR="00DE40A5" w:rsidRDefault="00DE40A5" w:rsidP="00BB74A7">
          <w:pPr>
            <w:pStyle w:val="Pidipagina"/>
            <w:jc w:val="center"/>
          </w:pPr>
          <w:r>
            <w:rPr>
              <w:noProof/>
              <w:lang w:eastAsia="it-IT"/>
            </w:rPr>
            <w:drawing>
              <wp:anchor distT="0" distB="0" distL="114300" distR="114300" simplePos="0" relativeHeight="251675648" behindDoc="0" locked="0" layoutInCell="1" allowOverlap="1" wp14:anchorId="72C8EDAE" wp14:editId="215328D2">
                <wp:simplePos x="0" y="0"/>
                <wp:positionH relativeFrom="column">
                  <wp:posOffset>-23495</wp:posOffset>
                </wp:positionH>
                <wp:positionV relativeFrom="paragraph">
                  <wp:posOffset>-670560</wp:posOffset>
                </wp:positionV>
                <wp:extent cx="868045" cy="688340"/>
                <wp:effectExtent l="0" t="0" r="0" b="0"/>
                <wp:wrapTopAndBottom/>
                <wp:docPr id="2" name="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7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68045" cy="6883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Pr="0026120B">
            <w:rPr>
              <w:noProof/>
              <w:sz w:val="16"/>
              <w:lang w:eastAsia="it-IT"/>
            </w:rPr>
            <w:drawing>
              <wp:inline distT="0" distB="0" distL="0" distR="0" wp14:anchorId="0E51B677" wp14:editId="6FD1B337">
                <wp:extent cx="273000" cy="274237"/>
                <wp:effectExtent l="0" t="0" r="6985" b="5715"/>
                <wp:docPr id="3" name="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8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87683" cy="288987"/>
                        </a:xfrm>
                        <a:prstGeom prst="rect">
                          <a:avLst/>
                        </a:prstGeom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496" w:type="dxa"/>
          <w:vMerge w:val="restart"/>
          <w:vAlign w:val="center"/>
        </w:tcPr>
        <w:p w14:paraId="764E638C" w14:textId="77777777" w:rsidR="00DE40A5" w:rsidRDefault="00DE40A5" w:rsidP="00BB74A7">
          <w:pPr>
            <w:pStyle w:val="Pidipagina"/>
          </w:pPr>
          <w:r w:rsidRPr="00234BC5">
            <w:rPr>
              <w:rFonts w:ascii="Times New Roman" w:hAnsi="Times New Roman" w:cs="Times New Roman"/>
              <w:b/>
              <w:noProof/>
              <w:color w:val="C00000"/>
              <w:sz w:val="22"/>
              <w:szCs w:val="22"/>
              <w:lang w:eastAsia="it-IT"/>
            </w:rPr>
            <w:drawing>
              <wp:inline distT="0" distB="0" distL="0" distR="0" wp14:anchorId="5AD549D4" wp14:editId="437E25CE">
                <wp:extent cx="808155" cy="181804"/>
                <wp:effectExtent l="0" t="0" r="5080" b="0"/>
                <wp:docPr id="1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2413" cy="21425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DE40A5" w14:paraId="1FE079DA" w14:textId="77777777" w:rsidTr="00FE4465">
      <w:trPr>
        <w:jc w:val="center"/>
      </w:trPr>
      <w:tc>
        <w:tcPr>
          <w:tcW w:w="2496" w:type="dxa"/>
          <w:vMerge/>
        </w:tcPr>
        <w:p w14:paraId="1EB6FF4E" w14:textId="77777777" w:rsidR="00DE40A5" w:rsidRDefault="00DE40A5">
          <w:pPr>
            <w:pStyle w:val="Pidipagina"/>
          </w:pPr>
        </w:p>
      </w:tc>
      <w:tc>
        <w:tcPr>
          <w:tcW w:w="1977" w:type="dxa"/>
          <w:vMerge/>
        </w:tcPr>
        <w:p w14:paraId="6D6D2874" w14:textId="77777777" w:rsidR="00DE40A5" w:rsidRDefault="00DE40A5">
          <w:pPr>
            <w:pStyle w:val="Pidipagina"/>
          </w:pPr>
        </w:p>
      </w:tc>
      <w:tc>
        <w:tcPr>
          <w:tcW w:w="2016" w:type="dxa"/>
          <w:vMerge/>
        </w:tcPr>
        <w:p w14:paraId="0FB5D12C" w14:textId="77777777" w:rsidR="00DE40A5" w:rsidRDefault="00DE40A5">
          <w:pPr>
            <w:pStyle w:val="Pidipagina"/>
          </w:pPr>
        </w:p>
      </w:tc>
      <w:tc>
        <w:tcPr>
          <w:tcW w:w="1187" w:type="dxa"/>
        </w:tcPr>
        <w:p w14:paraId="4D262F2B" w14:textId="77777777" w:rsidR="00DE40A5" w:rsidRPr="00DE40A5" w:rsidRDefault="00DE40A5" w:rsidP="00FE4465">
          <w:pPr>
            <w:tabs>
              <w:tab w:val="num" w:pos="720"/>
            </w:tabs>
            <w:spacing w:line="120" w:lineRule="auto"/>
            <w:jc w:val="center"/>
            <w:rPr>
              <w:rFonts w:ascii="Tempus Sans ITC" w:hAnsi="Tempus Sans ITC"/>
              <w:iCs/>
              <w:sz w:val="12"/>
              <w:szCs w:val="10"/>
            </w:rPr>
          </w:pPr>
          <w:proofErr w:type="spellStart"/>
          <w:r w:rsidRPr="00DE40A5">
            <w:rPr>
              <w:rFonts w:ascii="Tempus Sans ITC" w:hAnsi="Tempus Sans ITC"/>
              <w:iCs/>
              <w:sz w:val="12"/>
              <w:szCs w:val="10"/>
            </w:rPr>
            <w:t>Affrica</w:t>
          </w:r>
          <w:proofErr w:type="spellEnd"/>
        </w:p>
        <w:p w14:paraId="4CEC6893" w14:textId="77777777" w:rsidR="00DE40A5" w:rsidRPr="00DE40A5" w:rsidRDefault="00DE40A5" w:rsidP="00FE4465">
          <w:pPr>
            <w:spacing w:line="120" w:lineRule="auto"/>
            <w:jc w:val="center"/>
            <w:rPr>
              <w:rFonts w:ascii="Engravers MT" w:hAnsi="Engravers MT"/>
              <w:iCs/>
              <w:sz w:val="11"/>
              <w:szCs w:val="10"/>
            </w:rPr>
          </w:pPr>
          <w:r w:rsidRPr="00DE40A5">
            <w:rPr>
              <w:rFonts w:ascii="Tempus Sans ITC" w:hAnsi="Tempus Sans ITC"/>
              <w:iCs/>
              <w:sz w:val="12"/>
              <w:szCs w:val="10"/>
            </w:rPr>
            <w:t>Centro di Studi Africani in Sardegna</w:t>
          </w:r>
        </w:p>
        <w:p w14:paraId="2474B515" w14:textId="77777777" w:rsidR="00DE40A5" w:rsidRPr="006536C3" w:rsidRDefault="00DE40A5" w:rsidP="00BB74A7">
          <w:pPr>
            <w:pStyle w:val="Regionep1"/>
            <w:spacing w:before="0" w:after="0" w:line="240" w:lineRule="auto"/>
            <w:rPr>
              <w:sz w:val="6"/>
            </w:rPr>
          </w:pPr>
        </w:p>
      </w:tc>
      <w:tc>
        <w:tcPr>
          <w:tcW w:w="1583" w:type="dxa"/>
        </w:tcPr>
        <w:p w14:paraId="2C53ACC3" w14:textId="77777777" w:rsidR="00DE40A5" w:rsidRPr="00BB74A7" w:rsidRDefault="00DE40A5" w:rsidP="00BB74A7">
          <w:pPr>
            <w:pStyle w:val="Regionep1"/>
            <w:spacing w:before="0" w:after="0" w:line="240" w:lineRule="auto"/>
            <w:rPr>
              <w:sz w:val="6"/>
            </w:rPr>
          </w:pPr>
          <w:r w:rsidRPr="006536C3">
            <w:rPr>
              <w:sz w:val="6"/>
            </w:rPr>
            <w:t>REGIONE AUT</w:t>
          </w:r>
          <w:r w:rsidRPr="006536C3">
            <w:rPr>
              <w:rFonts w:cs="Arial"/>
              <w:sz w:val="6"/>
            </w:rPr>
            <w:t>Ò</w:t>
          </w:r>
          <w:r w:rsidRPr="006536C3">
            <w:rPr>
              <w:sz w:val="6"/>
            </w:rPr>
            <w:t>NOMA DE SARDIGNA</w:t>
          </w:r>
          <w:r w:rsidRPr="006536C3">
            <w:rPr>
              <w:sz w:val="6"/>
            </w:rPr>
            <w:br/>
            <w:t>REGIONE AUTONOMA DELLA SARDEGNA</w:t>
          </w:r>
        </w:p>
      </w:tc>
      <w:tc>
        <w:tcPr>
          <w:tcW w:w="1496" w:type="dxa"/>
          <w:vMerge/>
        </w:tcPr>
        <w:p w14:paraId="21178F48" w14:textId="77777777" w:rsidR="00DE40A5" w:rsidRDefault="00DE40A5">
          <w:pPr>
            <w:pStyle w:val="Pidipagina"/>
          </w:pPr>
        </w:p>
      </w:tc>
    </w:tr>
  </w:tbl>
  <w:p w14:paraId="01AF589F" w14:textId="77777777" w:rsidR="00DE40A5" w:rsidRDefault="00DE40A5" w:rsidP="00DE40A5">
    <w:pPr>
      <w:rPr>
        <w:rFonts w:ascii="Engravers MT" w:hAnsi="Engravers MT"/>
        <w:iCs/>
        <w:sz w:val="20"/>
      </w:rPr>
    </w:pPr>
  </w:p>
  <w:p w14:paraId="3EE7769F" w14:textId="77777777" w:rsidR="00C5519F" w:rsidRDefault="00C5519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A784B94" w14:textId="77777777" w:rsidR="00976EDE" w:rsidRDefault="00976EDE" w:rsidP="00C5519F">
      <w:r>
        <w:separator/>
      </w:r>
    </w:p>
  </w:footnote>
  <w:footnote w:type="continuationSeparator" w:id="0">
    <w:p w14:paraId="213EB918" w14:textId="77777777" w:rsidR="00976EDE" w:rsidRDefault="00976EDE" w:rsidP="00C551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Grigliatabel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07"/>
      <w:gridCol w:w="3207"/>
      <w:gridCol w:w="3208"/>
    </w:tblGrid>
    <w:tr w:rsidR="00612864" w14:paraId="6A55D763" w14:textId="77777777" w:rsidTr="00FE4465">
      <w:tc>
        <w:tcPr>
          <w:tcW w:w="3207" w:type="dxa"/>
        </w:tcPr>
        <w:p w14:paraId="715FFD12" w14:textId="77777777" w:rsidR="00612864" w:rsidRDefault="00612864">
          <w:pPr>
            <w:pStyle w:val="Intestazione"/>
          </w:pPr>
        </w:p>
      </w:tc>
      <w:tc>
        <w:tcPr>
          <w:tcW w:w="3207" w:type="dxa"/>
        </w:tcPr>
        <w:p w14:paraId="0A7C814C" w14:textId="77777777" w:rsidR="00612864" w:rsidRDefault="00612864" w:rsidP="00612864">
          <w:pPr>
            <w:pStyle w:val="Intestazione"/>
            <w:jc w:val="center"/>
          </w:pPr>
          <w:r w:rsidRPr="00C825F7">
            <w:rPr>
              <w:rFonts w:asciiTheme="majorBidi" w:hAnsiTheme="majorBidi" w:cstheme="majorBidi"/>
              <w:noProof/>
              <w:sz w:val="22"/>
              <w:szCs w:val="22"/>
              <w:lang w:eastAsia="it-IT"/>
            </w:rPr>
            <w:drawing>
              <wp:inline distT="0" distB="0" distL="0" distR="0" wp14:anchorId="2F8BD0C6" wp14:editId="21D4F780">
                <wp:extent cx="849163" cy="849163"/>
                <wp:effectExtent l="0" t="0" r="0" b="0"/>
                <wp:docPr id="9" name="Immagine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magine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85795" cy="8857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208" w:type="dxa"/>
        </w:tcPr>
        <w:p w14:paraId="6578E77F" w14:textId="77777777" w:rsidR="00612864" w:rsidRDefault="00612864">
          <w:pPr>
            <w:pStyle w:val="Intestazione"/>
          </w:pPr>
        </w:p>
      </w:tc>
    </w:tr>
  </w:tbl>
  <w:p w14:paraId="7A34F283" w14:textId="77777777" w:rsidR="00C5519F" w:rsidRDefault="00C5519F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4670"/>
    <w:rsid w:val="0000214E"/>
    <w:rsid w:val="000030A8"/>
    <w:rsid w:val="0004164D"/>
    <w:rsid w:val="00067836"/>
    <w:rsid w:val="000B56FE"/>
    <w:rsid w:val="000D5FFA"/>
    <w:rsid w:val="001007CF"/>
    <w:rsid w:val="0011682B"/>
    <w:rsid w:val="001238DE"/>
    <w:rsid w:val="0012692E"/>
    <w:rsid w:val="00132340"/>
    <w:rsid w:val="001869F8"/>
    <w:rsid w:val="00191E55"/>
    <w:rsid w:val="001B6815"/>
    <w:rsid w:val="001C4614"/>
    <w:rsid w:val="001D1338"/>
    <w:rsid w:val="00234BC5"/>
    <w:rsid w:val="002976A0"/>
    <w:rsid w:val="002E186C"/>
    <w:rsid w:val="002E5003"/>
    <w:rsid w:val="00341D46"/>
    <w:rsid w:val="00355994"/>
    <w:rsid w:val="003B01FC"/>
    <w:rsid w:val="003D625C"/>
    <w:rsid w:val="003F3342"/>
    <w:rsid w:val="00403AFC"/>
    <w:rsid w:val="004161AD"/>
    <w:rsid w:val="00443AE4"/>
    <w:rsid w:val="004554B1"/>
    <w:rsid w:val="0046732D"/>
    <w:rsid w:val="00471046"/>
    <w:rsid w:val="00483A62"/>
    <w:rsid w:val="004D0335"/>
    <w:rsid w:val="004F1EB1"/>
    <w:rsid w:val="004F7A0E"/>
    <w:rsid w:val="00506F62"/>
    <w:rsid w:val="00534DA6"/>
    <w:rsid w:val="0054163A"/>
    <w:rsid w:val="00582FCC"/>
    <w:rsid w:val="00593369"/>
    <w:rsid w:val="005A397E"/>
    <w:rsid w:val="005E6259"/>
    <w:rsid w:val="005E7E63"/>
    <w:rsid w:val="00612864"/>
    <w:rsid w:val="00625E1C"/>
    <w:rsid w:val="006D1EA7"/>
    <w:rsid w:val="006F482A"/>
    <w:rsid w:val="00701D5F"/>
    <w:rsid w:val="00704431"/>
    <w:rsid w:val="00727F94"/>
    <w:rsid w:val="00742016"/>
    <w:rsid w:val="00766FDB"/>
    <w:rsid w:val="00777609"/>
    <w:rsid w:val="0077786A"/>
    <w:rsid w:val="00787DE2"/>
    <w:rsid w:val="007915D0"/>
    <w:rsid w:val="00794A1E"/>
    <w:rsid w:val="007C5810"/>
    <w:rsid w:val="007C5A0B"/>
    <w:rsid w:val="007F52B7"/>
    <w:rsid w:val="007F575F"/>
    <w:rsid w:val="0080261E"/>
    <w:rsid w:val="00812CF6"/>
    <w:rsid w:val="00844B3D"/>
    <w:rsid w:val="00853D0D"/>
    <w:rsid w:val="00870B5E"/>
    <w:rsid w:val="00897198"/>
    <w:rsid w:val="008B0176"/>
    <w:rsid w:val="008B78E1"/>
    <w:rsid w:val="008D4411"/>
    <w:rsid w:val="008E3BF2"/>
    <w:rsid w:val="00917080"/>
    <w:rsid w:val="00945216"/>
    <w:rsid w:val="009454C7"/>
    <w:rsid w:val="00945D27"/>
    <w:rsid w:val="00970936"/>
    <w:rsid w:val="00976EDE"/>
    <w:rsid w:val="0099716D"/>
    <w:rsid w:val="009C7603"/>
    <w:rsid w:val="00A127BD"/>
    <w:rsid w:val="00A202C7"/>
    <w:rsid w:val="00A42D49"/>
    <w:rsid w:val="00A75348"/>
    <w:rsid w:val="00AE6ADE"/>
    <w:rsid w:val="00AF3CE7"/>
    <w:rsid w:val="00B803EB"/>
    <w:rsid w:val="00BA1EC0"/>
    <w:rsid w:val="00BB0D16"/>
    <w:rsid w:val="00BB74A7"/>
    <w:rsid w:val="00BF5264"/>
    <w:rsid w:val="00C47A12"/>
    <w:rsid w:val="00C53BC2"/>
    <w:rsid w:val="00C5519F"/>
    <w:rsid w:val="00C62E06"/>
    <w:rsid w:val="00C9088E"/>
    <w:rsid w:val="00C93D77"/>
    <w:rsid w:val="00CB0736"/>
    <w:rsid w:val="00CD1345"/>
    <w:rsid w:val="00CE3F08"/>
    <w:rsid w:val="00D2710F"/>
    <w:rsid w:val="00D539DC"/>
    <w:rsid w:val="00D7392C"/>
    <w:rsid w:val="00D74131"/>
    <w:rsid w:val="00D92E79"/>
    <w:rsid w:val="00D94204"/>
    <w:rsid w:val="00DB184F"/>
    <w:rsid w:val="00DD4682"/>
    <w:rsid w:val="00DD783C"/>
    <w:rsid w:val="00DE40A5"/>
    <w:rsid w:val="00DE6B8D"/>
    <w:rsid w:val="00DF5FD5"/>
    <w:rsid w:val="00E114BE"/>
    <w:rsid w:val="00E15EC4"/>
    <w:rsid w:val="00E26206"/>
    <w:rsid w:val="00E32718"/>
    <w:rsid w:val="00E332C3"/>
    <w:rsid w:val="00E55608"/>
    <w:rsid w:val="00E67F14"/>
    <w:rsid w:val="00E92BDA"/>
    <w:rsid w:val="00E92E82"/>
    <w:rsid w:val="00E95B84"/>
    <w:rsid w:val="00EB4670"/>
    <w:rsid w:val="00EB6A54"/>
    <w:rsid w:val="00EE1DDE"/>
    <w:rsid w:val="00EF104A"/>
    <w:rsid w:val="00F17637"/>
    <w:rsid w:val="00F2660E"/>
    <w:rsid w:val="00F7301A"/>
    <w:rsid w:val="00F912DF"/>
    <w:rsid w:val="00FE1453"/>
    <w:rsid w:val="00FE4465"/>
    <w:rsid w:val="00FF0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E323FB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1007CF"/>
    <w:pPr>
      <w:widowControl w:val="0"/>
      <w:autoSpaceDE w:val="0"/>
      <w:autoSpaceDN w:val="0"/>
      <w:adjustRightInd w:val="0"/>
    </w:pPr>
    <w:rPr>
      <w:rFonts w:ascii="Times New Roman" w:hAnsi="Times New Roman" w:cs="Times New Roman"/>
      <w:color w:val="000000"/>
    </w:rPr>
  </w:style>
  <w:style w:type="paragraph" w:styleId="Intestazione">
    <w:name w:val="header"/>
    <w:basedOn w:val="Normale"/>
    <w:link w:val="IntestazioneCarattere"/>
    <w:uiPriority w:val="99"/>
    <w:unhideWhenUsed/>
    <w:rsid w:val="00C5519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5519F"/>
  </w:style>
  <w:style w:type="paragraph" w:styleId="Pidipagina">
    <w:name w:val="footer"/>
    <w:basedOn w:val="Normale"/>
    <w:link w:val="PidipaginaCarattere"/>
    <w:uiPriority w:val="99"/>
    <w:unhideWhenUsed/>
    <w:rsid w:val="00C5519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5519F"/>
  </w:style>
  <w:style w:type="table" w:styleId="Grigliatabella">
    <w:name w:val="Table Grid"/>
    <w:basedOn w:val="Tabellanormale"/>
    <w:uiPriority w:val="39"/>
    <w:rsid w:val="00C551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egionep1">
    <w:name w:val="Regione p1"/>
    <w:basedOn w:val="Normale"/>
    <w:rsid w:val="00BB74A7"/>
    <w:pPr>
      <w:suppressAutoHyphens/>
      <w:autoSpaceDN w:val="0"/>
      <w:spacing w:before="200" w:after="200" w:line="200" w:lineRule="exact"/>
      <w:jc w:val="center"/>
      <w:textAlignment w:val="baseline"/>
    </w:pPr>
    <w:rPr>
      <w:rFonts w:ascii="Futura Std Book" w:eastAsia="Times New Roman" w:hAnsi="Futura Std Book" w:cs="Futura Std Book"/>
      <w:b/>
      <w:caps/>
      <w:kern w:val="3"/>
      <w:sz w:val="17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tiff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4.png"/><Relationship Id="rId7" Type="http://schemas.openxmlformats.org/officeDocument/2006/relationships/image" Target="media/image7.emf"/><Relationship Id="rId2" Type="http://schemas.openxmlformats.org/officeDocument/2006/relationships/hyperlink" Target="http://www.limenonlus.org/" TargetMode="External"/><Relationship Id="rId1" Type="http://schemas.openxmlformats.org/officeDocument/2006/relationships/image" Target="media/image3.jpeg"/><Relationship Id="rId6" Type="http://schemas.openxmlformats.org/officeDocument/2006/relationships/oleObject" Target="embeddings/oleObject1.bin"/><Relationship Id="rId5" Type="http://schemas.openxmlformats.org/officeDocument/2006/relationships/image" Target="media/image6.png"/><Relationship Id="rId4" Type="http://schemas.openxmlformats.org/officeDocument/2006/relationships/image" Target="media/image5.png"/><Relationship Id="rId9" Type="http://schemas.openxmlformats.org/officeDocument/2006/relationships/image" Target="media/image9.tif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326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di Microsoft Office</dc:creator>
  <cp:keywords/>
  <dc:description/>
  <cp:lastModifiedBy>Sergio Nuvoli</cp:lastModifiedBy>
  <cp:revision>2</cp:revision>
  <dcterms:created xsi:type="dcterms:W3CDTF">2019-02-06T11:20:00Z</dcterms:created>
  <dcterms:modified xsi:type="dcterms:W3CDTF">2019-02-06T11:20:00Z</dcterms:modified>
</cp:coreProperties>
</file>