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bookmarkStart w:id="0" w:name="_GoBack"/>
      <w:bookmarkEnd w:id="0"/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___);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in_________________(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___) via/piazza _______________ n. ______ cap. _______ tel.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Dichiarazione sostitutiva di notorietà contenente l’elencazione dei titoli posseduti, la lista delle eventuali pubblicazioni e/o lo svolgimento di attività inerenti l’oggetto della selezione.</w:t>
      </w:r>
    </w:p>
    <w:p w:rsidR="000518C5" w:rsidRDefault="000518C5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</w:t>
      </w:r>
      <w:proofErr w:type="spellStart"/>
      <w:r>
        <w:rPr>
          <w:rFonts w:ascii="Times New Roman" w:hAnsi="Times New Roman"/>
          <w:sz w:val="22"/>
          <w:szCs w:val="22"/>
        </w:rPr>
        <w:t>prov</w:t>
      </w:r>
      <w:proofErr w:type="spellEnd"/>
      <w:r>
        <w:rPr>
          <w:rFonts w:ascii="Times New Roman" w:hAnsi="Times New Roman"/>
          <w:sz w:val="22"/>
          <w:szCs w:val="22"/>
        </w:rPr>
        <w:t>. ______ e mail: 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65248D" w:rsidRDefault="0065248D"/>
    <w:p w:rsidR="00292D07" w:rsidRDefault="00292D07"/>
    <w:p w:rsidR="0065248D" w:rsidRDefault="0065248D"/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65248D" w:rsidRDefault="0065248D"/>
    <w:p w:rsidR="00C72AEB" w:rsidRDefault="00C72AEB"/>
    <w:p w:rsidR="00C72AEB" w:rsidRDefault="00C72AEB"/>
    <w:p w:rsidR="0065248D" w:rsidRDefault="0065248D"/>
    <w:p w:rsidR="0065248D" w:rsidRDefault="0065248D"/>
    <w:p w:rsidR="0065248D" w:rsidRDefault="0065248D"/>
    <w:p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…………..</w:t>
      </w:r>
    </w:p>
    <w:p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…………….</w:t>
      </w:r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:rsidR="0065248D" w:rsidRDefault="0065248D" w:rsidP="0065248D">
      <w:pPr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disponibile al link </w:t>
      </w:r>
      <w:hyperlink r:id="rId8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48D"/>
    <w:rsid w:val="000518C5"/>
    <w:rsid w:val="00292D07"/>
    <w:rsid w:val="0065248D"/>
    <w:rsid w:val="00A61A74"/>
    <w:rsid w:val="00C72AEB"/>
    <w:rsid w:val="00D8016A"/>
    <w:rsid w:val="00E54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1364</Words>
  <Characters>7781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fmarongiu</cp:lastModifiedBy>
  <cp:revision>2</cp:revision>
  <dcterms:created xsi:type="dcterms:W3CDTF">2019-12-10T08:27:00Z</dcterms:created>
  <dcterms:modified xsi:type="dcterms:W3CDTF">2019-12-10T08:27:00Z</dcterms:modified>
</cp:coreProperties>
</file>