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90161B" w14:textId="7E8B4EE0" w:rsidR="005D271C" w:rsidRPr="0032489F" w:rsidRDefault="005D271C" w:rsidP="0046231A">
      <w:pPr>
        <w:jc w:val="both"/>
        <w:rPr>
          <w:rFonts w:ascii="Garamond" w:hAnsi="Garamond"/>
          <w:b/>
          <w:bCs/>
          <w:color w:val="FF0000"/>
          <w:sz w:val="26"/>
          <w:szCs w:val="26"/>
          <w:lang w:val="en-US"/>
        </w:rPr>
      </w:pPr>
      <w:r w:rsidRPr="0032489F">
        <w:rPr>
          <w:rFonts w:ascii="Garamond" w:hAnsi="Garamond"/>
          <w:b/>
          <w:bCs/>
          <w:color w:val="FF0000"/>
          <w:sz w:val="26"/>
          <w:szCs w:val="26"/>
          <w:lang w:val="en-US"/>
        </w:rPr>
        <w:t>Please use University/Research center Letterhead</w:t>
      </w:r>
    </w:p>
    <w:p w14:paraId="0DE940F1" w14:textId="77777777" w:rsidR="005D271C" w:rsidRPr="00D51C38" w:rsidRDefault="005D271C" w:rsidP="0046231A">
      <w:pPr>
        <w:jc w:val="both"/>
        <w:rPr>
          <w:rFonts w:ascii="Garamond" w:hAnsi="Garamond"/>
          <w:b/>
          <w:bCs/>
          <w:sz w:val="24"/>
          <w:lang w:val="en-US"/>
        </w:rPr>
      </w:pPr>
    </w:p>
    <w:p w14:paraId="52DA3DC6" w14:textId="1B14F434" w:rsidR="00991134" w:rsidRPr="00D51C38" w:rsidRDefault="00991134" w:rsidP="0046231A">
      <w:pPr>
        <w:jc w:val="both"/>
        <w:rPr>
          <w:rFonts w:ascii="Garamond" w:hAnsi="Garamond"/>
          <w:b/>
          <w:bCs/>
          <w:sz w:val="24"/>
          <w:lang w:val="en-US"/>
        </w:rPr>
      </w:pPr>
      <w:r w:rsidRPr="00D51C38">
        <w:rPr>
          <w:rFonts w:ascii="Garamond" w:hAnsi="Garamond"/>
          <w:b/>
          <w:bCs/>
          <w:sz w:val="24"/>
          <w:lang w:val="en-US"/>
        </w:rPr>
        <w:t>Recommendation form</w:t>
      </w:r>
    </w:p>
    <w:p w14:paraId="1980A914" w14:textId="33652D48" w:rsidR="00991134" w:rsidRPr="00D51C38" w:rsidRDefault="00B743A0" w:rsidP="0046231A">
      <w:pPr>
        <w:jc w:val="both"/>
        <w:rPr>
          <w:rFonts w:ascii="Garamond" w:hAnsi="Garamond"/>
          <w:sz w:val="24"/>
          <w:lang w:val="en-US"/>
        </w:rPr>
      </w:pPr>
      <w:r w:rsidRPr="00D51C38">
        <w:rPr>
          <w:rFonts w:ascii="Garamond" w:hAnsi="Garamond"/>
          <w:sz w:val="24"/>
          <w:lang w:val="en-US"/>
        </w:rPr>
        <w:t xml:space="preserve">Name </w:t>
      </w:r>
      <w:r w:rsidR="00856FC9">
        <w:rPr>
          <w:rFonts w:ascii="Garamond" w:hAnsi="Garamond"/>
          <w:sz w:val="24"/>
          <w:lang w:val="en-US"/>
        </w:rPr>
        <w:t>and S</w:t>
      </w:r>
      <w:bookmarkStart w:id="0" w:name="_GoBack"/>
      <w:bookmarkEnd w:id="0"/>
      <w:r w:rsidR="00856FC9">
        <w:rPr>
          <w:rFonts w:ascii="Garamond" w:hAnsi="Garamond"/>
          <w:sz w:val="24"/>
          <w:lang w:val="en-US"/>
        </w:rPr>
        <w:t xml:space="preserve">urname </w:t>
      </w:r>
      <w:r w:rsidRPr="00D51C38">
        <w:rPr>
          <w:rFonts w:ascii="Garamond" w:hAnsi="Garamond"/>
          <w:sz w:val="24"/>
          <w:lang w:val="en-US"/>
        </w:rPr>
        <w:t>of the Applicant</w:t>
      </w:r>
    </w:p>
    <w:p w14:paraId="274513E1" w14:textId="77777777" w:rsidR="00040CE5" w:rsidRPr="00D51C38" w:rsidRDefault="00040CE5" w:rsidP="0046231A">
      <w:pPr>
        <w:jc w:val="both"/>
        <w:rPr>
          <w:rFonts w:ascii="Garamond" w:hAnsi="Garamond"/>
          <w:sz w:val="24"/>
          <w:lang w:val="en-US"/>
        </w:rPr>
      </w:pPr>
    </w:p>
    <w:p w14:paraId="7417305B" w14:textId="18C93F24" w:rsidR="00991134" w:rsidRPr="00D51C38" w:rsidRDefault="00991134" w:rsidP="0046231A">
      <w:pPr>
        <w:jc w:val="both"/>
        <w:rPr>
          <w:rFonts w:ascii="Garamond" w:hAnsi="Garamond"/>
          <w:b/>
          <w:bCs/>
          <w:sz w:val="24"/>
          <w:lang w:val="en-US"/>
        </w:rPr>
      </w:pPr>
      <w:r w:rsidRPr="00D51C38">
        <w:rPr>
          <w:rFonts w:ascii="Garamond" w:hAnsi="Garamond"/>
          <w:b/>
          <w:bCs/>
          <w:sz w:val="24"/>
          <w:lang w:val="en-US"/>
        </w:rPr>
        <w:t>Knowledge of the applicant</w:t>
      </w:r>
    </w:p>
    <w:p w14:paraId="38A6FA63" w14:textId="77777777" w:rsidR="00991134" w:rsidRPr="00D51C38" w:rsidRDefault="00991134" w:rsidP="0046231A">
      <w:pPr>
        <w:pStyle w:val="Paragrafoelenco"/>
        <w:numPr>
          <w:ilvl w:val="0"/>
          <w:numId w:val="1"/>
        </w:numPr>
        <w:jc w:val="both"/>
        <w:rPr>
          <w:rFonts w:ascii="Garamond" w:hAnsi="Garamond"/>
        </w:rPr>
      </w:pPr>
      <w:r w:rsidRPr="00D51C38">
        <w:rPr>
          <w:rFonts w:ascii="Garamond" w:hAnsi="Garamond"/>
        </w:rPr>
        <w:t>How long have you known the applicant? ______________________________</w:t>
      </w:r>
    </w:p>
    <w:p w14:paraId="78E06E05" w14:textId="77777777" w:rsidR="00991134" w:rsidRPr="00D51C38" w:rsidRDefault="00991134" w:rsidP="0046231A">
      <w:pPr>
        <w:pStyle w:val="Paragrafoelenco"/>
        <w:numPr>
          <w:ilvl w:val="0"/>
          <w:numId w:val="1"/>
        </w:numPr>
        <w:jc w:val="both"/>
        <w:rPr>
          <w:rFonts w:ascii="Garamond" w:hAnsi="Garamond"/>
        </w:rPr>
      </w:pPr>
      <w:r w:rsidRPr="00D51C38">
        <w:rPr>
          <w:rFonts w:ascii="Garamond" w:hAnsi="Garamond"/>
        </w:rPr>
        <w:t>In what capacity? (e.g. thesis supervisor, teacher, …) __________________________</w:t>
      </w:r>
    </w:p>
    <w:p w14:paraId="54E9AFA6" w14:textId="77777777" w:rsidR="00991134" w:rsidRPr="00D51C38" w:rsidRDefault="00991134" w:rsidP="0046231A">
      <w:pPr>
        <w:pStyle w:val="Paragrafoelenco"/>
        <w:numPr>
          <w:ilvl w:val="0"/>
          <w:numId w:val="1"/>
        </w:numPr>
        <w:jc w:val="both"/>
        <w:rPr>
          <w:rFonts w:ascii="Garamond" w:hAnsi="Garamond"/>
        </w:rPr>
      </w:pPr>
      <w:r w:rsidRPr="00D51C38">
        <w:rPr>
          <w:rFonts w:ascii="Garamond" w:hAnsi="Garamond"/>
        </w:rPr>
        <w:t>Comparison group used (e.g. this year class of 50 students, …) ____________________________</w:t>
      </w:r>
    </w:p>
    <w:p w14:paraId="00942E77" w14:textId="77777777" w:rsidR="00040CE5" w:rsidRPr="00D51C38" w:rsidRDefault="00040CE5" w:rsidP="0046231A">
      <w:pPr>
        <w:jc w:val="both"/>
        <w:rPr>
          <w:rFonts w:ascii="Garamond" w:hAnsi="Garamond"/>
          <w:sz w:val="24"/>
          <w:lang w:val="en-US"/>
        </w:rPr>
      </w:pPr>
    </w:p>
    <w:p w14:paraId="09AF09D3" w14:textId="7B88006C" w:rsidR="00991134" w:rsidRPr="00D51C38" w:rsidRDefault="00991134" w:rsidP="0046231A">
      <w:pPr>
        <w:jc w:val="both"/>
        <w:rPr>
          <w:rFonts w:ascii="Garamond" w:hAnsi="Garamond"/>
          <w:b/>
          <w:bCs/>
          <w:sz w:val="24"/>
          <w:lang w:val="en-US"/>
        </w:rPr>
      </w:pPr>
      <w:r w:rsidRPr="00D51C38">
        <w:rPr>
          <w:rFonts w:ascii="Garamond" w:hAnsi="Garamond"/>
          <w:b/>
          <w:bCs/>
          <w:sz w:val="24"/>
          <w:lang w:val="en-US"/>
        </w:rPr>
        <w:t>Relative rating of the applicant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72"/>
        <w:gridCol w:w="1105"/>
        <w:gridCol w:w="1134"/>
        <w:gridCol w:w="1134"/>
        <w:gridCol w:w="993"/>
        <w:gridCol w:w="1134"/>
        <w:gridCol w:w="850"/>
      </w:tblGrid>
      <w:tr w:rsidR="00991134" w:rsidRPr="00D51C38" w14:paraId="7961DC4D" w14:textId="77777777" w:rsidTr="0069696A">
        <w:tc>
          <w:tcPr>
            <w:tcW w:w="2972" w:type="dxa"/>
          </w:tcPr>
          <w:p w14:paraId="1B189B54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05" w:type="dxa"/>
          </w:tcPr>
          <w:p w14:paraId="1A0B976C" w14:textId="2B8C81CF" w:rsidR="00991134" w:rsidRPr="00D51C38" w:rsidRDefault="0069696A" w:rsidP="00A40F23">
            <w:pPr>
              <w:jc w:val="center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Excellent</w:t>
            </w:r>
            <w:r w:rsidR="00991134" w:rsidRPr="00D51C38">
              <w:rPr>
                <w:rFonts w:ascii="Garamond" w:hAnsi="Garamond"/>
                <w:sz w:val="24"/>
                <w:lang w:val="en-US"/>
              </w:rPr>
              <w:t xml:space="preserve"> (top 1-</w:t>
            </w:r>
            <w:r w:rsidR="006F4042" w:rsidRPr="00D51C38">
              <w:rPr>
                <w:rFonts w:ascii="Garamond" w:hAnsi="Garamond"/>
                <w:sz w:val="24"/>
                <w:lang w:val="en-US"/>
              </w:rPr>
              <w:t>4</w:t>
            </w:r>
            <w:r w:rsidR="00991134" w:rsidRPr="00D51C38">
              <w:rPr>
                <w:rFonts w:ascii="Garamond" w:hAnsi="Garamond"/>
                <w:sz w:val="24"/>
                <w:lang w:val="en-US"/>
              </w:rPr>
              <w:t>%)</w:t>
            </w:r>
          </w:p>
        </w:tc>
        <w:tc>
          <w:tcPr>
            <w:tcW w:w="1134" w:type="dxa"/>
          </w:tcPr>
          <w:p w14:paraId="49BCBCA9" w14:textId="530E5E10" w:rsidR="00991134" w:rsidRPr="00D51C38" w:rsidRDefault="0069696A" w:rsidP="00A40F23">
            <w:pPr>
              <w:jc w:val="center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Very good</w:t>
            </w:r>
            <w:r w:rsidR="00991134" w:rsidRPr="00D51C38">
              <w:rPr>
                <w:rFonts w:ascii="Garamond" w:hAnsi="Garamond"/>
                <w:sz w:val="24"/>
                <w:lang w:val="en-US"/>
              </w:rPr>
              <w:t xml:space="preserve"> (top 10%)</w:t>
            </w:r>
          </w:p>
        </w:tc>
        <w:tc>
          <w:tcPr>
            <w:tcW w:w="1134" w:type="dxa"/>
          </w:tcPr>
          <w:p w14:paraId="689E8299" w14:textId="77777777" w:rsidR="00991134" w:rsidRPr="00D51C38" w:rsidRDefault="00991134" w:rsidP="00A40F23">
            <w:pPr>
              <w:jc w:val="center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Good</w:t>
            </w:r>
          </w:p>
          <w:p w14:paraId="2405144E" w14:textId="77777777" w:rsidR="00991134" w:rsidRPr="00D51C38" w:rsidRDefault="00991134" w:rsidP="00A40F23">
            <w:pPr>
              <w:jc w:val="center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(top 25%)</w:t>
            </w:r>
          </w:p>
        </w:tc>
        <w:tc>
          <w:tcPr>
            <w:tcW w:w="993" w:type="dxa"/>
          </w:tcPr>
          <w:p w14:paraId="71E8BD50" w14:textId="77777777" w:rsidR="00991134" w:rsidRPr="00D51C38" w:rsidRDefault="00991134" w:rsidP="00A40F23">
            <w:pPr>
              <w:jc w:val="center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Average (2</w:t>
            </w:r>
            <w:r w:rsidRPr="00D51C38">
              <w:rPr>
                <w:rFonts w:ascii="Garamond" w:hAnsi="Garamond"/>
                <w:sz w:val="24"/>
                <w:vertAlign w:val="superscript"/>
                <w:lang w:val="en-US"/>
              </w:rPr>
              <w:t>nd</w:t>
            </w:r>
            <w:r w:rsidRPr="00D51C38">
              <w:rPr>
                <w:rFonts w:ascii="Garamond" w:hAnsi="Garamond"/>
                <w:sz w:val="24"/>
                <w:lang w:val="en-US"/>
              </w:rPr>
              <w:t xml:space="preserve"> 25%)</w:t>
            </w:r>
          </w:p>
        </w:tc>
        <w:tc>
          <w:tcPr>
            <w:tcW w:w="1134" w:type="dxa"/>
          </w:tcPr>
          <w:p w14:paraId="08B3A31F" w14:textId="77777777" w:rsidR="00991134" w:rsidRPr="00D51C38" w:rsidRDefault="00991134" w:rsidP="00A40F23">
            <w:pPr>
              <w:jc w:val="center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Poor</w:t>
            </w:r>
          </w:p>
          <w:p w14:paraId="6E8595E1" w14:textId="77777777" w:rsidR="00991134" w:rsidRPr="00D51C38" w:rsidRDefault="00991134" w:rsidP="00A40F23">
            <w:pPr>
              <w:jc w:val="center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(3-4</w:t>
            </w:r>
            <w:r w:rsidRPr="00D51C38">
              <w:rPr>
                <w:rFonts w:ascii="Garamond" w:hAnsi="Garamond"/>
                <w:sz w:val="24"/>
                <w:vertAlign w:val="superscript"/>
                <w:lang w:val="en-US"/>
              </w:rPr>
              <w:t>th</w:t>
            </w:r>
            <w:r w:rsidRPr="00D51C38">
              <w:rPr>
                <w:rFonts w:ascii="Garamond" w:hAnsi="Garamond"/>
                <w:sz w:val="24"/>
                <w:lang w:val="en-US"/>
              </w:rPr>
              <w:t xml:space="preserve"> 25%)</w:t>
            </w:r>
          </w:p>
        </w:tc>
        <w:tc>
          <w:tcPr>
            <w:tcW w:w="850" w:type="dxa"/>
          </w:tcPr>
          <w:p w14:paraId="15D3CCBB" w14:textId="77777777" w:rsidR="00991134" w:rsidRPr="00D51C38" w:rsidRDefault="00991134" w:rsidP="00A40F23">
            <w:pPr>
              <w:jc w:val="center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Not ratable</w:t>
            </w:r>
          </w:p>
        </w:tc>
      </w:tr>
      <w:tr w:rsidR="00991134" w:rsidRPr="00D51C38" w14:paraId="70AFA92A" w14:textId="77777777" w:rsidTr="0069696A">
        <w:tc>
          <w:tcPr>
            <w:tcW w:w="2972" w:type="dxa"/>
          </w:tcPr>
          <w:p w14:paraId="3A4D62EB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Ability to grasp new concepts</w:t>
            </w:r>
          </w:p>
        </w:tc>
        <w:tc>
          <w:tcPr>
            <w:tcW w:w="1105" w:type="dxa"/>
          </w:tcPr>
          <w:p w14:paraId="45D8AF68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24CE010C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0E0B0227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993" w:type="dxa"/>
          </w:tcPr>
          <w:p w14:paraId="575E4F02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5809EC72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850" w:type="dxa"/>
          </w:tcPr>
          <w:p w14:paraId="0FC0C0C3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991134" w:rsidRPr="00D51C38" w14:paraId="41481226" w14:textId="77777777" w:rsidTr="0069696A">
        <w:tc>
          <w:tcPr>
            <w:tcW w:w="2972" w:type="dxa"/>
          </w:tcPr>
          <w:p w14:paraId="1DF9B688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Originality and creativity</w:t>
            </w:r>
          </w:p>
        </w:tc>
        <w:tc>
          <w:tcPr>
            <w:tcW w:w="1105" w:type="dxa"/>
          </w:tcPr>
          <w:p w14:paraId="0FDC4611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1078B8AB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02513E55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993" w:type="dxa"/>
          </w:tcPr>
          <w:p w14:paraId="01D0FDED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49AA25AC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850" w:type="dxa"/>
          </w:tcPr>
          <w:p w14:paraId="1F740748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991134" w:rsidRPr="00D51C38" w14:paraId="7808E2A1" w14:textId="77777777" w:rsidTr="0069696A">
        <w:tc>
          <w:tcPr>
            <w:tcW w:w="2972" w:type="dxa"/>
          </w:tcPr>
          <w:p w14:paraId="04ED101A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Mathematical/logical thought</w:t>
            </w:r>
          </w:p>
        </w:tc>
        <w:tc>
          <w:tcPr>
            <w:tcW w:w="1105" w:type="dxa"/>
          </w:tcPr>
          <w:p w14:paraId="158F7630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3BB5C084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46A760D1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993" w:type="dxa"/>
          </w:tcPr>
          <w:p w14:paraId="1E3A1C1A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3654D3AF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850" w:type="dxa"/>
          </w:tcPr>
          <w:p w14:paraId="6F49A9ED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991134" w:rsidRPr="00D51C38" w14:paraId="782BABD8" w14:textId="77777777" w:rsidTr="0069696A">
        <w:tc>
          <w:tcPr>
            <w:tcW w:w="2972" w:type="dxa"/>
          </w:tcPr>
          <w:p w14:paraId="07EB2C4F" w14:textId="5CEC9A3E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Laboratory</w:t>
            </w:r>
            <w:r w:rsidR="00034CAE" w:rsidRPr="00D51C38">
              <w:rPr>
                <w:rFonts w:ascii="Garamond" w:hAnsi="Garamond"/>
                <w:sz w:val="24"/>
                <w:lang w:val="en-US"/>
              </w:rPr>
              <w:t>/computational</w:t>
            </w:r>
            <w:r w:rsidRPr="00D51C38">
              <w:rPr>
                <w:rFonts w:ascii="Garamond" w:hAnsi="Garamond"/>
                <w:sz w:val="24"/>
                <w:lang w:val="en-US"/>
              </w:rPr>
              <w:t xml:space="preserve"> skills</w:t>
            </w:r>
          </w:p>
        </w:tc>
        <w:tc>
          <w:tcPr>
            <w:tcW w:w="1105" w:type="dxa"/>
          </w:tcPr>
          <w:p w14:paraId="640F82E0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421CC3B6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648CEC04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993" w:type="dxa"/>
          </w:tcPr>
          <w:p w14:paraId="0D473990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0077F034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850" w:type="dxa"/>
          </w:tcPr>
          <w:p w14:paraId="1446B8C9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991134" w:rsidRPr="00D51C38" w14:paraId="367BDE6E" w14:textId="77777777" w:rsidTr="0069696A">
        <w:tc>
          <w:tcPr>
            <w:tcW w:w="2972" w:type="dxa"/>
          </w:tcPr>
          <w:p w14:paraId="3E6C64FC" w14:textId="426764F8" w:rsidR="00991134" w:rsidRPr="00D51C38" w:rsidRDefault="0069696A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Communication skills (</w:t>
            </w:r>
            <w:r w:rsidR="005D271C" w:rsidRPr="00D51C38">
              <w:rPr>
                <w:rFonts w:ascii="Garamond" w:hAnsi="Garamond"/>
                <w:sz w:val="24"/>
                <w:lang w:val="en-US"/>
              </w:rPr>
              <w:t>English</w:t>
            </w:r>
            <w:r w:rsidRPr="00D51C38">
              <w:rPr>
                <w:rFonts w:ascii="Garamond" w:hAnsi="Garamond"/>
                <w:sz w:val="24"/>
                <w:lang w:val="en-US"/>
              </w:rPr>
              <w:t xml:space="preserve">) </w:t>
            </w:r>
          </w:p>
        </w:tc>
        <w:tc>
          <w:tcPr>
            <w:tcW w:w="1105" w:type="dxa"/>
          </w:tcPr>
          <w:p w14:paraId="5F6ADBCE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217F59E2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2DA80A18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993" w:type="dxa"/>
          </w:tcPr>
          <w:p w14:paraId="22981024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3EAFEB40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850" w:type="dxa"/>
          </w:tcPr>
          <w:p w14:paraId="7DE0DC99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991134" w:rsidRPr="00D51C38" w14:paraId="707850A1" w14:textId="77777777" w:rsidTr="0069696A">
        <w:tc>
          <w:tcPr>
            <w:tcW w:w="2972" w:type="dxa"/>
          </w:tcPr>
          <w:p w14:paraId="0CE26F19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Perseverance towards goal</w:t>
            </w:r>
          </w:p>
        </w:tc>
        <w:tc>
          <w:tcPr>
            <w:tcW w:w="1105" w:type="dxa"/>
          </w:tcPr>
          <w:p w14:paraId="65CCC435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7B9012F2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6133CB1E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993" w:type="dxa"/>
          </w:tcPr>
          <w:p w14:paraId="1B042BD2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0A11DCAD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850" w:type="dxa"/>
          </w:tcPr>
          <w:p w14:paraId="6A4B93F7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5D271C" w:rsidRPr="00D51C38" w14:paraId="4F877D61" w14:textId="77777777" w:rsidTr="0069696A">
        <w:tc>
          <w:tcPr>
            <w:tcW w:w="2972" w:type="dxa"/>
          </w:tcPr>
          <w:p w14:paraId="35DAA268" w14:textId="6687229C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Independence</w:t>
            </w:r>
          </w:p>
        </w:tc>
        <w:tc>
          <w:tcPr>
            <w:tcW w:w="1105" w:type="dxa"/>
          </w:tcPr>
          <w:p w14:paraId="1F95486C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3D082C81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7DA01F76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993" w:type="dxa"/>
          </w:tcPr>
          <w:p w14:paraId="02E3E077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7B26EC99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850" w:type="dxa"/>
          </w:tcPr>
          <w:p w14:paraId="1F4FB2B5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5D271C" w:rsidRPr="00D51C38" w14:paraId="5B0E777F" w14:textId="77777777" w:rsidTr="0069696A">
        <w:tc>
          <w:tcPr>
            <w:tcW w:w="2972" w:type="dxa"/>
          </w:tcPr>
          <w:p w14:paraId="38221121" w14:textId="23A7CD9F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Reliability</w:t>
            </w:r>
          </w:p>
        </w:tc>
        <w:tc>
          <w:tcPr>
            <w:tcW w:w="1105" w:type="dxa"/>
          </w:tcPr>
          <w:p w14:paraId="0DF7EAAB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7AF26720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406B41FE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993" w:type="dxa"/>
          </w:tcPr>
          <w:p w14:paraId="6DCF816A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4CA4BF09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850" w:type="dxa"/>
          </w:tcPr>
          <w:p w14:paraId="67419C1A" w14:textId="77777777" w:rsidR="005D271C" w:rsidRPr="00D51C38" w:rsidRDefault="005D271C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991134" w:rsidRPr="00D51C38" w14:paraId="675F13F1" w14:textId="77777777" w:rsidTr="0069696A">
        <w:tc>
          <w:tcPr>
            <w:tcW w:w="2972" w:type="dxa"/>
          </w:tcPr>
          <w:p w14:paraId="52BA31E3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Potential in research</w:t>
            </w:r>
          </w:p>
        </w:tc>
        <w:tc>
          <w:tcPr>
            <w:tcW w:w="1105" w:type="dxa"/>
          </w:tcPr>
          <w:p w14:paraId="4C18C5FA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6D6FF2F7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7AC8E430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993" w:type="dxa"/>
          </w:tcPr>
          <w:p w14:paraId="07E70C63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45D2EAAF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850" w:type="dxa"/>
          </w:tcPr>
          <w:p w14:paraId="478228AB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991134" w:rsidRPr="00D51C38" w14:paraId="6A100B13" w14:textId="77777777" w:rsidTr="0069696A">
        <w:tc>
          <w:tcPr>
            <w:tcW w:w="2972" w:type="dxa"/>
          </w:tcPr>
          <w:p w14:paraId="458CED00" w14:textId="77777777" w:rsidR="00991134" w:rsidRPr="00D51C38" w:rsidRDefault="00991134" w:rsidP="00026C8B">
            <w:pPr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Ability to analyze, solve problems</w:t>
            </w:r>
          </w:p>
        </w:tc>
        <w:tc>
          <w:tcPr>
            <w:tcW w:w="1105" w:type="dxa"/>
          </w:tcPr>
          <w:p w14:paraId="4A6CFAC8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51DDA611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3F38CB18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993" w:type="dxa"/>
          </w:tcPr>
          <w:p w14:paraId="00D4274C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65F43E56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850" w:type="dxa"/>
          </w:tcPr>
          <w:p w14:paraId="66085E21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991134" w:rsidRPr="00D51C38" w14:paraId="671B3C9E" w14:textId="77777777" w:rsidTr="0069696A">
        <w:tc>
          <w:tcPr>
            <w:tcW w:w="2972" w:type="dxa"/>
          </w:tcPr>
          <w:p w14:paraId="0485D81C" w14:textId="31B8AF21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Ability to get along with others</w:t>
            </w:r>
            <w:r w:rsidR="005D271C" w:rsidRPr="00D51C38">
              <w:rPr>
                <w:rFonts w:ascii="Garamond" w:hAnsi="Garamond"/>
                <w:sz w:val="24"/>
                <w:lang w:val="en-US"/>
              </w:rPr>
              <w:t xml:space="preserve"> and participate to a team</w:t>
            </w:r>
          </w:p>
        </w:tc>
        <w:tc>
          <w:tcPr>
            <w:tcW w:w="1105" w:type="dxa"/>
          </w:tcPr>
          <w:p w14:paraId="1DC0557C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769C2912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5FE08C20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993" w:type="dxa"/>
          </w:tcPr>
          <w:p w14:paraId="446C99BE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1134" w:type="dxa"/>
          </w:tcPr>
          <w:p w14:paraId="1552DA01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  <w:tc>
          <w:tcPr>
            <w:tcW w:w="850" w:type="dxa"/>
          </w:tcPr>
          <w:p w14:paraId="268212E2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</w:tbl>
    <w:p w14:paraId="2EBDCD46" w14:textId="77777777" w:rsidR="00040CE5" w:rsidRPr="00D51C38" w:rsidRDefault="00040CE5" w:rsidP="0046231A">
      <w:pPr>
        <w:jc w:val="both"/>
        <w:rPr>
          <w:rFonts w:ascii="Garamond" w:hAnsi="Garamond"/>
          <w:sz w:val="24"/>
          <w:lang w:val="en-US"/>
        </w:rPr>
      </w:pPr>
    </w:p>
    <w:p w14:paraId="3D216041" w14:textId="7FD0FC25" w:rsidR="00991134" w:rsidRPr="00D51C38" w:rsidRDefault="005D271C" w:rsidP="0046231A">
      <w:pPr>
        <w:jc w:val="both"/>
        <w:rPr>
          <w:rFonts w:ascii="Garamond" w:hAnsi="Garamond"/>
          <w:b/>
          <w:bCs/>
          <w:sz w:val="24"/>
          <w:lang w:val="en-US"/>
        </w:rPr>
      </w:pPr>
      <w:r w:rsidRPr="00D51C38">
        <w:rPr>
          <w:rFonts w:ascii="Garamond" w:hAnsi="Garamond"/>
          <w:b/>
          <w:bCs/>
          <w:sz w:val="24"/>
          <w:lang w:val="en-US"/>
        </w:rPr>
        <w:t>Overall assessment of the applicant</w:t>
      </w:r>
    </w:p>
    <w:p w14:paraId="1EF0DA86" w14:textId="60E3BD03" w:rsidR="005D271C" w:rsidRPr="00D51C38" w:rsidRDefault="005D271C" w:rsidP="005D271C">
      <w:pPr>
        <w:jc w:val="both"/>
        <w:rPr>
          <w:rFonts w:ascii="Garamond" w:hAnsi="Garamond"/>
          <w:sz w:val="24"/>
          <w:lang w:val="en-US"/>
        </w:rPr>
      </w:pPr>
      <w:r w:rsidRPr="00D51C38">
        <w:rPr>
          <w:rFonts w:ascii="Garamond" w:hAnsi="Garamond"/>
          <w:sz w:val="24"/>
          <w:lang w:val="en-US"/>
        </w:rPr>
        <w:t>This section is critical for the evaluation, so please give a description of the applicant, including the following points: motivation and determination to succeed in a demanding program (max 4000 characters)</w:t>
      </w:r>
    </w:p>
    <w:p w14:paraId="1BD718BC" w14:textId="5EDE188C" w:rsidR="00040CE5" w:rsidRPr="00D51C38" w:rsidRDefault="00040CE5" w:rsidP="005D271C">
      <w:pPr>
        <w:jc w:val="both"/>
        <w:rPr>
          <w:rFonts w:ascii="Garamond" w:hAnsi="Garamond"/>
          <w:sz w:val="24"/>
          <w:lang w:val="en-US"/>
        </w:rPr>
      </w:pPr>
      <w:r w:rsidRPr="00D51C38">
        <w:rPr>
          <w:rFonts w:ascii="Garamond" w:hAnsi="Garamond"/>
          <w:sz w:val="24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AC43AE7" w14:textId="77777777" w:rsidR="00040CE5" w:rsidRPr="00D51C38" w:rsidRDefault="00040CE5" w:rsidP="0046231A">
      <w:pPr>
        <w:jc w:val="both"/>
        <w:rPr>
          <w:rFonts w:ascii="Garamond" w:hAnsi="Garamond"/>
          <w:b/>
          <w:bCs/>
          <w:sz w:val="24"/>
          <w:lang w:val="en-US"/>
        </w:rPr>
      </w:pPr>
    </w:p>
    <w:p w14:paraId="7A91A3D3" w14:textId="26A064C6" w:rsidR="00991134" w:rsidRPr="00D51C38" w:rsidRDefault="00991134" w:rsidP="0046231A">
      <w:pPr>
        <w:jc w:val="both"/>
        <w:rPr>
          <w:rFonts w:ascii="Garamond" w:hAnsi="Garamond"/>
          <w:b/>
          <w:bCs/>
          <w:sz w:val="24"/>
          <w:lang w:val="en-US"/>
        </w:rPr>
      </w:pPr>
      <w:r w:rsidRPr="00D51C38">
        <w:rPr>
          <w:rFonts w:ascii="Garamond" w:hAnsi="Garamond"/>
          <w:b/>
          <w:bCs/>
          <w:sz w:val="24"/>
          <w:lang w:val="en-US"/>
        </w:rPr>
        <w:t>Summary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70"/>
        <w:gridCol w:w="1518"/>
      </w:tblGrid>
      <w:tr w:rsidR="00991134" w:rsidRPr="00D51C38" w14:paraId="7A485A0D" w14:textId="77777777" w:rsidTr="00A40F23">
        <w:trPr>
          <w:trHeight w:val="282"/>
        </w:trPr>
        <w:tc>
          <w:tcPr>
            <w:tcW w:w="5070" w:type="dxa"/>
          </w:tcPr>
          <w:p w14:paraId="4046E12B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Recommend enthusiastically</w:t>
            </w:r>
          </w:p>
        </w:tc>
        <w:tc>
          <w:tcPr>
            <w:tcW w:w="1518" w:type="dxa"/>
          </w:tcPr>
          <w:p w14:paraId="7A3910D9" w14:textId="77777777" w:rsidR="00991134" w:rsidRPr="00D51C38" w:rsidRDefault="00991134" w:rsidP="00A40F23">
            <w:pPr>
              <w:jc w:val="both"/>
              <w:rPr>
                <w:rFonts w:ascii="Garamond" w:hAnsi="Garamond"/>
                <w:b/>
                <w:bCs/>
                <w:sz w:val="24"/>
                <w:lang w:val="en-US"/>
              </w:rPr>
            </w:pPr>
          </w:p>
        </w:tc>
      </w:tr>
      <w:tr w:rsidR="00991134" w:rsidRPr="00D51C38" w14:paraId="77F99E03" w14:textId="77777777" w:rsidTr="00A40F23">
        <w:trPr>
          <w:trHeight w:val="268"/>
        </w:trPr>
        <w:tc>
          <w:tcPr>
            <w:tcW w:w="5070" w:type="dxa"/>
          </w:tcPr>
          <w:p w14:paraId="44B3A36D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Recommend with confidence</w:t>
            </w:r>
          </w:p>
        </w:tc>
        <w:tc>
          <w:tcPr>
            <w:tcW w:w="1518" w:type="dxa"/>
          </w:tcPr>
          <w:p w14:paraId="3A916C6E" w14:textId="77777777" w:rsidR="00991134" w:rsidRPr="00D51C38" w:rsidRDefault="00991134" w:rsidP="00A40F23">
            <w:pPr>
              <w:jc w:val="both"/>
              <w:rPr>
                <w:rFonts w:ascii="Garamond" w:hAnsi="Garamond"/>
                <w:b/>
                <w:bCs/>
                <w:sz w:val="24"/>
                <w:lang w:val="en-US"/>
              </w:rPr>
            </w:pPr>
          </w:p>
        </w:tc>
      </w:tr>
      <w:tr w:rsidR="00991134" w:rsidRPr="00D51C38" w14:paraId="09862D87" w14:textId="77777777" w:rsidTr="00A40F23">
        <w:trPr>
          <w:trHeight w:val="282"/>
        </w:trPr>
        <w:tc>
          <w:tcPr>
            <w:tcW w:w="5070" w:type="dxa"/>
          </w:tcPr>
          <w:p w14:paraId="3E2FC211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Recommend</w:t>
            </w:r>
          </w:p>
        </w:tc>
        <w:tc>
          <w:tcPr>
            <w:tcW w:w="1518" w:type="dxa"/>
          </w:tcPr>
          <w:p w14:paraId="4934CC15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991134" w:rsidRPr="00D51C38" w14:paraId="2A0105F6" w14:textId="77777777" w:rsidTr="00A40F23">
        <w:trPr>
          <w:trHeight w:val="268"/>
        </w:trPr>
        <w:tc>
          <w:tcPr>
            <w:tcW w:w="5070" w:type="dxa"/>
          </w:tcPr>
          <w:p w14:paraId="7B8D5D18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Recommend with reservation</w:t>
            </w:r>
          </w:p>
        </w:tc>
        <w:tc>
          <w:tcPr>
            <w:tcW w:w="1518" w:type="dxa"/>
          </w:tcPr>
          <w:p w14:paraId="793965BD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  <w:tr w:rsidR="00991134" w:rsidRPr="00D51C38" w14:paraId="48FD267C" w14:textId="77777777" w:rsidTr="00A40F23">
        <w:trPr>
          <w:trHeight w:val="282"/>
        </w:trPr>
        <w:tc>
          <w:tcPr>
            <w:tcW w:w="5070" w:type="dxa"/>
          </w:tcPr>
          <w:p w14:paraId="044E836A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  <w:r w:rsidRPr="00D51C38">
              <w:rPr>
                <w:rFonts w:ascii="Garamond" w:hAnsi="Garamond"/>
                <w:sz w:val="24"/>
                <w:lang w:val="en-US"/>
              </w:rPr>
              <w:t>Not recommend</w:t>
            </w:r>
          </w:p>
        </w:tc>
        <w:tc>
          <w:tcPr>
            <w:tcW w:w="1518" w:type="dxa"/>
          </w:tcPr>
          <w:p w14:paraId="53143334" w14:textId="77777777" w:rsidR="00991134" w:rsidRPr="00D51C38" w:rsidRDefault="00991134" w:rsidP="00A40F23">
            <w:pPr>
              <w:jc w:val="both"/>
              <w:rPr>
                <w:rFonts w:ascii="Garamond" w:hAnsi="Garamond"/>
                <w:sz w:val="24"/>
                <w:lang w:val="en-US"/>
              </w:rPr>
            </w:pPr>
          </w:p>
        </w:tc>
      </w:tr>
    </w:tbl>
    <w:p w14:paraId="28A3F8DF" w14:textId="77777777" w:rsidR="00056314" w:rsidRPr="00D51C38" w:rsidRDefault="00056314" w:rsidP="0046231A">
      <w:pPr>
        <w:jc w:val="both"/>
        <w:rPr>
          <w:rFonts w:ascii="Garamond" w:hAnsi="Garamond"/>
          <w:b/>
          <w:bCs/>
          <w:sz w:val="24"/>
          <w:lang w:val="en-US"/>
        </w:rPr>
      </w:pPr>
    </w:p>
    <w:p w14:paraId="758C400E" w14:textId="60D51E65" w:rsidR="00991134" w:rsidRPr="00D51C38" w:rsidRDefault="00991134" w:rsidP="0046231A">
      <w:pPr>
        <w:jc w:val="both"/>
        <w:rPr>
          <w:rFonts w:ascii="Garamond" w:hAnsi="Garamond"/>
          <w:b/>
          <w:bCs/>
          <w:sz w:val="24"/>
          <w:lang w:val="en-US"/>
        </w:rPr>
      </w:pPr>
      <w:r w:rsidRPr="00D51C38">
        <w:rPr>
          <w:rFonts w:ascii="Garamond" w:hAnsi="Garamond"/>
          <w:b/>
          <w:bCs/>
          <w:sz w:val="24"/>
          <w:lang w:val="en-US"/>
        </w:rPr>
        <w:t>Referee data</w:t>
      </w:r>
    </w:p>
    <w:p w14:paraId="20825B8A" w14:textId="77777777" w:rsidR="00991134" w:rsidRPr="00D51C38" w:rsidRDefault="00991134" w:rsidP="0046231A">
      <w:pPr>
        <w:jc w:val="both"/>
        <w:rPr>
          <w:rFonts w:ascii="Garamond" w:hAnsi="Garamond"/>
          <w:sz w:val="24"/>
          <w:lang w:val="en-US"/>
        </w:rPr>
      </w:pPr>
      <w:r w:rsidRPr="00D51C38">
        <w:rPr>
          <w:rFonts w:ascii="Garamond" w:hAnsi="Garamond"/>
          <w:sz w:val="24"/>
          <w:lang w:val="en-US"/>
        </w:rPr>
        <w:t>Name: __________________________________________________________</w:t>
      </w:r>
    </w:p>
    <w:p w14:paraId="43FE79C0" w14:textId="77777777" w:rsidR="00991134" w:rsidRPr="00D51C38" w:rsidRDefault="00991134" w:rsidP="0046231A">
      <w:pPr>
        <w:jc w:val="both"/>
        <w:rPr>
          <w:rFonts w:ascii="Garamond" w:hAnsi="Garamond"/>
          <w:sz w:val="24"/>
          <w:lang w:val="en-US"/>
        </w:rPr>
      </w:pPr>
      <w:r w:rsidRPr="00D51C38">
        <w:rPr>
          <w:rFonts w:ascii="Garamond" w:hAnsi="Garamond"/>
          <w:sz w:val="24"/>
          <w:lang w:val="en-US"/>
        </w:rPr>
        <w:t>Title: ___________________________________________________________</w:t>
      </w:r>
    </w:p>
    <w:p w14:paraId="14919292" w14:textId="77777777" w:rsidR="00991134" w:rsidRPr="00D51C38" w:rsidRDefault="00991134" w:rsidP="0046231A">
      <w:pPr>
        <w:jc w:val="both"/>
        <w:rPr>
          <w:rFonts w:ascii="Garamond" w:hAnsi="Garamond"/>
          <w:sz w:val="24"/>
          <w:lang w:val="en-US"/>
        </w:rPr>
      </w:pPr>
      <w:r w:rsidRPr="00D51C38">
        <w:rPr>
          <w:rFonts w:ascii="Garamond" w:hAnsi="Garamond"/>
          <w:sz w:val="24"/>
          <w:lang w:val="en-US"/>
        </w:rPr>
        <w:t>Department: ______ _______________________________________________</w:t>
      </w:r>
    </w:p>
    <w:p w14:paraId="2FB09A05" w14:textId="77777777" w:rsidR="00991134" w:rsidRPr="00D51C38" w:rsidRDefault="00991134" w:rsidP="0046231A">
      <w:pPr>
        <w:jc w:val="both"/>
        <w:rPr>
          <w:rFonts w:ascii="Garamond" w:hAnsi="Garamond"/>
          <w:sz w:val="24"/>
          <w:lang w:val="en-US"/>
        </w:rPr>
      </w:pPr>
      <w:r w:rsidRPr="00D51C38">
        <w:rPr>
          <w:rFonts w:ascii="Garamond" w:hAnsi="Garamond"/>
          <w:sz w:val="24"/>
          <w:lang w:val="en-US"/>
        </w:rPr>
        <w:lastRenderedPageBreak/>
        <w:t>Organization: _____________________________________________________</w:t>
      </w:r>
    </w:p>
    <w:p w14:paraId="25118763" w14:textId="77777777" w:rsidR="00991134" w:rsidRPr="00D51C38" w:rsidRDefault="00991134" w:rsidP="0046231A">
      <w:pPr>
        <w:jc w:val="both"/>
        <w:rPr>
          <w:rFonts w:ascii="Garamond" w:hAnsi="Garamond"/>
          <w:sz w:val="24"/>
          <w:lang w:val="en-US"/>
        </w:rPr>
      </w:pPr>
      <w:r w:rsidRPr="00D51C38">
        <w:rPr>
          <w:rFonts w:ascii="Garamond" w:hAnsi="Garamond"/>
          <w:sz w:val="24"/>
          <w:lang w:val="en-US"/>
        </w:rPr>
        <w:t>City: ____________________________________________________________</w:t>
      </w:r>
    </w:p>
    <w:p w14:paraId="2C83A514" w14:textId="77777777" w:rsidR="00991134" w:rsidRPr="00D51C38" w:rsidRDefault="00991134" w:rsidP="0046231A">
      <w:pPr>
        <w:jc w:val="both"/>
        <w:rPr>
          <w:rFonts w:ascii="Garamond" w:hAnsi="Garamond"/>
          <w:sz w:val="24"/>
          <w:lang w:val="en-US"/>
        </w:rPr>
      </w:pPr>
      <w:r w:rsidRPr="00D51C38">
        <w:rPr>
          <w:rFonts w:ascii="Garamond" w:hAnsi="Garamond"/>
          <w:sz w:val="24"/>
          <w:lang w:val="en-US"/>
        </w:rPr>
        <w:t>Country: _________________________________________________________</w:t>
      </w:r>
    </w:p>
    <w:p w14:paraId="5160A803" w14:textId="77777777" w:rsidR="00991134" w:rsidRPr="00D51C38" w:rsidRDefault="00991134" w:rsidP="0046231A">
      <w:pPr>
        <w:jc w:val="both"/>
        <w:rPr>
          <w:rFonts w:ascii="Garamond" w:hAnsi="Garamond"/>
          <w:sz w:val="24"/>
          <w:lang w:val="en-US"/>
        </w:rPr>
      </w:pPr>
    </w:p>
    <w:p w14:paraId="0207F6D3" w14:textId="77777777" w:rsidR="00991134" w:rsidRPr="00D51C38" w:rsidRDefault="00991134" w:rsidP="0046231A">
      <w:pPr>
        <w:jc w:val="both"/>
        <w:rPr>
          <w:rFonts w:ascii="Garamond" w:hAnsi="Garamond"/>
          <w:sz w:val="24"/>
          <w:lang w:val="en-US"/>
        </w:rPr>
      </w:pPr>
      <w:r w:rsidRPr="00D51C38">
        <w:rPr>
          <w:rFonts w:ascii="Garamond" w:hAnsi="Garamond"/>
          <w:sz w:val="24"/>
          <w:lang w:val="en-US"/>
        </w:rPr>
        <w:t xml:space="preserve">Date:   </w:t>
      </w:r>
    </w:p>
    <w:p w14:paraId="1BAEA2F0" w14:textId="5B08DF5B" w:rsidR="00991134" w:rsidRPr="00D51C38" w:rsidRDefault="00991134" w:rsidP="002A2A9D">
      <w:pPr>
        <w:jc w:val="both"/>
        <w:rPr>
          <w:rFonts w:ascii="Garamond" w:hAnsi="Garamond"/>
          <w:sz w:val="24"/>
          <w:lang w:val="en-US"/>
        </w:rPr>
      </w:pPr>
      <w:r w:rsidRPr="00D51C38">
        <w:rPr>
          <w:rFonts w:ascii="Garamond" w:hAnsi="Garamond"/>
          <w:sz w:val="24"/>
          <w:lang w:val="en-US"/>
        </w:rPr>
        <w:t>Signature:</w:t>
      </w:r>
    </w:p>
    <w:sectPr w:rsidR="00991134" w:rsidRPr="00D51C38" w:rsidSect="002A2A9D">
      <w:headerReference w:type="default" r:id="rId7"/>
      <w:footerReference w:type="default" r:id="rId8"/>
      <w:headerReference w:type="first" r:id="rId9"/>
      <w:footerReference w:type="first" r:id="rId10"/>
      <w:pgSz w:w="11900" w:h="16840" w:code="9"/>
      <w:pgMar w:top="851" w:right="1134" w:bottom="851" w:left="1134" w:header="709" w:footer="709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50C563" w14:textId="77777777" w:rsidR="007D4FA9" w:rsidRDefault="007D4FA9" w:rsidP="007C499E">
      <w:r>
        <w:separator/>
      </w:r>
    </w:p>
  </w:endnote>
  <w:endnote w:type="continuationSeparator" w:id="0">
    <w:p w14:paraId="5F010EB3" w14:textId="77777777" w:rsidR="007D4FA9" w:rsidRDefault="007D4FA9" w:rsidP="007C4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990D3D" w14:textId="77777777" w:rsidR="00991134" w:rsidRDefault="00991134" w:rsidP="004E0100">
    <w:pPr>
      <w:pStyle w:val="Titolo3"/>
    </w:pPr>
  </w:p>
  <w:p w14:paraId="629DBC18" w14:textId="77777777" w:rsidR="00991134" w:rsidRPr="004E0100" w:rsidRDefault="00991134" w:rsidP="004E0100"/>
  <w:p w14:paraId="3A70EACA" w14:textId="0A1A144B" w:rsidR="00991134" w:rsidRPr="00000876" w:rsidRDefault="00991134" w:rsidP="00000876">
    <w:pPr>
      <w:pStyle w:val="Titolo2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EC216C" w14:textId="77777777" w:rsidR="00991134" w:rsidRDefault="00991134" w:rsidP="00F22184">
    <w:pPr>
      <w:pStyle w:val="Titolo3"/>
    </w:pPr>
  </w:p>
  <w:p w14:paraId="538EB40B" w14:textId="77777777" w:rsidR="00991134" w:rsidRPr="00000876" w:rsidRDefault="00991134" w:rsidP="00F22184">
    <w:pPr>
      <w:pStyle w:val="Titolo2"/>
      <w:rPr>
        <w:lang w:val="en-GB"/>
      </w:rPr>
    </w:pPr>
    <w:r>
      <w:rPr>
        <w:lang w:val="en-GB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D24B69" w14:textId="77777777" w:rsidR="007D4FA9" w:rsidRDefault="007D4FA9" w:rsidP="007C499E">
      <w:r>
        <w:separator/>
      </w:r>
    </w:p>
  </w:footnote>
  <w:footnote w:type="continuationSeparator" w:id="0">
    <w:p w14:paraId="3CE35A0D" w14:textId="77777777" w:rsidR="007D4FA9" w:rsidRDefault="007D4FA9" w:rsidP="007C4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60A1F3" w14:textId="77777777" w:rsidR="00991134" w:rsidRDefault="00991134" w:rsidP="00B743A0">
    <w:pPr>
      <w:tabs>
        <w:tab w:val="left" w:pos="3293"/>
      </w:tabs>
      <w:ind w:right="-431"/>
      <w:rPr>
        <w:b/>
        <w:color w:val="17365D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08DBEB" w14:textId="77777777" w:rsidR="00991134" w:rsidRPr="00F22184" w:rsidRDefault="00991134" w:rsidP="00C253DF">
    <w:pPr>
      <w:pStyle w:val="Titolo1"/>
      <w:ind w:left="0"/>
    </w:pPr>
  </w:p>
  <w:p w14:paraId="06E9B4AB" w14:textId="77777777" w:rsidR="00991134" w:rsidRPr="00F22184" w:rsidRDefault="00991134" w:rsidP="00F22184">
    <w:pPr>
      <w:pStyle w:val="Titolo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F54BD"/>
    <w:multiLevelType w:val="hybridMultilevel"/>
    <w:tmpl w:val="06460222"/>
    <w:lvl w:ilvl="0" w:tplc="92B4B130">
      <w:numFmt w:val="bullet"/>
      <w:lvlText w:val="-"/>
      <w:lvlJc w:val="left"/>
      <w:pPr>
        <w:ind w:left="720" w:hanging="360"/>
      </w:pPr>
      <w:rPr>
        <w:rFonts w:ascii="Cambria" w:eastAsia="MS ??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5AB"/>
    <w:rsid w:val="00000876"/>
    <w:rsid w:val="000025FA"/>
    <w:rsid w:val="000155CA"/>
    <w:rsid w:val="00026C8B"/>
    <w:rsid w:val="00034CAE"/>
    <w:rsid w:val="00040905"/>
    <w:rsid w:val="00040CE5"/>
    <w:rsid w:val="00056314"/>
    <w:rsid w:val="00097D1D"/>
    <w:rsid w:val="000B3448"/>
    <w:rsid w:val="000F1B3E"/>
    <w:rsid w:val="00123370"/>
    <w:rsid w:val="00156D10"/>
    <w:rsid w:val="0018715A"/>
    <w:rsid w:val="001B77C6"/>
    <w:rsid w:val="002439CB"/>
    <w:rsid w:val="0025047A"/>
    <w:rsid w:val="00271D9F"/>
    <w:rsid w:val="002A2A9D"/>
    <w:rsid w:val="0032489F"/>
    <w:rsid w:val="003516F8"/>
    <w:rsid w:val="003D30BD"/>
    <w:rsid w:val="003E1B40"/>
    <w:rsid w:val="004056D8"/>
    <w:rsid w:val="0046231A"/>
    <w:rsid w:val="00474119"/>
    <w:rsid w:val="004E0100"/>
    <w:rsid w:val="00512DBE"/>
    <w:rsid w:val="00537661"/>
    <w:rsid w:val="005D271C"/>
    <w:rsid w:val="005F71A7"/>
    <w:rsid w:val="00646974"/>
    <w:rsid w:val="006565B2"/>
    <w:rsid w:val="00681755"/>
    <w:rsid w:val="0069696A"/>
    <w:rsid w:val="006F4042"/>
    <w:rsid w:val="0071672B"/>
    <w:rsid w:val="0073579F"/>
    <w:rsid w:val="00756485"/>
    <w:rsid w:val="00795552"/>
    <w:rsid w:val="007A5E55"/>
    <w:rsid w:val="007B481A"/>
    <w:rsid w:val="007C499E"/>
    <w:rsid w:val="007D420A"/>
    <w:rsid w:val="007D4FA9"/>
    <w:rsid w:val="00856FC9"/>
    <w:rsid w:val="00981403"/>
    <w:rsid w:val="00991134"/>
    <w:rsid w:val="00994ABF"/>
    <w:rsid w:val="009C079D"/>
    <w:rsid w:val="00A1398F"/>
    <w:rsid w:val="00A40F23"/>
    <w:rsid w:val="00A77F01"/>
    <w:rsid w:val="00AF40E3"/>
    <w:rsid w:val="00B42ECB"/>
    <w:rsid w:val="00B65832"/>
    <w:rsid w:val="00B73262"/>
    <w:rsid w:val="00B743A0"/>
    <w:rsid w:val="00BB1B10"/>
    <w:rsid w:val="00C253DF"/>
    <w:rsid w:val="00D06DC2"/>
    <w:rsid w:val="00D46E35"/>
    <w:rsid w:val="00D51C38"/>
    <w:rsid w:val="00D64D14"/>
    <w:rsid w:val="00D91C3D"/>
    <w:rsid w:val="00DC24DD"/>
    <w:rsid w:val="00E1063E"/>
    <w:rsid w:val="00E3047E"/>
    <w:rsid w:val="00E54501"/>
    <w:rsid w:val="00EA75AB"/>
    <w:rsid w:val="00EC7F84"/>
    <w:rsid w:val="00ED4094"/>
    <w:rsid w:val="00EF1C8C"/>
    <w:rsid w:val="00F22184"/>
    <w:rsid w:val="00FE1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7C46DAE1"/>
  <w15:docId w15:val="{ADFCB2DF-838B-5F44-B5AD-76B281F83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1063E"/>
    <w:rPr>
      <w:rFonts w:ascii="Arial Narrow" w:eastAsia="Times New Roman" w:hAnsi="Arial Narrow"/>
      <w:color w:val="000000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locked/>
    <w:rsid w:val="00E1063E"/>
    <w:pPr>
      <w:tabs>
        <w:tab w:val="left" w:pos="3293"/>
      </w:tabs>
      <w:ind w:left="1049" w:right="-431"/>
      <w:outlineLvl w:val="0"/>
    </w:pPr>
    <w:rPr>
      <w:b/>
      <w:color w:val="E36C0A"/>
      <w:sz w:val="20"/>
    </w:rPr>
  </w:style>
  <w:style w:type="paragraph" w:styleId="Titolo2">
    <w:name w:val="heading 2"/>
    <w:basedOn w:val="Normale"/>
    <w:next w:val="Normale"/>
    <w:link w:val="Titolo2Carattere"/>
    <w:uiPriority w:val="99"/>
    <w:qFormat/>
    <w:locked/>
    <w:rsid w:val="00E1063E"/>
    <w:pPr>
      <w:tabs>
        <w:tab w:val="left" w:pos="1276"/>
        <w:tab w:val="left" w:pos="3293"/>
      </w:tabs>
      <w:ind w:left="1049" w:right="-431"/>
      <w:outlineLvl w:val="1"/>
    </w:pPr>
    <w:rPr>
      <w:color w:val="FF6600"/>
      <w:sz w:val="18"/>
    </w:rPr>
  </w:style>
  <w:style w:type="paragraph" w:styleId="Titolo3">
    <w:name w:val="heading 3"/>
    <w:basedOn w:val="Normale"/>
    <w:next w:val="Normale"/>
    <w:link w:val="Titolo3Carattere"/>
    <w:uiPriority w:val="99"/>
    <w:qFormat/>
    <w:locked/>
    <w:rsid w:val="00E1063E"/>
    <w:pPr>
      <w:tabs>
        <w:tab w:val="left" w:pos="3293"/>
      </w:tabs>
      <w:ind w:left="1049" w:right="-431"/>
      <w:outlineLvl w:val="2"/>
    </w:pPr>
    <w:rPr>
      <w:color w:val="17365D"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512DBE"/>
    <w:rPr>
      <w:rFonts w:ascii="Cambria" w:hAnsi="Cambria" w:cs="Times New Roman"/>
      <w:b/>
      <w:bCs/>
      <w:color w:val="000000"/>
      <w:kern w:val="32"/>
      <w:sz w:val="32"/>
      <w:szCs w:val="32"/>
      <w:lang w:eastAsia="en-US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sid w:val="00512DBE"/>
    <w:rPr>
      <w:rFonts w:ascii="Cambria" w:hAnsi="Cambria" w:cs="Times New Roman"/>
      <w:b/>
      <w:bCs/>
      <w:i/>
      <w:iCs/>
      <w:color w:val="000000"/>
      <w:sz w:val="28"/>
      <w:szCs w:val="28"/>
      <w:lang w:eastAsia="en-US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512DBE"/>
    <w:rPr>
      <w:rFonts w:ascii="Cambria" w:hAnsi="Cambria" w:cs="Times New Roman"/>
      <w:b/>
      <w:bCs/>
      <w:color w:val="000000"/>
      <w:sz w:val="26"/>
      <w:szCs w:val="26"/>
      <w:lang w:eastAsia="en-US"/>
    </w:rPr>
  </w:style>
  <w:style w:type="character" w:styleId="Collegamentoipertestuale">
    <w:name w:val="Hyperlink"/>
    <w:basedOn w:val="Carpredefinitoparagrafo"/>
    <w:uiPriority w:val="99"/>
    <w:semiHidden/>
    <w:rsid w:val="00E1063E"/>
    <w:rPr>
      <w:rFonts w:cs="Times New Roman"/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E1063E"/>
    <w:rPr>
      <w:sz w:val="24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character" w:styleId="Rimandonotaapidipagina">
    <w:name w:val="footnote reference"/>
    <w:basedOn w:val="Carpredefinitoparagrafo"/>
    <w:uiPriority w:val="99"/>
    <w:semiHidden/>
    <w:rsid w:val="00E1063E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E1063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rsid w:val="00E1063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paragraph" w:styleId="Nessunaspaziatura">
    <w:name w:val="No Spacing"/>
    <w:link w:val="NessunaspaziaturaCarattere"/>
    <w:uiPriority w:val="99"/>
    <w:qFormat/>
    <w:rsid w:val="00E1063E"/>
    <w:pPr>
      <w:spacing w:line="360" w:lineRule="auto"/>
    </w:pPr>
  </w:style>
  <w:style w:type="character" w:customStyle="1" w:styleId="NessunaspaziaturaCarattere">
    <w:name w:val="Nessuna spaziatura Carattere"/>
    <w:basedOn w:val="Carpredefinitoparagrafo"/>
    <w:link w:val="Nessunaspaziatura"/>
    <w:uiPriority w:val="99"/>
    <w:locked/>
    <w:rsid w:val="00E1063E"/>
    <w:rPr>
      <w:rFonts w:cs="Times New Roman"/>
      <w:sz w:val="22"/>
      <w:szCs w:val="22"/>
      <w:lang w:val="it-IT" w:eastAsia="it-IT" w:bidi="ar-SA"/>
    </w:rPr>
  </w:style>
  <w:style w:type="character" w:styleId="Collegamentovisitato">
    <w:name w:val="FollowedHyperlink"/>
    <w:basedOn w:val="Carpredefinitoparagrafo"/>
    <w:uiPriority w:val="99"/>
    <w:semiHidden/>
    <w:rsid w:val="00E1063E"/>
    <w:rPr>
      <w:rFonts w:cs="Times New Roman"/>
      <w:color w:val="800080"/>
      <w:u w:val="single"/>
    </w:rPr>
  </w:style>
  <w:style w:type="paragraph" w:customStyle="1" w:styleId="paragrafostandard">
    <w:name w:val="paragrafo standard"/>
    <w:basedOn w:val="Normale"/>
    <w:link w:val="paragrafostandardCarattere"/>
    <w:uiPriority w:val="99"/>
    <w:rsid w:val="00E1063E"/>
    <w:pPr>
      <w:tabs>
        <w:tab w:val="left" w:pos="3293"/>
      </w:tabs>
      <w:spacing w:after="100"/>
      <w:ind w:left="1066" w:right="-7" w:firstLine="454"/>
      <w:jc w:val="both"/>
    </w:pPr>
    <w:rPr>
      <w:color w:val="auto"/>
      <w:szCs w:val="22"/>
    </w:rPr>
  </w:style>
  <w:style w:type="character" w:customStyle="1" w:styleId="paragrafostandardCarattere">
    <w:name w:val="paragrafo standard Carattere"/>
    <w:basedOn w:val="Carpredefinitoparagrafo"/>
    <w:link w:val="paragrafostandard"/>
    <w:uiPriority w:val="99"/>
    <w:locked/>
    <w:rsid w:val="00E1063E"/>
    <w:rPr>
      <w:rFonts w:ascii="Arial Narrow" w:hAnsi="Arial Narrow" w:cs="Times New Roman"/>
      <w:sz w:val="22"/>
      <w:szCs w:val="22"/>
      <w:lang w:val="it-IT" w:eastAsia="en-US" w:bidi="ar-SA"/>
    </w:rPr>
  </w:style>
  <w:style w:type="paragraph" w:customStyle="1" w:styleId="ruolo">
    <w:name w:val="ruolo"/>
    <w:basedOn w:val="Titolo3"/>
    <w:uiPriority w:val="99"/>
    <w:rsid w:val="00E1063E"/>
    <w:rPr>
      <w:sz w:val="20"/>
    </w:rPr>
  </w:style>
  <w:style w:type="paragraph" w:customStyle="1" w:styleId="piedepagina">
    <w:name w:val="piede pagina"/>
    <w:basedOn w:val="Titolo3"/>
    <w:uiPriority w:val="99"/>
    <w:rsid w:val="00E1063E"/>
    <w:rPr>
      <w:sz w:val="18"/>
    </w:rPr>
  </w:style>
  <w:style w:type="paragraph" w:styleId="Testofumetto">
    <w:name w:val="Balloon Text"/>
    <w:basedOn w:val="Normale"/>
    <w:link w:val="TestofumettoCarattere"/>
    <w:uiPriority w:val="99"/>
    <w:semiHidden/>
    <w:rsid w:val="00E1063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512DBE"/>
    <w:rPr>
      <w:rFonts w:ascii="Times New Roman" w:hAnsi="Times New Roman" w:cs="Times New Roman"/>
      <w:color w:val="000000"/>
      <w:sz w:val="2"/>
      <w:lang w:eastAsia="en-US"/>
    </w:rPr>
  </w:style>
  <w:style w:type="paragraph" w:styleId="Paragrafoelenco">
    <w:name w:val="List Paragraph"/>
    <w:basedOn w:val="Normale"/>
    <w:uiPriority w:val="99"/>
    <w:qFormat/>
    <w:rsid w:val="0046231A"/>
    <w:pPr>
      <w:ind w:left="720"/>
      <w:contextualSpacing/>
    </w:pPr>
    <w:rPr>
      <w:rFonts w:ascii="Cambria" w:eastAsia="MS ??" w:hAnsi="Cambria"/>
      <w:color w:val="auto"/>
      <w:sz w:val="24"/>
      <w:lang w:val="en-US"/>
    </w:rPr>
  </w:style>
  <w:style w:type="table" w:styleId="Grigliatabella">
    <w:name w:val="Table Grid"/>
    <w:basedOn w:val="Tabellanormale"/>
    <w:uiPriority w:val="99"/>
    <w:locked/>
    <w:rsid w:val="0046231A"/>
    <w:rPr>
      <w:rFonts w:eastAsia="MS ??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991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8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177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Resta da stabilire dove iniziare il testo (paragrafo, font, corpo, ecc</vt:lpstr>
    </vt:vector>
  </TitlesOfParts>
  <Company>Politecnico di Torino</Company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Resta da stabilire dove iniziare il testo (paragrafo, font, corpo, ecc</dc:title>
  <dc:subject/>
  <dc:creator/>
  <cp:keywords/>
  <dc:description/>
  <cp:lastModifiedBy>Monica Melis</cp:lastModifiedBy>
  <cp:revision>8</cp:revision>
  <cp:lastPrinted>2012-02-06T11:08:00Z</cp:lastPrinted>
  <dcterms:created xsi:type="dcterms:W3CDTF">2019-07-18T12:08:00Z</dcterms:created>
  <dcterms:modified xsi:type="dcterms:W3CDTF">2020-07-21T16:06:00Z</dcterms:modified>
</cp:coreProperties>
</file>