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p w:rsidR="00AC47CE" w:rsidRDefault="00AC47CE" w:rsidP="004D53B3">
      <w:pPr>
        <w:ind w:left="6804"/>
        <w:rPr>
          <w:rFonts w:ascii="Times New Roman" w:hAnsi="Times New Roman"/>
          <w:b/>
          <w:sz w:val="24"/>
          <w:szCs w:val="24"/>
        </w:rPr>
      </w:pPr>
    </w:p>
    <w:p w:rsidR="004D53B3" w:rsidRPr="00C10122" w:rsidRDefault="004D53B3" w:rsidP="004D53B3">
      <w:pPr>
        <w:ind w:left="6804"/>
        <w:rPr>
          <w:rFonts w:ascii="Times New Roman" w:hAnsi="Times New Roman"/>
          <w:b/>
          <w:sz w:val="24"/>
          <w:szCs w:val="24"/>
        </w:rPr>
      </w:pPr>
      <w:r w:rsidRPr="00C10122">
        <w:rPr>
          <w:rFonts w:ascii="Times New Roman" w:hAnsi="Times New Roman"/>
          <w:b/>
          <w:sz w:val="24"/>
          <w:szCs w:val="24"/>
        </w:rPr>
        <w:t xml:space="preserve">Allegato </w:t>
      </w:r>
      <w:r>
        <w:rPr>
          <w:rFonts w:ascii="Times New Roman" w:hAnsi="Times New Roman"/>
          <w:b/>
          <w:sz w:val="24"/>
          <w:szCs w:val="24"/>
        </w:rPr>
        <w:t>3 (riservato ai dipendenti dell’Ateneo</w:t>
      </w:r>
      <w:r w:rsidRPr="00C10122">
        <w:rPr>
          <w:rFonts w:ascii="Times New Roman" w:hAnsi="Times New Roman"/>
          <w:b/>
          <w:sz w:val="24"/>
          <w:szCs w:val="24"/>
        </w:rPr>
        <w:t>)</w:t>
      </w:r>
    </w:p>
    <w:p w:rsidR="00FB4456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Pr="00A75B61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Default="00FB4456" w:rsidP="00FB4456">
      <w:pPr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sz w:val="24"/>
          <w:szCs w:val="22"/>
        </w:rPr>
        <w:t>Al Presidente della Facoltà</w:t>
      </w: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di</w:t>
      </w:r>
      <w:r w:rsidR="00A07DDA">
        <w:rPr>
          <w:rFonts w:cs="Arial"/>
          <w:sz w:val="24"/>
          <w:szCs w:val="22"/>
        </w:rPr>
        <w:t xml:space="preserve"> </w:t>
      </w:r>
      <w:r w:rsidR="00002DFF">
        <w:rPr>
          <w:rFonts w:cs="Arial"/>
          <w:sz w:val="24"/>
          <w:szCs w:val="22"/>
        </w:rPr>
        <w:t xml:space="preserve">SEGP </w:t>
      </w:r>
    </w:p>
    <w:p w:rsidR="00FB4456" w:rsidRPr="00A75B61" w:rsidRDefault="00FB4456" w:rsidP="00FB4456">
      <w:pPr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bookmarkStart w:id="0" w:name="_GoBack"/>
      <w:bookmarkEnd w:id="0"/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</w:p>
    <w:p w:rsidR="00FB4456" w:rsidRPr="00A75B61" w:rsidRDefault="00FB4456" w:rsidP="00FB4456">
      <w:pPr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……….. prot …………..</w:t>
      </w:r>
    </w:p>
    <w:p w:rsidR="00FB4456" w:rsidRPr="00A75B61" w:rsidRDefault="00FB4456" w:rsidP="00FB4456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FB4456" w:rsidRPr="00A75B61" w:rsidRDefault="00FB4456" w:rsidP="00FB4456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8D4456">
        <w:rPr>
          <w:rStyle w:val="Enfasicorsivo"/>
          <w:i w:val="0"/>
          <w:sz w:val="24"/>
          <w:szCs w:val="24"/>
        </w:rPr>
        <w:t>sotto</w:t>
      </w:r>
      <w:r w:rsidRPr="008D4456">
        <w:rPr>
          <w:rFonts w:cs="Arial"/>
          <w:sz w:val="24"/>
          <w:szCs w:val="24"/>
        </w:rPr>
        <w:t>scritto</w:t>
      </w:r>
      <w:r>
        <w:rPr>
          <w:rFonts w:cs="Arial"/>
          <w:sz w:val="24"/>
          <w:szCs w:val="22"/>
        </w:rPr>
        <w:t xml:space="preserve">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="00A07DDA">
        <w:rPr>
          <w:rFonts w:cs="Arial"/>
          <w:sz w:val="24"/>
          <w:szCs w:val="22"/>
        </w:rPr>
        <w:t xml:space="preserve"> </w:t>
      </w:r>
      <w:r w:rsidRPr="00A75B61">
        <w:rPr>
          <w:rFonts w:cs="Arial"/>
          <w:sz w:val="24"/>
          <w:szCs w:val="22"/>
        </w:rPr>
        <w:t>prot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>del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FB4456" w:rsidRPr="00A75B61" w:rsidRDefault="00FB4456" w:rsidP="00FB4456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2910"/>
        <w:gridCol w:w="3261"/>
        <w:gridCol w:w="3543"/>
      </w:tblGrid>
      <w:tr w:rsidR="00FB4456" w:rsidRPr="00A75B61" w:rsidTr="000D0078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A07DDA" w:rsidRPr="00A75B61" w:rsidRDefault="00A07DDA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lastRenderedPageBreak/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FB4456" w:rsidRPr="00A75B61" w:rsidRDefault="00FB4456" w:rsidP="00FB4456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DIPENDENTIpubblicata sul sito https://www.unica.it/unica/it/utility_privacy.page.</w:t>
      </w:r>
    </w:p>
    <w:p w:rsidR="00FB4456" w:rsidRPr="004B4C2F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Corpodeltesto2"/>
        <w:spacing w:line="240" w:lineRule="atLeast"/>
        <w:rPr>
          <w:rFonts w:ascii="Garamond" w:hAnsi="Garamond"/>
          <w:strike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Luogo e data</w:t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  <w:t xml:space="preserve">Firma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rPr>
          <w:rFonts w:cs="Arial"/>
          <w:sz w:val="24"/>
          <w:szCs w:val="22"/>
        </w:rPr>
      </w:pPr>
    </w:p>
    <w:p w:rsidR="002403E1" w:rsidRDefault="00306FC2" w:rsidP="00FB4456"/>
    <w:sectPr w:rsidR="002403E1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FC2" w:rsidRDefault="00306FC2" w:rsidP="00AC47CE">
      <w:r>
        <w:separator/>
      </w:r>
    </w:p>
  </w:endnote>
  <w:endnote w:type="continuationSeparator" w:id="1">
    <w:p w:rsidR="00306FC2" w:rsidRDefault="00306FC2" w:rsidP="00AC4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FC2" w:rsidRDefault="00306FC2" w:rsidP="00AC47CE">
      <w:r>
        <w:separator/>
      </w:r>
    </w:p>
  </w:footnote>
  <w:footnote w:type="continuationSeparator" w:id="1">
    <w:p w:rsidR="00306FC2" w:rsidRDefault="00306FC2" w:rsidP="00AC4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51" w:type="dxa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B4456"/>
    <w:rsid w:val="00002DFF"/>
    <w:rsid w:val="000E0D0C"/>
    <w:rsid w:val="00306FC2"/>
    <w:rsid w:val="004D53B3"/>
    <w:rsid w:val="004E4FA4"/>
    <w:rsid w:val="008D4456"/>
    <w:rsid w:val="009B3025"/>
    <w:rsid w:val="00A07DDA"/>
    <w:rsid w:val="00AC47CE"/>
    <w:rsid w:val="00AE6AF5"/>
    <w:rsid w:val="00B47641"/>
    <w:rsid w:val="00BD6C35"/>
    <w:rsid w:val="00D5740D"/>
    <w:rsid w:val="00E95F2A"/>
    <w:rsid w:val="00FB44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Elsa</dc:creator>
  <cp:lastModifiedBy>Administrator</cp:lastModifiedBy>
  <cp:revision>3</cp:revision>
  <dcterms:created xsi:type="dcterms:W3CDTF">2020-08-04T13:05:00Z</dcterms:created>
  <dcterms:modified xsi:type="dcterms:W3CDTF">2020-08-04T13:19:00Z</dcterms:modified>
</cp:coreProperties>
</file>