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40A7D7" w14:textId="0115A791" w:rsidR="0082628F" w:rsidRDefault="005400CB">
      <w:r w:rsidRPr="005400CB">
        <w:t xml:space="preserve">links lezioni </w:t>
      </w:r>
      <w:r>
        <w:t>2</w:t>
      </w:r>
      <w:r w:rsidRPr="005400CB">
        <w:t>o modulo 20-21 Vasarri</w:t>
      </w:r>
    </w:p>
    <w:p w14:paraId="4BC36227" w14:textId="77777777" w:rsidR="005400CB" w:rsidRDefault="005400CB"/>
    <w:p w14:paraId="36CA1C13" w14:textId="49152899" w:rsidR="005400CB" w:rsidRDefault="005400CB">
      <w:r>
        <w:t>25 novembre</w:t>
      </w:r>
    </w:p>
    <w:p w14:paraId="6A8C5435" w14:textId="415088F0" w:rsidR="005400CB" w:rsidRDefault="005400CB">
      <w:r w:rsidRPr="005400CB">
        <w:t>https://unica.adobeconnect.com/pb3t2bts82q3/</w:t>
      </w:r>
    </w:p>
    <w:p w14:paraId="794AB6D9" w14:textId="1DEE982A" w:rsidR="005400CB" w:rsidRDefault="005400CB">
      <w:r>
        <w:t>27 novembre</w:t>
      </w:r>
    </w:p>
    <w:p w14:paraId="655054ED" w14:textId="0F07245B" w:rsidR="005400CB" w:rsidRDefault="005400CB">
      <w:r w:rsidRPr="005400CB">
        <w:t>https://unica.adobeconnect.com/pfbng3d39493/</w:t>
      </w:r>
    </w:p>
    <w:p w14:paraId="3555046C" w14:textId="59439005" w:rsidR="005400CB" w:rsidRDefault="005400CB">
      <w:r>
        <w:t>30 novembre</w:t>
      </w:r>
    </w:p>
    <w:p w14:paraId="0FF902AF" w14:textId="41EC44D8" w:rsidR="005400CB" w:rsidRDefault="005400CB">
      <w:r w:rsidRPr="005400CB">
        <w:t>https://unica.adobeconnect.com/pjrauordeeze/</w:t>
      </w:r>
    </w:p>
    <w:p w14:paraId="20FB3144" w14:textId="4C4EEC1E" w:rsidR="005400CB" w:rsidRDefault="005400CB">
      <w:r>
        <w:t>2 dicembre</w:t>
      </w:r>
    </w:p>
    <w:p w14:paraId="0AC5229A" w14:textId="156E1460" w:rsidR="005400CB" w:rsidRDefault="00CF248D">
      <w:hyperlink r:id="rId4" w:history="1">
        <w:r w:rsidR="00A92651" w:rsidRPr="003165AE">
          <w:rPr>
            <w:rStyle w:val="Collegamentoipertestuale"/>
          </w:rPr>
          <w:t>https://unica.adobeconnect.com/pji4rvhhd785/</w:t>
        </w:r>
      </w:hyperlink>
    </w:p>
    <w:p w14:paraId="202D7127" w14:textId="743AF43C" w:rsidR="00A92651" w:rsidRDefault="00A92651" w:rsidP="00A92651">
      <w:r>
        <w:t>4 dicembre</w:t>
      </w:r>
    </w:p>
    <w:p w14:paraId="65F6911D" w14:textId="2F290C0A" w:rsidR="00A92651" w:rsidRDefault="00CF248D" w:rsidP="00A92651">
      <w:hyperlink r:id="rId5" w:history="1">
        <w:r w:rsidR="008308E1" w:rsidRPr="003165AE">
          <w:rPr>
            <w:rStyle w:val="Collegamentoipertestuale"/>
          </w:rPr>
          <w:t>https://unica.adobeconnect.com/pwltsipdkl1s/</w:t>
        </w:r>
      </w:hyperlink>
    </w:p>
    <w:p w14:paraId="0A5AAFF3" w14:textId="5B51A367" w:rsidR="00A92651" w:rsidRDefault="00A92651" w:rsidP="00A92651">
      <w:r>
        <w:t>7 dicembre</w:t>
      </w:r>
    </w:p>
    <w:p w14:paraId="48310C18" w14:textId="019432CA" w:rsidR="00A92651" w:rsidRDefault="00CF248D" w:rsidP="00A92651">
      <w:hyperlink r:id="rId6" w:history="1">
        <w:r w:rsidR="008308E1" w:rsidRPr="003165AE">
          <w:rPr>
            <w:rStyle w:val="Collegamentoipertestuale"/>
          </w:rPr>
          <w:t>https://unica.adobeconnect.com/p6v9d1z96532/</w:t>
        </w:r>
      </w:hyperlink>
      <w:r w:rsidR="008308E1">
        <w:t xml:space="preserve"> </w:t>
      </w:r>
    </w:p>
    <w:p w14:paraId="541CBB64" w14:textId="3F29F88D" w:rsidR="00A92651" w:rsidRDefault="00A92651" w:rsidP="00A92651">
      <w:r>
        <w:t>9 dicembre</w:t>
      </w:r>
    </w:p>
    <w:p w14:paraId="38CADC9B" w14:textId="25708193" w:rsidR="00A92651" w:rsidRDefault="008308E1" w:rsidP="00A92651">
      <w:r w:rsidRPr="008308E1">
        <w:t>https://unica.adobeconnect.com/pmz1ao7yyz2z/</w:t>
      </w:r>
    </w:p>
    <w:p w14:paraId="6D4DDB6B" w14:textId="1CA9CA84" w:rsidR="00A92651" w:rsidRDefault="00A92651" w:rsidP="00A92651">
      <w:r>
        <w:t>11 dicembre</w:t>
      </w:r>
    </w:p>
    <w:p w14:paraId="28A3A659" w14:textId="3BE161C3" w:rsidR="00A92651" w:rsidRDefault="00CF248D">
      <w:hyperlink r:id="rId7" w:history="1">
        <w:r w:rsidR="008308E1" w:rsidRPr="003165AE">
          <w:rPr>
            <w:rStyle w:val="Collegamentoipertestuale"/>
          </w:rPr>
          <w:t>https://unica.adobeconnect.com/pgcqhbqc33hc/</w:t>
        </w:r>
      </w:hyperlink>
    </w:p>
    <w:p w14:paraId="3C3A791D" w14:textId="332A7C0E" w:rsidR="008308E1" w:rsidRDefault="00873050">
      <w:r>
        <w:t>14 dicembre</w:t>
      </w:r>
    </w:p>
    <w:p w14:paraId="7FE5FC86" w14:textId="1FDF246D" w:rsidR="00873050" w:rsidRDefault="00873050">
      <w:r w:rsidRPr="00873050">
        <w:t>https://unica.adobeconnect.com/pz6l0y3e9tc4/</w:t>
      </w:r>
    </w:p>
    <w:p w14:paraId="19A4719B" w14:textId="4E852C82" w:rsidR="00873050" w:rsidRDefault="00873050">
      <w:r>
        <w:t>16 dicembre</w:t>
      </w:r>
    </w:p>
    <w:p w14:paraId="660958EE" w14:textId="75BEE7C0" w:rsidR="00873050" w:rsidRDefault="00CF248D">
      <w:hyperlink r:id="rId8" w:history="1">
        <w:r w:rsidR="00873050" w:rsidRPr="004F4F6E">
          <w:rPr>
            <w:rStyle w:val="Collegamentoipertestuale"/>
          </w:rPr>
          <w:t>https://unica.adobeconnect.com/p8iij6355kyz/</w:t>
        </w:r>
      </w:hyperlink>
    </w:p>
    <w:p w14:paraId="23A5FFBA" w14:textId="5E58446F" w:rsidR="00873050" w:rsidRDefault="00CF248D">
      <w:r>
        <w:t>18 dicembre</w:t>
      </w:r>
    </w:p>
    <w:p w14:paraId="7B4646DD" w14:textId="272858A8" w:rsidR="00CF248D" w:rsidRDefault="00CF248D">
      <w:hyperlink r:id="rId9" w:history="1">
        <w:r w:rsidRPr="00BE3BF3">
          <w:rPr>
            <w:rStyle w:val="Collegamentoipertestuale"/>
          </w:rPr>
          <w:t>https://unica.adobeconnect.com/pnp2c8kc2l3z/</w:t>
        </w:r>
      </w:hyperlink>
    </w:p>
    <w:p w14:paraId="382CB4CC" w14:textId="06E79802" w:rsidR="00CF248D" w:rsidRDefault="00CF248D">
      <w:r>
        <w:t>21 dicembre</w:t>
      </w:r>
    </w:p>
    <w:p w14:paraId="7DBF4829" w14:textId="3D7345C7" w:rsidR="00CF248D" w:rsidRDefault="00CF248D">
      <w:hyperlink r:id="rId10" w:history="1">
        <w:r w:rsidRPr="00BE3BF3">
          <w:rPr>
            <w:rStyle w:val="Collegamentoipertestuale"/>
          </w:rPr>
          <w:t>https://unica.adobeconnect.com/payskz5ka9k8/</w:t>
        </w:r>
      </w:hyperlink>
    </w:p>
    <w:p w14:paraId="5C68E829" w14:textId="77777777" w:rsidR="00CF248D" w:rsidRDefault="00CF248D"/>
    <w:sectPr w:rsidR="00CF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0CB"/>
    <w:rsid w:val="005400CB"/>
    <w:rsid w:val="0082628F"/>
    <w:rsid w:val="008308E1"/>
    <w:rsid w:val="00873050"/>
    <w:rsid w:val="00A92651"/>
    <w:rsid w:val="00CF2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8B87E"/>
  <w15:chartTrackingRefBased/>
  <w15:docId w15:val="{028D2AC6-D37D-4557-AF99-AE213E6F1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9265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926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8iij6355kyz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nica.adobeconnect.com/pgcqhbqc33hc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6v9d1z96532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nica.adobeconnect.com/pwltsipdkl1s/" TargetMode="External"/><Relationship Id="rId10" Type="http://schemas.openxmlformats.org/officeDocument/2006/relationships/hyperlink" Target="https://unica.adobeconnect.com/payskz5ka9k8/" TargetMode="External"/><Relationship Id="rId4" Type="http://schemas.openxmlformats.org/officeDocument/2006/relationships/hyperlink" Target="https://unica.adobeconnect.com/pji4rvhhd785/" TargetMode="External"/><Relationship Id="rId9" Type="http://schemas.openxmlformats.org/officeDocument/2006/relationships/hyperlink" Target="https://unica.adobeconnect.com/pnp2c8kc2l3z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Vasarri</dc:creator>
  <cp:keywords/>
  <dc:description/>
  <cp:lastModifiedBy>Fabio Vasarri</cp:lastModifiedBy>
  <cp:revision>5</cp:revision>
  <dcterms:created xsi:type="dcterms:W3CDTF">2020-12-02T16:35:00Z</dcterms:created>
  <dcterms:modified xsi:type="dcterms:W3CDTF">2020-12-22T09:13:00Z</dcterms:modified>
</cp:coreProperties>
</file>