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D6A32C" w14:textId="637FB824" w:rsidR="004D2A5E" w:rsidRPr="00EB2245" w:rsidRDefault="00EB2245" w:rsidP="00EB2245">
      <w:pPr>
        <w:jc w:val="center"/>
        <w:rPr>
          <w:b/>
          <w:bCs/>
          <w:lang w:val="it-IT"/>
        </w:rPr>
      </w:pPr>
      <w:r w:rsidRPr="00EB2245">
        <w:rPr>
          <w:b/>
          <w:bCs/>
          <w:lang w:val="it-IT"/>
        </w:rPr>
        <w:t>RISULTATI COMPLETI LINGUA INGLESE 2 DENTI – LCML</w:t>
      </w:r>
    </w:p>
    <w:p w14:paraId="30B23279" w14:textId="35C8375D" w:rsidR="00EB2245" w:rsidRPr="00EB2245" w:rsidRDefault="00EB2245" w:rsidP="00EB2245">
      <w:pPr>
        <w:jc w:val="center"/>
        <w:rPr>
          <w:b/>
          <w:bCs/>
          <w:lang w:val="it-IT"/>
        </w:rPr>
      </w:pPr>
      <w:r w:rsidRPr="00EB2245">
        <w:rPr>
          <w:b/>
          <w:bCs/>
          <w:lang w:val="it-IT"/>
        </w:rPr>
        <w:t>APPELLO 10.02.2021</w:t>
      </w:r>
    </w:p>
    <w:p w14:paraId="5D00AF0B" w14:textId="7E48250A" w:rsidR="00EB2245" w:rsidRDefault="00EB2245" w:rsidP="00EB2245">
      <w:pPr>
        <w:jc w:val="center"/>
        <w:rPr>
          <w:lang w:val="it-IT"/>
        </w:rPr>
      </w:pPr>
    </w:p>
    <w:tbl>
      <w:tblPr>
        <w:tblW w:w="8100" w:type="dxa"/>
        <w:jc w:val="center"/>
        <w:tblLook w:val="04A0" w:firstRow="1" w:lastRow="0" w:firstColumn="1" w:lastColumn="0" w:noHBand="0" w:noVBand="1"/>
      </w:tblPr>
      <w:tblGrid>
        <w:gridCol w:w="800"/>
        <w:gridCol w:w="1380"/>
        <w:gridCol w:w="1380"/>
        <w:gridCol w:w="1380"/>
        <w:gridCol w:w="1380"/>
        <w:gridCol w:w="1780"/>
      </w:tblGrid>
      <w:tr w:rsidR="00EB2245" w:rsidRPr="00EB2245" w14:paraId="4328A5B1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DEED6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0783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07BC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LC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816D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28C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READ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4FDC7" w14:textId="02AA32EA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en-GB"/>
              </w:rPr>
            </w:pPr>
            <w:r w:rsidRPr="00EB224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en-GB"/>
              </w:rPr>
              <w:t>ESITO</w:t>
            </w:r>
          </w:p>
        </w:tc>
      </w:tr>
      <w:tr w:rsidR="00EB2245" w:rsidRPr="00EB2245" w14:paraId="31D22F34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94E72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3286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32/19/66583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1F21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0AA0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6BFC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91AB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300C78DB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9A020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0DB5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F5B922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7023A6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68A2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E0D9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EB2245" w:rsidRPr="00EB2245" w14:paraId="0B68D109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2DF7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156B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8793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FA29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DC37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F833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7A955022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7FEC4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57D6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32/19/66541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85D8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851E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B6A6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ED16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64322788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02D20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FF95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E75B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60612B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9DE2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BB9C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EB2245" w:rsidRPr="00EB2245" w14:paraId="01E9F8AC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3875C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CD76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SU/65398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02B0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6EEC7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F71FA3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965F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114B5658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591AA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1DC8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7347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4210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3F00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CC26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11B00855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C2EEF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14CC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32/19/66205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C6DB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9575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7E92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9AEB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2712C953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C6FBC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7446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C27293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4CCA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B891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8200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EB2245" w:rsidRPr="00EB2245" w14:paraId="13C1C406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241E2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2E9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5B57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7DE631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C47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DE18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EB2245" w:rsidRPr="00EB2245" w14:paraId="2D472C2C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D4B4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1AB8C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EEF8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6F2F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2E18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34AB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EB2245" w:rsidRPr="00EB2245" w14:paraId="5A831B32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662F6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F3C1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32/19/66576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0946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9CB5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9E07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4B01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4C7C874D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72EA5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555D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B1A8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74BB6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53D0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2DF4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EB2245" w:rsidRPr="00EB2245" w14:paraId="674BD6D9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F6D03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F65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830C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560C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F45A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005D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051F26E1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E3E50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9811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3D2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17D28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B5E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6D96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4ADEB4FA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32CC7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99A1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A6A3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769500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F7E5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EEE7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221440EC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B6AE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A259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0559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1406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F82A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35FF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RIPETE LC + RC </w:t>
            </w:r>
          </w:p>
        </w:tc>
      </w:tr>
      <w:tr w:rsidR="00EB2245" w:rsidRPr="00EB2245" w14:paraId="56ADAA53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B6330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9374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EF9742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2EAF21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5121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525F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354305F1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C2431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5572C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E17F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B190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D0741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C01F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3864BB1F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B967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08FD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BBBFD4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F9D0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66E28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DA44C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5B188DC1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B60FE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4A3C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32/19/62372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ACE6C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DDEA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26E5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03E7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49A6BC98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305FF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9DC2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32/19/66401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FC02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C496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9B49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1BE1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EB2245" w:rsidRPr="00EB2245" w14:paraId="2DEB480F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DE232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B5CD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6C68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A277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9E47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D8A9C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4D209CED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2292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2FA9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3DAC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80DDEE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74F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D569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EB2245" w:rsidRPr="00EB2245" w14:paraId="523A70EE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10C68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5E99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F30C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F23D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28D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180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EB2245" w:rsidRPr="00EB2245" w14:paraId="343323C6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B3BDF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929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32/19/66543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83D4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40DB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FB49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F259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1ACCD1BC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022B2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FD03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4C29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A4CE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46A1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7EFF2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 + RC</w:t>
            </w:r>
          </w:p>
        </w:tc>
      </w:tr>
      <w:tr w:rsidR="00EB2245" w:rsidRPr="00EB2245" w14:paraId="3131D613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6E354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BD2A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E036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6388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2606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99B2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2243D3A2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E6580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8CE1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32/19/62135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74C7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CE0E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9A7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EA8F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1F918185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ABC87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F563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C6223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DBBD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C3338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5DECF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300D6DD7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8862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6F2DD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2FEB4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1616785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D2EA9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3DEF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EB2245" w:rsidRPr="00EB2245" w14:paraId="14F8E2D7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BAF4B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09016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32/19/65784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46C8A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4CE17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07A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179E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EB2245" w:rsidRPr="00EB2245" w14:paraId="1C28F6CC" w14:textId="77777777" w:rsidTr="00EB2245">
        <w:trPr>
          <w:trHeight w:val="26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30ECD" w14:textId="77777777" w:rsidR="00EB2245" w:rsidRPr="00EB2245" w:rsidRDefault="00EB2245" w:rsidP="00EB2245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B86E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2D06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24874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24ABB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9B170" w14:textId="77777777" w:rsidR="00EB2245" w:rsidRPr="00EB2245" w:rsidRDefault="00EB2245" w:rsidP="00EB224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EB224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</w:tbl>
    <w:p w14:paraId="30C1EDFD" w14:textId="77777777" w:rsidR="00EB2245" w:rsidRPr="00EB2245" w:rsidRDefault="00EB2245" w:rsidP="00EB2245">
      <w:pPr>
        <w:jc w:val="center"/>
        <w:rPr>
          <w:lang w:val="it-IT"/>
        </w:rPr>
      </w:pPr>
    </w:p>
    <w:sectPr w:rsidR="00EB2245" w:rsidRPr="00EB22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245"/>
    <w:rsid w:val="00B425D0"/>
    <w:rsid w:val="00D35791"/>
    <w:rsid w:val="00EB2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E57597E"/>
  <w15:chartTrackingRefBased/>
  <w15:docId w15:val="{C989CBAD-200B-3741-9156-824BE915D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83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163</Words>
  <Characters>931</Characters>
  <Application>Microsoft Office Word</Application>
  <DocSecurity>0</DocSecurity>
  <Lines>7</Lines>
  <Paragraphs>2</Paragraphs>
  <ScaleCrop>false</ScaleCrop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2021-02-14T12:09:00Z</dcterms:created>
  <dcterms:modified xsi:type="dcterms:W3CDTF">2021-02-14T12:11:00Z</dcterms:modified>
</cp:coreProperties>
</file>