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 xml:space="preserve">Prof. </w:t>
      </w:r>
      <w:r w:rsidR="003F601C">
        <w:rPr>
          <w:rFonts w:ascii="Times New Roman" w:hAnsi="Times New Roman"/>
          <w:sz w:val="22"/>
          <w:lang w:val="it-IT"/>
        </w:rPr>
        <w:t>Emanuela Marrocu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072DED" w:rsidRPr="00DE176D" w:rsidRDefault="00072DED" w:rsidP="00072DED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>Avviso n. 0</w:t>
      </w:r>
      <w:r w:rsidR="00CB5979">
        <w:rPr>
          <w:rFonts w:ascii="Times New Roman" w:hAnsi="Times New Roman"/>
          <w:b/>
          <w:color w:val="000000"/>
          <w:sz w:val="22"/>
          <w:lang w:val="it-IT"/>
        </w:rPr>
        <w:t>6</w:t>
      </w:r>
      <w:bookmarkStart w:id="0" w:name="_GoBack"/>
      <w:bookmarkEnd w:id="0"/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3F601C">
        <w:rPr>
          <w:rFonts w:ascii="Times New Roman" w:hAnsi="Times New Roman"/>
          <w:sz w:val="22"/>
          <w:szCs w:val="22"/>
          <w:lang w:val="it-IT"/>
        </w:rPr>
        <w:t>p</w:t>
      </w:r>
      <w:r w:rsidR="003F601C" w:rsidRPr="003F601C">
        <w:rPr>
          <w:rFonts w:ascii="Times New Roman" w:hAnsi="Times New Roman"/>
          <w:sz w:val="22"/>
          <w:szCs w:val="22"/>
          <w:lang w:val="it-IT"/>
        </w:rPr>
        <w:t>er il conferimento di un contratto di lavoro autonomo nell'ambito della Convenzione CIREM - Fondazione di Sardegna “Attività di studio e ricerca finalizzate alla realizzazione del Rapporto Annuale sull’Economia della Sardegna” (responsabile Prof.ssa Emanuela Marrocu)</w:t>
      </w:r>
    </w:p>
    <w:p w:rsidR="00072DED" w:rsidRPr="00AD3E42" w:rsidRDefault="00072DED" w:rsidP="00072DED">
      <w:pPr>
        <w:jc w:val="both"/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072DED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:rsidR="00072DED" w:rsidRDefault="00072DED" w:rsidP="00072DED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072DED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072DED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(All. E);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(All.C).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072DED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(Art. 46, D.P.R. 28 dicembre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r>
        <w:rPr>
          <w:rFonts w:ascii="Times New Roman" w:hAnsi="Times New Roman"/>
          <w:sz w:val="20"/>
          <w:lang w:val="en-US" w:eastAsia="it-IT"/>
        </w:rPr>
        <w:t>Luogo,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Pr="00151A5D" w:rsidRDefault="00072DED" w:rsidP="00072DED"/>
    <w:p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97B" w:rsidRDefault="003F601C">
      <w:r>
        <w:separator/>
      </w:r>
    </w:p>
  </w:endnote>
  <w:endnote w:type="continuationSeparator" w:id="0">
    <w:p w:rsidR="0052297B" w:rsidRDefault="003F6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CB5979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97B" w:rsidRDefault="003F601C">
      <w:r>
        <w:separator/>
      </w:r>
    </w:p>
  </w:footnote>
  <w:footnote w:type="continuationSeparator" w:id="0">
    <w:p w:rsidR="0052297B" w:rsidRDefault="003F60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72DED"/>
    <w:rsid w:val="000972C1"/>
    <w:rsid w:val="003F601C"/>
    <w:rsid w:val="0052297B"/>
    <w:rsid w:val="0081337F"/>
    <w:rsid w:val="00CB5979"/>
    <w:rsid w:val="00E9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820BE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2150</Words>
  <Characters>12261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4</cp:revision>
  <dcterms:created xsi:type="dcterms:W3CDTF">2021-02-05T15:50:00Z</dcterms:created>
  <dcterms:modified xsi:type="dcterms:W3CDTF">2021-02-26T10:36:00Z</dcterms:modified>
</cp:coreProperties>
</file>