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EDC6C65" w14:textId="4F99DC68" w:rsidR="004D2A5E" w:rsidRDefault="009F21F7">
      <w:pPr>
        <w:rPr>
          <w:lang w:val="it-IT"/>
        </w:rPr>
      </w:pPr>
      <w:r>
        <w:rPr>
          <w:lang w:val="it-IT"/>
        </w:rPr>
        <w:t>RISULTATI PARZIALI LINGUA INGLESE 2 DENTI</w:t>
      </w:r>
    </w:p>
    <w:p w14:paraId="5CA9546D" w14:textId="04277431" w:rsidR="009F21F7" w:rsidRDefault="009F21F7">
      <w:pPr>
        <w:rPr>
          <w:lang w:val="it-IT"/>
        </w:rPr>
      </w:pPr>
      <w:r>
        <w:rPr>
          <w:lang w:val="it-IT"/>
        </w:rPr>
        <w:t>LCML</w:t>
      </w:r>
    </w:p>
    <w:p w14:paraId="78A11BF1" w14:textId="0E57CB1C" w:rsidR="009F21F7" w:rsidRDefault="009F21F7">
      <w:pPr>
        <w:rPr>
          <w:lang w:val="it-IT"/>
        </w:rPr>
      </w:pPr>
      <w:r>
        <w:rPr>
          <w:lang w:val="it-IT"/>
        </w:rPr>
        <w:t>APPELLO: 26.05.2021</w:t>
      </w:r>
    </w:p>
    <w:p w14:paraId="59179C8E" w14:textId="79DDD3F1" w:rsidR="009F21F7" w:rsidRDefault="009F21F7">
      <w:pPr>
        <w:rPr>
          <w:lang w:val="it-IT"/>
        </w:rPr>
      </w:pPr>
    </w:p>
    <w:tbl>
      <w:tblPr>
        <w:tblW w:w="5943" w:type="dxa"/>
        <w:tblLook w:val="04A0" w:firstRow="1" w:lastRow="0" w:firstColumn="1" w:lastColumn="0" w:noHBand="0" w:noVBand="1"/>
      </w:tblPr>
      <w:tblGrid>
        <w:gridCol w:w="660"/>
        <w:gridCol w:w="1383"/>
        <w:gridCol w:w="1300"/>
        <w:gridCol w:w="1300"/>
        <w:gridCol w:w="1300"/>
      </w:tblGrid>
      <w:tr w:rsidR="009F21F7" w:rsidRPr="009F21F7" w14:paraId="5BAC7CD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831A0" w14:textId="77777777" w:rsidR="009F21F7" w:rsidRPr="009F21F7" w:rsidRDefault="009F21F7" w:rsidP="009F21F7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#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49CB1" w14:textId="77777777" w:rsidR="009F21F7" w:rsidRPr="009F21F7" w:rsidRDefault="009F21F7" w:rsidP="009F21F7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Matricola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C1CC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LIST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8B60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GB"/>
              </w:rPr>
              <w:t>MC</w:t>
            </w:r>
          </w:p>
        </w:tc>
      </w:tr>
      <w:tr w:rsidR="009F21F7" w:rsidRPr="009F21F7" w14:paraId="3136B5B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F255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7780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3A79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3D10310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4BC0242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6CA5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DF5D4" w14:textId="77777777" w:rsidR="009F21F7" w:rsidRPr="009F21F7" w:rsidRDefault="009F21F7" w:rsidP="009F21F7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32/19/66875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C87A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CF00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1DF85FF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7418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10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12FC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791C32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47850B2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5AA4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1ED5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C98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EF11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6EE5DB4A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8B4C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CDEB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8B57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5E6B62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47F8E2B8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A94C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A698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32/19/66768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A56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B9623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5CBD6B0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E7C6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7EAF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DD44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C64A93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5A2572D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F5AD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C8A2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DB04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1264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50D4D9A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46DA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FE36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2EB2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4657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670E3F8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E8C3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6352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2203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4049B76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41330B3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774E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CCD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AFE7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50009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4CB65F0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190C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BCF5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D835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542F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35723AD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BDC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E90E6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32/19/65902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78DB6B3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14AC6A2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5C49D08A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BCB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CE4E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5D70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2F6ACA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024EDC2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22A7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47D3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32/19/66893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35F6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E9D8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7BBD1FB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FA76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6320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32/19/65528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08DA1A0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3226209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181436B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687A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A36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BAE8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37FA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1007653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4655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0D0C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5A2F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A3E5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9F21F7" w:rsidRPr="009F21F7" w14:paraId="4465712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2598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2520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32/19/66735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1041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7FA9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246E6D88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3FB5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9F6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5DD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D55B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063D774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CAD4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089C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39E3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3608AF6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3D0B721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4CFF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BA21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5C7A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8810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683D924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5AAA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1E7D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8357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7002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0B96AB6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2DF1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D5D2B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0BFD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D934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9F21F7" w:rsidRPr="009F21F7" w14:paraId="0741221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B891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7AB1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B33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6928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47BC899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4766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06A1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4136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8748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423C1BC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029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7F0F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3D73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5697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9F21F7" w:rsidRPr="009F21F7" w14:paraId="7B009F2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026C7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7325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4420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4CB8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2BB6B78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5B1D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3907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9200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BDC83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9F21F7" w:rsidRPr="009F21F7" w14:paraId="58D19FC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A9B5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548E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443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0B37054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77DA233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A5C5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6774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A1B9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0FF9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9F21F7" w:rsidRPr="009F21F7" w14:paraId="4EA9419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BDC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AE38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80F1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76C7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39FAA99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6EDD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F27B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3BD2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C259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446868C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98F6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321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0933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D559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2673AC0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709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4F41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564C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8369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7EFF335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782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06F8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32/19/67041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41F9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5CFD5DA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118FDE9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2C3F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3B4E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04FF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8CA9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32F99DE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C00E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A9B6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83B7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1F4DD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14278A2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C53C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5F7F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32/19/66365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6AB4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33F68A6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4E6E9E28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C992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BEE2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BC2C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C351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16</w:t>
            </w:r>
          </w:p>
        </w:tc>
      </w:tr>
      <w:tr w:rsidR="009F21F7" w:rsidRPr="009F21F7" w14:paraId="5DAE807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651B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932D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32/19/66684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F604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C7FC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769D1B3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4E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3D73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54C3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B0E3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74CF27C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AC30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8FC0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93E2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658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45FC88C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57E1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41EBE" w14:textId="77777777" w:rsidR="009F21F7" w:rsidRPr="009F21F7" w:rsidRDefault="009F21F7" w:rsidP="009F21F7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32/19/66736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C0A5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5384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01948DFA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73E3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A7F4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087B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3BD5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029A414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7669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7A69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DE3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F213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0B219379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84BC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06D48" w14:textId="7528C0CC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MATRICOLA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D4863" w14:textId="4318871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LC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EC0A7" w14:textId="5DB390A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MC</w:t>
            </w:r>
          </w:p>
        </w:tc>
      </w:tr>
      <w:tr w:rsidR="009F21F7" w:rsidRPr="009F21F7" w14:paraId="479FD54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6214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738E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32/19/66455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F930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4FC8062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47166F6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54AC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35DB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32/19/66738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DD9C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95904B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0481507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C2EC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49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BBE9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BA47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020A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9F21F7" w:rsidRPr="009F21F7" w14:paraId="17168E8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956C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3C153" w14:textId="77777777" w:rsidR="009F21F7" w:rsidRPr="009F21F7" w:rsidRDefault="009F21F7" w:rsidP="009F21F7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32/19/66431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C78A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E516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02062BD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59E6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B212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3841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7DE9BA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7733965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C863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68F4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4763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7A50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39B9D37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CB2A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D5E3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3753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856D2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5DC1CA7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1D1E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E265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32/19/65914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19E1C3E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4544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298C7EB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1D4B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9FF8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D3E9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7823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9F21F7" w:rsidRPr="009F21F7" w14:paraId="566284B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6AF9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AFDA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2130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0330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4088BEF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9290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8E51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A5A0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BDBB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2169878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3E30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850D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219C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3C0D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525383F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1A30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59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7507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64BF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C8DADD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</w:tr>
      <w:tr w:rsidR="009F21F7" w:rsidRPr="009F21F7" w14:paraId="1AD6DE0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9CF8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A539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6A06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363C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02ED54A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F554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763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FB5C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DBFA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16D7B70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C03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DDC8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16DB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B2DC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0443C30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681C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DAC7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32/19/66714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F720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B576ED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6F28961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D179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DE87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1BEC38C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B2DC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0BFC2DF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E0C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3111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2FD7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3915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4A7F83A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B673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4968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0A80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B7B8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286412D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5BD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4B18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B55E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B017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7507DF3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2949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A8B2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9BA3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91E9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392AEEFA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63E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69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18409" w14:textId="77777777" w:rsidR="009F21F7" w:rsidRPr="009F21F7" w:rsidRDefault="009F21F7" w:rsidP="009F21F7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32/19/66104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3356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5362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3F460B0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EB5E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4300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3A50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FF77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9F21F7" w:rsidRPr="009F21F7" w14:paraId="7D102C9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1706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29C2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D519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E7F19D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37406AA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9FF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5353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7D23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027F07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5BBB4BC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7902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331E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32/19/66754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ECBD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F4F2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6B2413F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7D4C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F5C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6FBA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13B7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1222EE2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F81D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4E01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32/19/66646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6653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4EC8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28CC5E8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82D3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B239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32/19/66847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05F4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4B68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47E32F3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2F49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E7B1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4A4E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613D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17A8DEA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809B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A2B3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8C68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60CE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9F21F7" w:rsidRPr="009F21F7" w14:paraId="1A5294A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3122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79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D09D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32/19/66680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F272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D661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3BAC723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D1CF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CEAD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A6CC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12D233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53D68C1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63FC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AC45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32/19/66873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BE74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1B5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1521107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8D34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F0A5C" w14:textId="77777777" w:rsidR="009F21F7" w:rsidRPr="009F21F7" w:rsidRDefault="009F21F7" w:rsidP="009F21F7">
            <w:pPr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color w:val="FF0000"/>
                <w:sz w:val="20"/>
                <w:szCs w:val="20"/>
                <w:lang w:eastAsia="en-GB"/>
              </w:rPr>
              <w:t>32/19/62372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D600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91ED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1612AE9A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0C64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4262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32/19/66957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795A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2B432E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2B96E9E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1112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AE7E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32/19/66401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F5F0BE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6C58F40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9F21F7" w:rsidRPr="009F21F7" w14:paraId="5886F22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89E8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6B02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32/19/66659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0C5D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1FA9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18</w:t>
            </w:r>
          </w:p>
        </w:tc>
      </w:tr>
      <w:tr w:rsidR="009F21F7" w:rsidRPr="009F21F7" w14:paraId="6601CE2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5B6A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C629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32/19/65771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EC00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9947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797503C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FADF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2B0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D819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15EF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190A942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F695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8624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E2DE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4E6E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13128B7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2F93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89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F7F39F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EDEF4F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A69ACB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0DBCB819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C4E0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A7CE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63DE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D2273A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1CB04DF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F616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8DA2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32/19/65882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6D2C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1F63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9F21F7" w:rsidRPr="009F21F7" w14:paraId="157E418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CB5D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96F5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32/19/66485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8C071A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D618B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05CB02C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A75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868C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8C43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94CE3C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9F21F7" w:rsidRPr="009F21F7" w14:paraId="3EC38BE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5D8E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E8BC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32/19/66009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623A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0C233C0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12D7C72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AD3D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DBE6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EC42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379EE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578E35C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F143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6F93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32/19/66839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3833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E368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2108B2E8" w14:textId="33532AFC" w:rsidTr="009F21F7">
        <w:trPr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19C88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2DCD1C" w14:textId="23C2FFAB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MATRICOLA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22999D" w14:textId="4FC84389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LC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6C1258" w14:textId="55B9497C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val="it-IT" w:eastAsia="en-GB"/>
              </w:rPr>
              <w:t>MC</w:t>
            </w:r>
          </w:p>
        </w:tc>
        <w:tc>
          <w:tcPr>
            <w:tcW w:w="1300" w:type="dxa"/>
            <w:vAlign w:val="bottom"/>
          </w:tcPr>
          <w:p w14:paraId="18A4D8CC" w14:textId="62C90B09" w:rsidR="009F21F7" w:rsidRPr="009F21F7" w:rsidRDefault="009F21F7" w:rsidP="009F21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9F21F7" w:rsidRPr="009F21F7" w14:paraId="645ED23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0F1C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714E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A176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0552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21</w:t>
            </w:r>
          </w:p>
        </w:tc>
      </w:tr>
      <w:tr w:rsidR="009F21F7" w:rsidRPr="009F21F7" w14:paraId="3B5A0F9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722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F2AC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890E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80E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7F1F9F1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4B61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99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B74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32/19/66052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6ACC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FCE79B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9F21F7" w:rsidRPr="009F21F7" w14:paraId="2632E61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7381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03C4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32/19/66906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61D6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711F00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</w:tr>
      <w:tr w:rsidR="009F21F7" w:rsidRPr="009F21F7" w14:paraId="0E131E7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B198C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F12B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32/19/66851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EAD9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60D8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2B0386F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463D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71A2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41FD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2365FB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3ACDB8D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D794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2D14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2FF3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493F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2D4B5A7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99E1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203B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4470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6104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</w:tr>
      <w:tr w:rsidR="009F21F7" w:rsidRPr="009F21F7" w14:paraId="09A7C15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B0B7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35B1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BA960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D9E1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9F21F7" w:rsidRPr="009F21F7" w14:paraId="052B7BB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1C5C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527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D9464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62283E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32018276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57E1B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4F33CA3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32/19/66805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10E19C4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3A35837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 </w:t>
            </w:r>
          </w:p>
        </w:tc>
      </w:tr>
      <w:tr w:rsidR="009F21F7" w:rsidRPr="009F21F7" w14:paraId="2A781C2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6C9F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F3EE1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C2D7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B4A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4416062B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CCCB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109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5C24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AC9B3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8C2C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14746C7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7755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D5CA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8488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38FE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1E95457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832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F1CA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32/19/66266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C160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6DE9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26</w:t>
            </w:r>
          </w:p>
        </w:tc>
      </w:tr>
      <w:tr w:rsidR="009F21F7" w:rsidRPr="009F21F7" w14:paraId="5886398C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658B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7568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51203DC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5CEF045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</w:tr>
      <w:tr w:rsidR="009F21F7" w:rsidRPr="009F21F7" w14:paraId="040C59E1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A95B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D5502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32/19/66983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2FFE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0E48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08077C84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0B4D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5E35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32/19/67013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E33AE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4C155D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36186F45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09225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6624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32/19/66910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23E9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A889DB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220AFD5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17D76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6F81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32/19/66677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D36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71DB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  <w:tr w:rsidR="009F21F7" w:rsidRPr="009F21F7" w14:paraId="619FA37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6F8E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7BC7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32/19/66971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0AD47"/>
            <w:noWrap/>
            <w:vAlign w:val="bottom"/>
            <w:hideMark/>
          </w:tcPr>
          <w:p w14:paraId="47F6E9F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996E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53D3828D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DF95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48AB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32/19/66740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CE6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59A199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19</w:t>
            </w:r>
          </w:p>
        </w:tc>
      </w:tr>
      <w:tr w:rsidR="009F21F7" w:rsidRPr="009F21F7" w14:paraId="031636A0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441DF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119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0025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7C1D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33789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013BEF12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A3FE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120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2B8C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82AD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0940424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30BF63E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F456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121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56AC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32/19/66722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E909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B7DB61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24</w:t>
            </w:r>
          </w:p>
        </w:tc>
      </w:tr>
      <w:tr w:rsidR="009F21F7" w:rsidRPr="009F21F7" w14:paraId="2EFC0927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85CB3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122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9195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32/19/67003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D0D8C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D7486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22</w:t>
            </w:r>
          </w:p>
        </w:tc>
      </w:tr>
      <w:tr w:rsidR="009F21F7" w:rsidRPr="009F21F7" w14:paraId="7BCA1AD3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7FA2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123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493F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32/19/66961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56D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9C72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5580AC9E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413EE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124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D4DED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32/19/67020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36D57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68032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20</w:t>
            </w:r>
          </w:p>
        </w:tc>
      </w:tr>
      <w:tr w:rsidR="009F21F7" w:rsidRPr="009F21F7" w14:paraId="76A95719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B1AE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125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463F7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32/19/66832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BD63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5F3DD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29</w:t>
            </w:r>
          </w:p>
        </w:tc>
      </w:tr>
      <w:tr w:rsidR="009F21F7" w:rsidRPr="009F21F7" w14:paraId="10932819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F56E9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126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1A2A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32/19/66794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677DB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280C1AF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23</w:t>
            </w:r>
          </w:p>
        </w:tc>
      </w:tr>
      <w:tr w:rsidR="009F21F7" w:rsidRPr="009F21F7" w14:paraId="176F704F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61288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127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1E83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32/19/66667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73751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1D905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28</w:t>
            </w:r>
          </w:p>
        </w:tc>
      </w:tr>
      <w:tr w:rsidR="009F21F7" w:rsidRPr="009F21F7" w14:paraId="7BC28679" w14:textId="77777777" w:rsidTr="009F21F7">
        <w:trPr>
          <w:gridAfter w:val="1"/>
          <w:wAfter w:w="1300" w:type="dxa"/>
          <w:trHeight w:val="260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431DC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128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99060" w14:textId="77777777" w:rsidR="009F21F7" w:rsidRPr="009F21F7" w:rsidRDefault="009F21F7" w:rsidP="009F21F7">
            <w:pPr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32/19/66565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48958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2A5BFFA" w14:textId="77777777" w:rsidR="009F21F7" w:rsidRPr="009F21F7" w:rsidRDefault="009F21F7" w:rsidP="009F21F7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en-GB"/>
              </w:rPr>
            </w:pPr>
            <w:r w:rsidRPr="009F21F7">
              <w:rPr>
                <w:rFonts w:ascii="Arial" w:eastAsia="Times New Roman" w:hAnsi="Arial" w:cs="Arial"/>
                <w:sz w:val="20"/>
                <w:szCs w:val="20"/>
                <w:lang w:eastAsia="en-GB"/>
              </w:rPr>
              <w:t>25</w:t>
            </w:r>
          </w:p>
        </w:tc>
      </w:tr>
    </w:tbl>
    <w:p w14:paraId="4E18B505" w14:textId="77777777" w:rsidR="009F21F7" w:rsidRPr="009F21F7" w:rsidRDefault="009F21F7">
      <w:pPr>
        <w:rPr>
          <w:lang w:val="it-IT"/>
        </w:rPr>
      </w:pPr>
    </w:p>
    <w:sectPr w:rsidR="009F21F7" w:rsidRPr="009F21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1F7"/>
    <w:rsid w:val="009F21F7"/>
    <w:rsid w:val="00B425D0"/>
    <w:rsid w:val="00D3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2AC572E"/>
  <w15:chartTrackingRefBased/>
  <w15:docId w15:val="{0170FFF8-7A38-0B40-9C3D-5753E06964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148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440</Words>
  <Characters>2509</Characters>
  <Application>Microsoft Office Word</Application>
  <DocSecurity>0</DocSecurity>
  <Lines>20</Lines>
  <Paragraphs>5</Paragraphs>
  <ScaleCrop>false</ScaleCrop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1</cp:revision>
  <dcterms:created xsi:type="dcterms:W3CDTF">2021-05-27T09:27:00Z</dcterms:created>
  <dcterms:modified xsi:type="dcterms:W3CDTF">2021-05-27T09:31:00Z</dcterms:modified>
</cp:coreProperties>
</file>