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E24D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19E878D1"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66FB78E"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06E17CF5"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13838997"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8421D61"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B6DDC91"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0B387B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26A0D36"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59899E04"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14:paraId="0F7FF1A6"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3A6619E3"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79FBF63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221E3F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9334CE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01B03E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7718CA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0A2DFDC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216D484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a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7879CF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4225A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6500454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66F74D0"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CE1213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3C4D430" w14:textId="4DCFCFE5"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5F6B15">
        <w:rPr>
          <w:rFonts w:ascii="Times New Roman" w:eastAsia="Times New Roman" w:hAnsi="Times New Roman" w:cs="Times New Roman"/>
          <w:sz w:val="24"/>
          <w:szCs w:val="24"/>
          <w:lang w:eastAsia="it-IT"/>
        </w:rPr>
        <w:t>317</w:t>
      </w:r>
      <w:r w:rsidR="00703B2A">
        <w:rPr>
          <w:rFonts w:ascii="Times New Roman" w:eastAsia="Times New Roman" w:hAnsi="Times New Roman" w:cs="Times New Roman"/>
          <w:sz w:val="24"/>
          <w:szCs w:val="24"/>
          <w:lang w:eastAsia="it-IT"/>
        </w:rPr>
        <w:t xml:space="preserve">/2021 del </w:t>
      </w:r>
      <w:r w:rsidR="005F6B15">
        <w:rPr>
          <w:rFonts w:ascii="Times New Roman" w:eastAsia="Times New Roman" w:hAnsi="Times New Roman" w:cs="Times New Roman"/>
          <w:sz w:val="24"/>
          <w:szCs w:val="24"/>
          <w:lang w:eastAsia="it-IT"/>
        </w:rPr>
        <w:t>03</w:t>
      </w:r>
      <w:r w:rsidR="00703B2A">
        <w:rPr>
          <w:rFonts w:ascii="Times New Roman" w:eastAsia="Times New Roman" w:hAnsi="Times New Roman" w:cs="Times New Roman"/>
          <w:sz w:val="24"/>
          <w:szCs w:val="24"/>
          <w:lang w:eastAsia="it-IT"/>
        </w:rPr>
        <w:t>/0</w:t>
      </w:r>
      <w:r w:rsidR="005F6B15">
        <w:rPr>
          <w:rFonts w:ascii="Times New Roman" w:eastAsia="Times New Roman" w:hAnsi="Times New Roman" w:cs="Times New Roman"/>
          <w:sz w:val="24"/>
          <w:szCs w:val="24"/>
          <w:lang w:eastAsia="it-IT"/>
        </w:rPr>
        <w:t>6</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14:paraId="210D03AA" w14:textId="787EB76F" w:rsidR="00DA3109" w:rsidRPr="00DA3109" w:rsidRDefault="00411E77" w:rsidP="00DA3109">
      <w:pPr>
        <w:suppressAutoHyphens/>
        <w:spacing w:after="120" w:line="240" w:lineRule="auto"/>
        <w:jc w:val="both"/>
        <w:rPr>
          <w:rFonts w:ascii="Times New Roman" w:eastAsia="Times New Roman" w:hAnsi="Times New Roman" w:cs="Times New Roman"/>
          <w:sz w:val="24"/>
          <w:szCs w:val="24"/>
          <w:lang w:eastAsia="it-IT"/>
        </w:rPr>
      </w:pPr>
      <w:r w:rsidRPr="00411E77">
        <w:rPr>
          <w:rFonts w:ascii="Times New Roman" w:eastAsia="Times New Roman" w:hAnsi="Times New Roman" w:cs="Times New Roman"/>
          <w:sz w:val="24"/>
          <w:szCs w:val="24"/>
          <w:lang w:eastAsia="it-IT"/>
        </w:rPr>
        <w:t>“</w:t>
      </w:r>
      <w:r w:rsidR="005F6B15" w:rsidRPr="005F6B15">
        <w:rPr>
          <w:rFonts w:ascii="Times New Roman" w:eastAsia="Times New Roman" w:hAnsi="Times New Roman" w:cs="Times New Roman"/>
          <w:sz w:val="24"/>
          <w:szCs w:val="24"/>
          <w:lang w:eastAsia="it-IT"/>
        </w:rPr>
        <w:t xml:space="preserve">Costruzione dei modelli di analisi e previsione della domanda e dei possibili scenari di assetto della rete portante del trasporto pubblico nella Città Metropolitana di </w:t>
      </w:r>
      <w:proofErr w:type="gramStart"/>
      <w:r w:rsidR="005F6B15" w:rsidRPr="005F6B15">
        <w:rPr>
          <w:rFonts w:ascii="Times New Roman" w:eastAsia="Times New Roman" w:hAnsi="Times New Roman" w:cs="Times New Roman"/>
          <w:sz w:val="24"/>
          <w:szCs w:val="24"/>
          <w:lang w:eastAsia="it-IT"/>
        </w:rPr>
        <w:t>Cagliari”</w:t>
      </w:r>
      <w:r w:rsidR="00DA3109" w:rsidRPr="00AC0EEE">
        <w:rPr>
          <w:rFonts w:ascii="Times New Roman" w:eastAsia="Times New Roman" w:hAnsi="Times New Roman" w:cs="Times New Roman"/>
          <w:sz w:val="24"/>
          <w:szCs w:val="24"/>
          <w:lang w:eastAsia="it-IT"/>
        </w:rPr>
        <w:t>–</w:t>
      </w:r>
      <w:proofErr w:type="gramEnd"/>
      <w:r w:rsidR="00DA3109" w:rsidRPr="00AC0EEE">
        <w:rPr>
          <w:rFonts w:ascii="Times New Roman" w:eastAsia="Times New Roman" w:hAnsi="Times New Roman" w:cs="Times New Roman"/>
          <w:b/>
          <w:bCs/>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 xml:space="preserve">e Scientifico Prof. </w:t>
      </w:r>
      <w:r w:rsidR="00703B2A">
        <w:rPr>
          <w:rFonts w:ascii="Times New Roman" w:eastAsia="Times New Roman" w:hAnsi="Times New Roman" w:cs="Times New Roman"/>
          <w:sz w:val="24"/>
          <w:szCs w:val="24"/>
          <w:lang w:eastAsia="it-IT"/>
        </w:rPr>
        <w:t>Italo Meloni;</w:t>
      </w:r>
    </w:p>
    <w:p w14:paraId="0B525C84"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1B3D99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BAE709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0E20F28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1059B1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6F1C482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2B07F45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6B35FCE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1135274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3F31A41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E70EE8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D7AB72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7D07F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4B1634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4396EC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A5AE08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B6412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91B1E1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05E6A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112178F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4C2AB03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CB7EE7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574386E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49AE63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557EC2D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B04A8E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7CD0DC7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3A5C72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39D6C10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EB7B52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68AD9F4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7C4B91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00FE889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CA06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445ED4D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051715C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61AAD0C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11739B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230D941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AF63C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33854CC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BDFE6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7A1805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09C68A3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20B12165"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465AE91F"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28AE246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3BB74A9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1B5BED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346780EC"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01C99B6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2E5B9B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B7127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F0CF0A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7E79A683"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5D9FE"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41B8960D"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61615413"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DE3578F"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45A2F00D"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16DFFA2B"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298CF620"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1FCAED70"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4703A3ED"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B4847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54A2950"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91FAD8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4F50776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5D02356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8C6F7EC"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421F43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5A3003A"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394CA2E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4C11B4EF"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E56FFD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4AA13B0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2662AC00"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326D4CC6"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26271A6D"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452DA0EA"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nato/a 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0282F845"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757B1893"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E6AB16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2E235E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DEF4DA5"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082878A"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2A966F62"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683BC98F"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58B058D0"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004C0E44"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00CBECF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2A4F9F2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4B9932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4F37538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88B449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1D4498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8166C2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4F3F19E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42D0E285"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628EE5FA"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1F19839C"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30DABEB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52D2E0B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7F03F12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5548084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4771E6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779565A2"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nato/a    a……………………………………………………………….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968F129"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09F88EBC"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8877C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1689B1C"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35135E6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318ADF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24D5D650"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3A8B73C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12E5ACC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10212D9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63DE227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5BDDF73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D60EE3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3A9F7E89"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13C61D6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2636EE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2BA3913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D07461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5B17FE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299A52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B61917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0916B3A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46F73907"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1553AB32"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45DB54F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582DC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73DFEF4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0EC1A9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C3EC2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346F53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43A64E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gramStart"/>
      <w:r w:rsidRPr="00DA3109">
        <w:rPr>
          <w:rFonts w:ascii="Times New Roman" w:eastAsia="Times New Roman" w:hAnsi="Times New Roman" w:cs="Times New Roman"/>
          <w:color w:val="000000"/>
          <w:sz w:val="24"/>
          <w:szCs w:val="24"/>
          <w:lang w:eastAsia="en-GB"/>
        </w:rPr>
        <w:t>a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4F3C9ED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3A6AA8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0BE8994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54D981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CD01C3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6D6776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3CB001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740710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0E3CF58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A5248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0176FDA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CEDA26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537BD5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0B6DE7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281FD83"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1FE7427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EE7C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9203CC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54C835E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FC8745A"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68245239"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5473310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622C5E4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B291B3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304DB0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C53662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6837C8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D4D191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1C85D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6EAD33B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A4DAE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206F96D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73FA2FF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622A774"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600ECE40"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30B5E05"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0A7EEB7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21C7519"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58C50863"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9DFA2AC"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337058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7809CD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2B27900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27CD1C75"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02C98C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090D7BA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654D755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79C24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6C1EF46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A925D9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C1E66B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5575F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3E88CD6"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B6FDB8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2D450E6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4D4648C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62DF73"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1822FA7F"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10F0AB10"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7BDF3EE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7C352D"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3E10C781"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24C276A2"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DD255F" w14:textId="77777777" w:rsidR="005A7AC2" w:rsidRDefault="005A7AC2">
      <w:pPr>
        <w:spacing w:after="0" w:line="240" w:lineRule="auto"/>
      </w:pPr>
      <w:r>
        <w:separator/>
      </w:r>
    </w:p>
  </w:endnote>
  <w:endnote w:type="continuationSeparator" w:id="0">
    <w:p w14:paraId="55315000" w14:textId="77777777" w:rsidR="005A7AC2" w:rsidRDefault="005A7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4524FB" w14:textId="77777777" w:rsidR="00541723" w:rsidRDefault="005A7AC2">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2068A2" w14:textId="77777777" w:rsidR="00541723" w:rsidRDefault="005A7AC2">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3872A0" w14:textId="77777777" w:rsidR="005A7AC2" w:rsidRDefault="005A7AC2">
      <w:pPr>
        <w:spacing w:after="0" w:line="240" w:lineRule="auto"/>
      </w:pPr>
      <w:r>
        <w:separator/>
      </w:r>
    </w:p>
  </w:footnote>
  <w:footnote w:type="continuationSeparator" w:id="0">
    <w:p w14:paraId="6F9A29DA" w14:textId="77777777" w:rsidR="005A7AC2" w:rsidRDefault="005A7A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BEED48" w14:textId="77777777" w:rsidR="00541723" w:rsidRDefault="005A7AC2">
    <w:pPr>
      <w:pStyle w:val="Intestazione"/>
      <w:ind w:left="284"/>
      <w:rPr>
        <w:bCs/>
        <w:smallCaps/>
        <w:sz w:val="16"/>
      </w:rPr>
    </w:pPr>
  </w:p>
  <w:p w14:paraId="0CA1BE7F" w14:textId="77777777" w:rsidR="00541723" w:rsidRDefault="005A7AC2">
    <w:pPr>
      <w:pStyle w:val="Intestazione"/>
      <w:ind w:left="284"/>
      <w:rPr>
        <w:bCs/>
        <w:smallCaps/>
        <w:sz w:val="16"/>
      </w:rPr>
    </w:pPr>
  </w:p>
  <w:p w14:paraId="3415D1B9" w14:textId="77777777" w:rsidR="00541723" w:rsidRDefault="005A7AC2">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411E77"/>
    <w:rsid w:val="00425650"/>
    <w:rsid w:val="005A7AC2"/>
    <w:rsid w:val="005F6B15"/>
    <w:rsid w:val="00703B2A"/>
    <w:rsid w:val="007260B6"/>
    <w:rsid w:val="00837518"/>
    <w:rsid w:val="008C7F90"/>
    <w:rsid w:val="00962FA6"/>
    <w:rsid w:val="00AC0EEE"/>
    <w:rsid w:val="00D665FC"/>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74BAD"/>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7</Pages>
  <Words>1962</Words>
  <Characters>11184</Characters>
  <Application>Microsoft Office Word</Application>
  <DocSecurity>0</DocSecurity>
  <Lines>93</Lines>
  <Paragraphs>26</Paragraphs>
  <ScaleCrop>false</ScaleCrop>
  <Company/>
  <LinksUpToDate>false</LinksUpToDate>
  <CharactersWithSpaces>13120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8</cp:revision>
  <dcterms:created xsi:type="dcterms:W3CDTF">2020-10-29T14:23:00Z</dcterms:created>
  <dcterms:modified xsi:type="dcterms:W3CDTF">2021-06-03T15:13:00Z</dcterms:modified>
</cp:coreProperties>
</file>