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 /><Relationship Id="rId2" Type="http://schemas.openxmlformats.org/package/2006/relationships/metadata/core-properties" Target="docProps/core.xml" /><Relationship Id="rId1" Type="http://schemas.openxmlformats.org/officeDocument/2006/relationships/officeDocument" Target="word/document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97583E" w14:textId="6B2419A1" w:rsidR="00B41B3C" w:rsidRPr="00B41B3C" w:rsidRDefault="00B41B3C" w:rsidP="007025BE">
      <w:pPr>
        <w:pStyle w:val="Nessunaspaziatura"/>
        <w:rPr>
          <w:b/>
          <w:bCs/>
          <w:i/>
          <w:iCs/>
          <w:caps/>
        </w:rPr>
      </w:pPr>
      <w:r w:rsidRPr="00B41B3C">
        <w:rPr>
          <w:b/>
          <w:bCs/>
          <w:i/>
          <w:iCs/>
          <w:caps/>
        </w:rPr>
        <w:t>EMERGENZA COVID-19: TRA MEDICINA E PERSONA</w:t>
      </w:r>
    </w:p>
    <w:p w14:paraId="1F9ED14D" w14:textId="77777777" w:rsidR="00B41B3C" w:rsidRDefault="00B41B3C" w:rsidP="007025BE">
      <w:pPr>
        <w:pStyle w:val="Nessunaspaziatura"/>
        <w:rPr>
          <w:caps/>
        </w:rPr>
      </w:pPr>
    </w:p>
    <w:p w14:paraId="2C1E0F19" w14:textId="0320E286" w:rsidR="00F87AFF" w:rsidRDefault="00F87AFF" w:rsidP="007025BE">
      <w:pPr>
        <w:pStyle w:val="Nessunaspaziatura"/>
      </w:pPr>
      <w:r>
        <w:rPr>
          <w:caps/>
        </w:rPr>
        <w:t>i</w:t>
      </w:r>
      <w:r>
        <w:t>l convegno sarà organizzato dai soci dell’associazione universitaria “</w:t>
      </w:r>
      <w:proofErr w:type="spellStart"/>
      <w:r>
        <w:t>UniVerso</w:t>
      </w:r>
      <w:proofErr w:type="spellEnd"/>
      <w:r>
        <w:t>”, in collaborazione con i rappresentanti di Progetto Studenti e l’Università di Cagliari.</w:t>
      </w:r>
    </w:p>
    <w:p w14:paraId="7C1521D3" w14:textId="572C7868" w:rsidR="00F87AFF" w:rsidRDefault="00F87AFF" w:rsidP="007025BE">
      <w:pPr>
        <w:pStyle w:val="Nessunaspaziatura"/>
      </w:pPr>
      <w:r>
        <w:t xml:space="preserve">L’obiettivo di questa iniziativa volge ad aumentare la conoscenza degli studenti delle professioni sanitarie sull’attuale emergenza correlata al Covid-19, non soltanto da un punto di vista microbiologico e </w:t>
      </w:r>
      <w:r w:rsidR="007025BE">
        <w:t>e</w:t>
      </w:r>
      <w:r>
        <w:t xml:space="preserve">pidemiologico, ma anche da un punto di vista assistenziale e psicologico. </w:t>
      </w:r>
    </w:p>
    <w:p w14:paraId="3F776A8C" w14:textId="03A776AC" w:rsidR="00F87AFF" w:rsidRDefault="00F87AFF" w:rsidP="007025BE">
      <w:pPr>
        <w:pStyle w:val="Nessunaspaziatura"/>
      </w:pPr>
      <w:r>
        <w:t xml:space="preserve">È </w:t>
      </w:r>
      <w:r w:rsidR="007025BE">
        <w:t xml:space="preserve">stata </w:t>
      </w:r>
      <w:r>
        <w:t xml:space="preserve">richiesta la partecipazione di diversi professionisti, che si sono resi disponibili a </w:t>
      </w:r>
      <w:r w:rsidR="007025BE">
        <w:t>raccontare la loro esperienza quotidiana nei reparti e/o in rapporto con i pazienti. Si è ritenuto necessario affrontare la tematica con la preoccupazione non solo di accrescere le conoscenze di base, ma anche di guardare il recente periodo trascorso in un’ottica più umana.</w:t>
      </w:r>
    </w:p>
    <w:p w14:paraId="4A804EAB" w14:textId="1B9CE65A" w:rsidR="007025BE" w:rsidRDefault="007025BE" w:rsidP="007025BE">
      <w:pPr>
        <w:pStyle w:val="Nessunaspaziatura"/>
      </w:pPr>
      <w:r>
        <w:t>Gli incontri saranno suddivisi in due giornate, come di seguito elencato:</w:t>
      </w:r>
    </w:p>
    <w:p w14:paraId="2F659512" w14:textId="77777777" w:rsidR="007025BE" w:rsidRPr="00F87AFF" w:rsidRDefault="007025BE" w:rsidP="007025BE">
      <w:pPr>
        <w:pStyle w:val="Nessunaspaziatura"/>
      </w:pPr>
    </w:p>
    <w:p w14:paraId="3C849245" w14:textId="3EA40566" w:rsidR="00F87AFF" w:rsidRDefault="00F87AFF" w:rsidP="007025BE">
      <w:pPr>
        <w:spacing w:after="0"/>
        <w:rPr>
          <w:b/>
          <w:bCs/>
          <w:i/>
          <w:iCs/>
          <w:caps/>
        </w:rPr>
      </w:pPr>
      <w:r w:rsidRPr="00F87AFF">
        <w:rPr>
          <w:b/>
          <w:bCs/>
          <w:i/>
          <w:iCs/>
          <w:caps/>
        </w:rPr>
        <w:t xml:space="preserve">30 giugno </w:t>
      </w:r>
    </w:p>
    <w:p w14:paraId="356FFBB0" w14:textId="3A1B4C4E" w:rsidR="007025BE" w:rsidRPr="007025BE" w:rsidRDefault="007025BE" w:rsidP="007025BE">
      <w:pPr>
        <w:spacing w:after="0"/>
        <w:rPr>
          <w:b/>
          <w:bCs/>
          <w:caps/>
        </w:rPr>
      </w:pPr>
      <w:r>
        <w:t>15.00 15.30</w:t>
      </w:r>
    </w:p>
    <w:p w14:paraId="617F9DF5" w14:textId="77DB99B1" w:rsidR="007025BE" w:rsidRDefault="00F87AFF" w:rsidP="007025BE">
      <w:pPr>
        <w:spacing w:after="0"/>
      </w:pPr>
      <w:r w:rsidRPr="00F87AFF">
        <w:rPr>
          <w:b/>
          <w:bCs/>
        </w:rPr>
        <w:t>Angela Corona</w:t>
      </w:r>
      <w:r>
        <w:t xml:space="preserve">: Microbiologa ricercatrice. </w:t>
      </w:r>
    </w:p>
    <w:p w14:paraId="77E5CAED" w14:textId="77777777" w:rsidR="007025BE" w:rsidRDefault="00F87AFF" w:rsidP="007025BE">
      <w:pPr>
        <w:spacing w:after="0"/>
      </w:pPr>
      <w:r>
        <w:t xml:space="preserve">Interverrà su: </w:t>
      </w:r>
    </w:p>
    <w:p w14:paraId="0E0F7866" w14:textId="77777777" w:rsidR="00FB1D8E" w:rsidRDefault="00F87AFF" w:rsidP="007025BE">
      <w:pPr>
        <w:pStyle w:val="Paragrafoelenco"/>
        <w:numPr>
          <w:ilvl w:val="0"/>
          <w:numId w:val="1"/>
        </w:numPr>
        <w:spacing w:after="0"/>
      </w:pPr>
      <w:r>
        <w:t>Biologia del SARS-CoV-2</w:t>
      </w:r>
    </w:p>
    <w:p w14:paraId="00AAB952" w14:textId="77777777" w:rsidR="00FB1D8E" w:rsidRDefault="00F87AFF" w:rsidP="007025BE">
      <w:pPr>
        <w:pStyle w:val="Paragrafoelenco"/>
        <w:numPr>
          <w:ilvl w:val="0"/>
          <w:numId w:val="1"/>
        </w:numPr>
        <w:spacing w:after="0"/>
      </w:pPr>
      <w:r>
        <w:t>Varianti del Virus</w:t>
      </w:r>
    </w:p>
    <w:p w14:paraId="370C9766" w14:textId="34F39BBF" w:rsidR="00F87AFF" w:rsidRDefault="00F87AFF" w:rsidP="007025BE">
      <w:pPr>
        <w:pStyle w:val="Paragrafoelenco"/>
        <w:numPr>
          <w:ilvl w:val="0"/>
          <w:numId w:val="1"/>
        </w:numPr>
        <w:spacing w:after="0"/>
      </w:pPr>
      <w:r>
        <w:t>Studi sulle proteine funzionali come possibili bersagli per farmaci</w:t>
      </w:r>
    </w:p>
    <w:p w14:paraId="79190708" w14:textId="6B113E9A" w:rsidR="00F87AFF" w:rsidRDefault="00F87AFF" w:rsidP="007025BE">
      <w:pPr>
        <w:spacing w:after="0"/>
      </w:pPr>
    </w:p>
    <w:p w14:paraId="0F9B87CB" w14:textId="2ECB0B3D" w:rsidR="00FB1D8E" w:rsidRDefault="00FB1D8E" w:rsidP="007025BE">
      <w:pPr>
        <w:spacing w:after="0"/>
      </w:pPr>
    </w:p>
    <w:p w14:paraId="0FCCF4BA" w14:textId="6981DB22" w:rsidR="00FB1D8E" w:rsidRDefault="00FB1D8E" w:rsidP="00FB1D8E">
      <w:pPr>
        <w:spacing w:after="0"/>
      </w:pPr>
      <w:r>
        <w:t>15.30 16.00</w:t>
      </w:r>
    </w:p>
    <w:p w14:paraId="468E21DC" w14:textId="77ADE867" w:rsidR="00FB1D8E" w:rsidRDefault="00F87AFF" w:rsidP="007025BE">
      <w:pPr>
        <w:spacing w:after="0"/>
      </w:pPr>
      <w:r w:rsidRPr="00F87AFF">
        <w:rPr>
          <w:b/>
          <w:bCs/>
        </w:rPr>
        <w:t>Alberto Lai:</w:t>
      </w:r>
      <w:r>
        <w:rPr>
          <w:b/>
          <w:bCs/>
        </w:rPr>
        <w:t xml:space="preserve"> </w:t>
      </w:r>
      <w:r w:rsidR="00FB1D8E">
        <w:t>Medico igienista.</w:t>
      </w:r>
    </w:p>
    <w:p w14:paraId="65B9B931" w14:textId="03E69AB5" w:rsidR="00FB1D8E" w:rsidRPr="00FB1D8E" w:rsidRDefault="00FB1D8E" w:rsidP="007025BE">
      <w:pPr>
        <w:spacing w:after="0"/>
      </w:pPr>
      <w:r>
        <w:t>Interverrà su:</w:t>
      </w:r>
    </w:p>
    <w:p w14:paraId="3D6511AC" w14:textId="77777777" w:rsidR="00FB1D8E" w:rsidRDefault="00F87AFF" w:rsidP="00FB1D8E">
      <w:pPr>
        <w:pStyle w:val="Paragrafoelenco"/>
        <w:numPr>
          <w:ilvl w:val="0"/>
          <w:numId w:val="1"/>
        </w:numPr>
        <w:spacing w:after="0"/>
      </w:pPr>
      <w:r>
        <w:t>Excursus su modalità di diffusione (storia della malattia)</w:t>
      </w:r>
    </w:p>
    <w:p w14:paraId="5B737720" w14:textId="77777777" w:rsidR="00FB1D8E" w:rsidRDefault="00FB1D8E" w:rsidP="00FB1D8E">
      <w:pPr>
        <w:pStyle w:val="Paragrafoelenco"/>
        <w:numPr>
          <w:ilvl w:val="0"/>
          <w:numId w:val="1"/>
        </w:numPr>
        <w:spacing w:after="0"/>
      </w:pPr>
      <w:r>
        <w:t>T</w:t>
      </w:r>
      <w:r w:rsidR="00F87AFF">
        <w:t xml:space="preserve">ecniche di prevenzione (come si contrasta l'infezione) </w:t>
      </w:r>
    </w:p>
    <w:p w14:paraId="524F6D56" w14:textId="285EE492" w:rsidR="00F87AFF" w:rsidRDefault="00FB1D8E" w:rsidP="00FB1D8E">
      <w:pPr>
        <w:pStyle w:val="Paragrafoelenco"/>
        <w:numPr>
          <w:ilvl w:val="0"/>
          <w:numId w:val="1"/>
        </w:numPr>
        <w:spacing w:after="0"/>
      </w:pPr>
      <w:r>
        <w:t>E</w:t>
      </w:r>
      <w:r w:rsidR="00F87AFF">
        <w:t>ffetti dei vaccini</w:t>
      </w:r>
    </w:p>
    <w:p w14:paraId="4C2251CF" w14:textId="35C09738" w:rsidR="00F87AFF" w:rsidRDefault="00F87AFF" w:rsidP="007025BE">
      <w:pPr>
        <w:spacing w:after="0"/>
      </w:pPr>
    </w:p>
    <w:p w14:paraId="38762074" w14:textId="5E196783" w:rsidR="00FB1D8E" w:rsidRDefault="00FB1D8E" w:rsidP="007025BE">
      <w:pPr>
        <w:spacing w:after="0"/>
      </w:pPr>
      <w:r>
        <w:t>16:00 16.30</w:t>
      </w:r>
    </w:p>
    <w:p w14:paraId="5BA95CAC" w14:textId="3A8F4FE6" w:rsidR="00F87AFF" w:rsidRDefault="00F87AFF" w:rsidP="007025BE">
      <w:pPr>
        <w:spacing w:after="0"/>
      </w:pPr>
      <w:r w:rsidRPr="00FB1D8E">
        <w:rPr>
          <w:b/>
          <w:bCs/>
        </w:rPr>
        <w:t>Fabio Medas:</w:t>
      </w:r>
      <w:r>
        <w:t xml:space="preserve"> Medico Chirurgo</w:t>
      </w:r>
      <w:r w:rsidR="00FB1D8E">
        <w:t xml:space="preserve">; </w:t>
      </w:r>
      <w:r w:rsidR="00FB1D8E" w:rsidRPr="00FB1D8E">
        <w:t>Ricercatore di Tipo B in Chirurgia Generale, Unica</w:t>
      </w:r>
      <w:r>
        <w:t xml:space="preserve"> </w:t>
      </w:r>
    </w:p>
    <w:p w14:paraId="48EA60DC" w14:textId="77777777" w:rsidR="00FB1D8E" w:rsidRDefault="00FB1D8E" w:rsidP="007025BE">
      <w:pPr>
        <w:spacing w:after="0"/>
      </w:pPr>
      <w:r>
        <w:t>Interverrà su:</w:t>
      </w:r>
    </w:p>
    <w:p w14:paraId="0B551099" w14:textId="076FAAEC" w:rsidR="00F87AFF" w:rsidRDefault="00FB1D8E" w:rsidP="00FB1D8E">
      <w:pPr>
        <w:pStyle w:val="Paragrafoelenco"/>
        <w:numPr>
          <w:ilvl w:val="0"/>
          <w:numId w:val="1"/>
        </w:numPr>
        <w:spacing w:after="0"/>
      </w:pPr>
      <w:r w:rsidRPr="00FB1D8E">
        <w:t>Effetti della pandemia sulla Chirurgia</w:t>
      </w:r>
      <w:r>
        <w:t xml:space="preserve"> </w:t>
      </w:r>
    </w:p>
    <w:p w14:paraId="596A7674" w14:textId="77777777" w:rsidR="00F87AFF" w:rsidRDefault="00F87AFF" w:rsidP="007025BE">
      <w:pPr>
        <w:spacing w:after="0"/>
      </w:pPr>
    </w:p>
    <w:p w14:paraId="644F14CF" w14:textId="77777777" w:rsidR="00F87AFF" w:rsidRDefault="00F87AFF" w:rsidP="007025BE">
      <w:pPr>
        <w:spacing w:after="0"/>
      </w:pPr>
    </w:p>
    <w:p w14:paraId="44B8952B" w14:textId="43F008FD" w:rsidR="00FB1D8E" w:rsidRDefault="00F87AFF" w:rsidP="007025BE">
      <w:pPr>
        <w:spacing w:after="0"/>
      </w:pPr>
      <w:r>
        <w:t>16.30 17</w:t>
      </w:r>
      <w:r w:rsidR="00FB1D8E">
        <w:t>:00</w:t>
      </w:r>
    </w:p>
    <w:p w14:paraId="48DE2CC7" w14:textId="5ED4C11A" w:rsidR="00F87AFF" w:rsidRDefault="00FB1D8E" w:rsidP="007025BE">
      <w:pPr>
        <w:spacing w:after="0"/>
      </w:pPr>
      <w:r>
        <w:t>D</w:t>
      </w:r>
      <w:r w:rsidR="00F87AFF">
        <w:t>omande e pausa</w:t>
      </w:r>
    </w:p>
    <w:p w14:paraId="0E68B77F" w14:textId="0A3B6CFE" w:rsidR="00F87AFF" w:rsidRDefault="00F87AFF" w:rsidP="007025BE">
      <w:pPr>
        <w:spacing w:after="0"/>
      </w:pPr>
    </w:p>
    <w:p w14:paraId="24D1103C" w14:textId="03689DF9" w:rsidR="00FB1D8E" w:rsidRDefault="00FB1D8E" w:rsidP="007025BE">
      <w:pPr>
        <w:spacing w:after="0"/>
      </w:pPr>
      <w:r>
        <w:t>17.00 17.30</w:t>
      </w:r>
    </w:p>
    <w:p w14:paraId="62543783" w14:textId="5F811A91" w:rsidR="00F87AFF" w:rsidRDefault="00F87AFF" w:rsidP="007025BE">
      <w:pPr>
        <w:spacing w:after="0"/>
      </w:pPr>
      <w:r w:rsidRPr="00FB1D8E">
        <w:rPr>
          <w:b/>
          <w:bCs/>
        </w:rPr>
        <w:t>Luca Barabino</w:t>
      </w:r>
      <w:r w:rsidR="00FB1D8E">
        <w:rPr>
          <w:b/>
          <w:bCs/>
        </w:rPr>
        <w:t>:</w:t>
      </w:r>
      <w:r>
        <w:t xml:space="preserve"> specializzando in ematologia </w:t>
      </w:r>
    </w:p>
    <w:p w14:paraId="53E27527" w14:textId="77777777" w:rsidR="00F87AFF" w:rsidRDefault="00F87AFF" w:rsidP="007025BE">
      <w:pPr>
        <w:spacing w:after="0"/>
      </w:pPr>
      <w:r>
        <w:t xml:space="preserve">Gestione del paziente </w:t>
      </w:r>
      <w:proofErr w:type="spellStart"/>
      <w:r>
        <w:t>Covid</w:t>
      </w:r>
      <w:proofErr w:type="spellEnd"/>
      <w:r>
        <w:t xml:space="preserve">: Organizzazione ospedaliera, Metodi di Ventilazione, </w:t>
      </w:r>
      <w:proofErr w:type="spellStart"/>
      <w:r>
        <w:t>Emogas</w:t>
      </w:r>
      <w:proofErr w:type="spellEnd"/>
      <w:r>
        <w:t xml:space="preserve"> </w:t>
      </w:r>
    </w:p>
    <w:p w14:paraId="31B54DD5" w14:textId="0FA9D679" w:rsidR="00F87AFF" w:rsidRDefault="00F87AFF" w:rsidP="007025BE">
      <w:pPr>
        <w:spacing w:after="0"/>
      </w:pPr>
    </w:p>
    <w:p w14:paraId="64A45FB5" w14:textId="1F6CA464" w:rsidR="00FB1D8E" w:rsidRDefault="00FB1D8E" w:rsidP="00FB1D8E">
      <w:pPr>
        <w:spacing w:after="0"/>
      </w:pPr>
      <w:r>
        <w:t>17.30 18:00</w:t>
      </w:r>
    </w:p>
    <w:p w14:paraId="1377B71A" w14:textId="5F638C16" w:rsidR="00F87AFF" w:rsidRDefault="00F87AFF" w:rsidP="007025BE">
      <w:pPr>
        <w:spacing w:after="0"/>
        <w:rPr>
          <w:b/>
          <w:bCs/>
        </w:rPr>
      </w:pPr>
      <w:r w:rsidRPr="00FB1D8E">
        <w:rPr>
          <w:b/>
          <w:bCs/>
        </w:rPr>
        <w:t>Elsa Chessa</w:t>
      </w:r>
    </w:p>
    <w:p w14:paraId="090219F6" w14:textId="747D81AE" w:rsidR="00FB1D8E" w:rsidRPr="00FB1D8E" w:rsidRDefault="00FB1D8E" w:rsidP="007025BE">
      <w:pPr>
        <w:spacing w:after="0"/>
      </w:pPr>
      <w:r>
        <w:t>Interverrà su:</w:t>
      </w:r>
    </w:p>
    <w:p w14:paraId="62EB199F" w14:textId="77777777" w:rsidR="00FB1D8E" w:rsidRDefault="00F87AFF" w:rsidP="00FB1D8E">
      <w:pPr>
        <w:pStyle w:val="Paragrafoelenco"/>
        <w:numPr>
          <w:ilvl w:val="0"/>
          <w:numId w:val="1"/>
        </w:numPr>
        <w:spacing w:after="0"/>
      </w:pPr>
      <w:r>
        <w:t>Gestione Infermieristica del paziente</w:t>
      </w:r>
    </w:p>
    <w:p w14:paraId="558AD8A5" w14:textId="77777777" w:rsidR="00FB1D8E" w:rsidRDefault="00F87AFF" w:rsidP="00FB1D8E">
      <w:pPr>
        <w:pStyle w:val="Paragrafoelenco"/>
        <w:numPr>
          <w:ilvl w:val="0"/>
          <w:numId w:val="1"/>
        </w:numPr>
        <w:spacing w:after="0"/>
      </w:pPr>
      <w:r>
        <w:t>Bisogni assistenziali del paziente</w:t>
      </w:r>
    </w:p>
    <w:p w14:paraId="72B8284C" w14:textId="06466484" w:rsidR="00F87AFF" w:rsidRDefault="00F87AFF" w:rsidP="00FB1D8E">
      <w:pPr>
        <w:pStyle w:val="Paragrafoelenco"/>
        <w:numPr>
          <w:ilvl w:val="0"/>
          <w:numId w:val="1"/>
        </w:numPr>
        <w:spacing w:after="0"/>
      </w:pPr>
      <w:r>
        <w:t>DPI</w:t>
      </w:r>
    </w:p>
    <w:p w14:paraId="1DEEF33B" w14:textId="77777777" w:rsidR="00F87AFF" w:rsidRDefault="00F87AFF" w:rsidP="007025BE">
      <w:pPr>
        <w:spacing w:after="0"/>
      </w:pPr>
    </w:p>
    <w:p w14:paraId="72F5EF94" w14:textId="25EB654C" w:rsidR="00F87AFF" w:rsidRDefault="00F87AFF" w:rsidP="007025BE">
      <w:pPr>
        <w:spacing w:after="0"/>
      </w:pPr>
    </w:p>
    <w:p w14:paraId="5299EDB3" w14:textId="7640C4BD" w:rsidR="00FB1D8E" w:rsidRDefault="00FB1D8E" w:rsidP="007025BE">
      <w:pPr>
        <w:spacing w:after="0"/>
      </w:pPr>
    </w:p>
    <w:p w14:paraId="2DC88943" w14:textId="014699E6" w:rsidR="00FB1D8E" w:rsidRDefault="00FB1D8E" w:rsidP="007025BE">
      <w:pPr>
        <w:spacing w:after="0"/>
      </w:pPr>
    </w:p>
    <w:p w14:paraId="53922EAB" w14:textId="742463E3" w:rsidR="00F87AFF" w:rsidRDefault="00F87AFF" w:rsidP="007025BE">
      <w:pPr>
        <w:spacing w:after="0"/>
        <w:rPr>
          <w:b/>
          <w:bCs/>
          <w:i/>
          <w:iCs/>
          <w:caps/>
        </w:rPr>
      </w:pPr>
      <w:r w:rsidRPr="00F87AFF">
        <w:rPr>
          <w:b/>
          <w:bCs/>
          <w:i/>
          <w:iCs/>
          <w:caps/>
        </w:rPr>
        <w:t>7 luglio:</w:t>
      </w:r>
    </w:p>
    <w:p w14:paraId="3318EB55" w14:textId="694A0A94" w:rsidR="00FB1D8E" w:rsidRPr="00B41B3C" w:rsidRDefault="00B41B3C" w:rsidP="007025BE">
      <w:pPr>
        <w:spacing w:after="0"/>
        <w:rPr>
          <w:caps/>
        </w:rPr>
      </w:pPr>
      <w:r>
        <w:rPr>
          <w:caps/>
        </w:rPr>
        <w:t>15:00 15:30</w:t>
      </w:r>
    </w:p>
    <w:p w14:paraId="2A152D30" w14:textId="3D081631" w:rsidR="00F87AFF" w:rsidRDefault="00F87AFF" w:rsidP="007025BE">
      <w:pPr>
        <w:spacing w:after="0"/>
      </w:pPr>
      <w:r w:rsidRPr="00FB1D8E">
        <w:rPr>
          <w:b/>
          <w:bCs/>
        </w:rPr>
        <w:t xml:space="preserve">Grazia </w:t>
      </w:r>
      <w:proofErr w:type="spellStart"/>
      <w:r w:rsidRPr="00FB1D8E">
        <w:rPr>
          <w:b/>
          <w:bCs/>
        </w:rPr>
        <w:t>Panu</w:t>
      </w:r>
      <w:proofErr w:type="spellEnd"/>
      <w:r w:rsidRPr="00FB1D8E">
        <w:rPr>
          <w:b/>
          <w:bCs/>
        </w:rPr>
        <w:t>:</w:t>
      </w:r>
      <w:r>
        <w:t xml:space="preserve"> psicologa </w:t>
      </w:r>
    </w:p>
    <w:p w14:paraId="7A482B24" w14:textId="112E3666" w:rsidR="00C02803" w:rsidRDefault="001C75C7" w:rsidP="007025BE">
      <w:pPr>
        <w:spacing w:after="0"/>
      </w:pPr>
      <w:r>
        <w:t>Interverrà su:</w:t>
      </w:r>
    </w:p>
    <w:p w14:paraId="34E9A6F8" w14:textId="6120EAD9" w:rsidR="001C75C7" w:rsidRDefault="001C75C7" w:rsidP="001C75C7">
      <w:pPr>
        <w:pStyle w:val="Paragrafoelenco"/>
        <w:numPr>
          <w:ilvl w:val="0"/>
          <w:numId w:val="1"/>
        </w:numPr>
        <w:spacing w:after="0"/>
      </w:pPr>
      <w:r>
        <w:t xml:space="preserve">Aspetti </w:t>
      </w:r>
      <w:proofErr w:type="spellStart"/>
      <w:r>
        <w:t>Psico</w:t>
      </w:r>
      <w:r w:rsidR="000E5DBE">
        <w:t>nel</w:t>
      </w:r>
      <w:proofErr w:type="spellEnd"/>
      <w:r w:rsidR="000E5DBE">
        <w:t xml:space="preserve"> al tempo del </w:t>
      </w:r>
      <w:proofErr w:type="spellStart"/>
      <w:r w:rsidR="000E5DBE">
        <w:t>Covid</w:t>
      </w:r>
      <w:proofErr w:type="spellEnd"/>
    </w:p>
    <w:p w14:paraId="2D6BD7B4" w14:textId="77777777" w:rsidR="00B41B3C" w:rsidRDefault="00B41B3C" w:rsidP="007025BE">
      <w:pPr>
        <w:spacing w:after="0"/>
      </w:pPr>
    </w:p>
    <w:p w14:paraId="5FDC80CA" w14:textId="39EB57C7" w:rsidR="00FB1D8E" w:rsidRDefault="00B41B3C" w:rsidP="007025BE">
      <w:pPr>
        <w:spacing w:after="0"/>
      </w:pPr>
      <w:r>
        <w:t>15:30 16:30</w:t>
      </w:r>
    </w:p>
    <w:p w14:paraId="2B3C8512" w14:textId="77777777" w:rsidR="00F87AFF" w:rsidRDefault="00F87AFF" w:rsidP="007025BE">
      <w:pPr>
        <w:spacing w:after="0"/>
      </w:pPr>
      <w:r w:rsidRPr="00FB1D8E">
        <w:rPr>
          <w:b/>
          <w:bCs/>
        </w:rPr>
        <w:t>Aide Esu:</w:t>
      </w:r>
      <w:r>
        <w:t xml:space="preserve"> professoressa di Scienze politiche e sociali all’Università di Cagliari. </w:t>
      </w:r>
    </w:p>
    <w:p w14:paraId="2597205D" w14:textId="77777777" w:rsidR="00B41B3C" w:rsidRDefault="00B41B3C" w:rsidP="007025BE">
      <w:pPr>
        <w:spacing w:after="0"/>
      </w:pPr>
      <w:r>
        <w:t>Interverrà su:</w:t>
      </w:r>
    </w:p>
    <w:p w14:paraId="4BC9C3E7" w14:textId="6FA58A27" w:rsidR="00F87AFF" w:rsidRDefault="00F87AFF" w:rsidP="00B41B3C">
      <w:pPr>
        <w:pStyle w:val="Paragrafoelenco"/>
        <w:numPr>
          <w:ilvl w:val="0"/>
          <w:numId w:val="1"/>
        </w:numPr>
        <w:spacing w:after="0"/>
      </w:pPr>
      <w:r>
        <w:t xml:space="preserve">Studi sociologici su donne incinta con la sclerosi multipla durante il periodo </w:t>
      </w:r>
      <w:proofErr w:type="spellStart"/>
      <w:r>
        <w:t>Covid</w:t>
      </w:r>
      <w:proofErr w:type="spellEnd"/>
    </w:p>
    <w:p w14:paraId="251D9B6F" w14:textId="77777777" w:rsidR="006114C0" w:rsidRDefault="006114C0" w:rsidP="007025BE">
      <w:pPr>
        <w:spacing w:after="0"/>
      </w:pPr>
    </w:p>
    <w:p w14:paraId="166D4FE2" w14:textId="471FAC31" w:rsidR="00F87AFF" w:rsidRDefault="00B41B3C" w:rsidP="007025BE">
      <w:pPr>
        <w:spacing w:after="0"/>
      </w:pPr>
      <w:r>
        <w:t>16:30 17:00</w:t>
      </w:r>
    </w:p>
    <w:p w14:paraId="7A9E5835" w14:textId="77777777" w:rsidR="00F87AFF" w:rsidRDefault="00F87AFF" w:rsidP="007025BE">
      <w:pPr>
        <w:spacing w:after="0"/>
      </w:pPr>
      <w:r w:rsidRPr="00FB1D8E">
        <w:rPr>
          <w:b/>
          <w:bCs/>
        </w:rPr>
        <w:t>Elisabetta Gola:</w:t>
      </w:r>
      <w:r>
        <w:t xml:space="preserve"> professore associato in scienze storiche, filosofiche, pedagogiche e psicologiche</w:t>
      </w:r>
    </w:p>
    <w:p w14:paraId="77A8A6B7" w14:textId="77777777" w:rsidR="00B41B3C" w:rsidRDefault="00B41B3C" w:rsidP="007025BE">
      <w:pPr>
        <w:spacing w:after="0"/>
      </w:pPr>
      <w:r>
        <w:t>Interverrà su:</w:t>
      </w:r>
    </w:p>
    <w:p w14:paraId="092FE91A" w14:textId="2352BC6F" w:rsidR="00F07862" w:rsidRDefault="00F87AFF" w:rsidP="00B41B3C">
      <w:pPr>
        <w:pStyle w:val="Paragrafoelenco"/>
        <w:numPr>
          <w:ilvl w:val="0"/>
          <w:numId w:val="1"/>
        </w:numPr>
        <w:spacing w:after="0"/>
      </w:pPr>
      <w:r>
        <w:t xml:space="preserve">Comunicazione al tempo del </w:t>
      </w:r>
      <w:proofErr w:type="spellStart"/>
      <w:r w:rsidR="00B41B3C">
        <w:t>C</w:t>
      </w:r>
      <w:r>
        <w:t>ovid</w:t>
      </w:r>
      <w:proofErr w:type="spellEnd"/>
    </w:p>
    <w:p w14:paraId="19E118D8" w14:textId="11973136" w:rsidR="00FB1D8E" w:rsidRDefault="00FB1D8E" w:rsidP="007025BE">
      <w:pPr>
        <w:spacing w:after="0"/>
      </w:pPr>
    </w:p>
    <w:p w14:paraId="70479086" w14:textId="69BBC29C" w:rsidR="00B41B3C" w:rsidRDefault="00B41B3C" w:rsidP="007025BE">
      <w:pPr>
        <w:spacing w:after="0"/>
      </w:pPr>
      <w:r>
        <w:t>17:00-17:30</w:t>
      </w:r>
    </w:p>
    <w:p w14:paraId="16307C11" w14:textId="7F40B77C" w:rsidR="00FB1D8E" w:rsidRPr="00FB1D8E" w:rsidRDefault="00FB1D8E" w:rsidP="007025BE">
      <w:pPr>
        <w:spacing w:after="0"/>
      </w:pPr>
      <w:r w:rsidRPr="00FB1D8E">
        <w:t>Domande e Pausa</w:t>
      </w:r>
    </w:p>
    <w:p w14:paraId="70CC1DBC" w14:textId="6325CE6F" w:rsidR="00FB1D8E" w:rsidRDefault="00FB1D8E" w:rsidP="007025BE">
      <w:pPr>
        <w:spacing w:after="0"/>
      </w:pPr>
    </w:p>
    <w:p w14:paraId="3C6D6A84" w14:textId="0145BC57" w:rsidR="00B41B3C" w:rsidRDefault="00B41B3C" w:rsidP="007025BE">
      <w:pPr>
        <w:spacing w:after="0"/>
      </w:pPr>
      <w:r>
        <w:t>17:30-18:00</w:t>
      </w:r>
    </w:p>
    <w:p w14:paraId="7751E363" w14:textId="6DC52E52" w:rsidR="00FB1D8E" w:rsidRDefault="00FB1D8E" w:rsidP="007025BE">
      <w:pPr>
        <w:spacing w:after="0"/>
      </w:pPr>
      <w:r>
        <w:t>Test Finale</w:t>
      </w:r>
    </w:p>
    <w:sectPr w:rsidR="00FB1D8E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5C80713E"/>
    <w:multiLevelType w:val="hybridMultilevel"/>
    <w:tmpl w:val="0D165912"/>
    <w:lvl w:ilvl="0" w:tplc="5CDA7B00">
      <w:start w:val="3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31"/>
  <w:proofState w:spelling="clean" w:grammar="clean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87AFF"/>
    <w:rsid w:val="000E5DBE"/>
    <w:rsid w:val="001C75C7"/>
    <w:rsid w:val="006114C0"/>
    <w:rsid w:val="007025BE"/>
    <w:rsid w:val="00770561"/>
    <w:rsid w:val="00B41B3C"/>
    <w:rsid w:val="00C02803"/>
    <w:rsid w:val="00C7537D"/>
    <w:rsid w:val="00F07862"/>
    <w:rsid w:val="00F33391"/>
    <w:rsid w:val="00F87AFF"/>
    <w:rsid w:val="00FB1D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67A40B"/>
  <w15:chartTrackingRefBased/>
  <w15:docId w15:val="{C0CC3225-A968-4133-A26C-8919B856579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FB1D8E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Nessunaspaziatura">
    <w:name w:val="No Spacing"/>
    <w:uiPriority w:val="1"/>
    <w:qFormat/>
    <w:rsid w:val="00F87AFF"/>
    <w:pPr>
      <w:spacing w:after="0" w:line="240" w:lineRule="auto"/>
    </w:pPr>
  </w:style>
  <w:style w:type="paragraph" w:styleId="Paragrafoelenco">
    <w:name w:val="List Paragraph"/>
    <w:basedOn w:val="Normale"/>
    <w:uiPriority w:val="34"/>
    <w:qFormat/>
    <w:rsid w:val="007025BE"/>
    <w:pPr>
      <w:ind w:left="720"/>
      <w:contextualSpacing/>
    </w:pPr>
  </w:style>
  <w:style w:type="character" w:customStyle="1" w:styleId="Titolo1Carattere">
    <w:name w:val="Titolo 1 Carattere"/>
    <w:basedOn w:val="Carpredefinitoparagrafo"/>
    <w:link w:val="Titolo1"/>
    <w:uiPriority w:val="9"/>
    <w:rsid w:val="00FB1D8E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theme" Target="theme/theme1.xml" /><Relationship Id="rId5" Type="http://schemas.openxmlformats.org/officeDocument/2006/relationships/fontTable" Target="fontTable.xml" /><Relationship Id="rId4" Type="http://schemas.openxmlformats.org/officeDocument/2006/relationships/webSettings" Target="webSettings.xml" 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341</Words>
  <Characters>1944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RICCARDO CABIDDU</dc:creator>
  <cp:keywords/>
  <dc:description/>
  <cp:lastModifiedBy>RICCARDO CABIDDU</cp:lastModifiedBy>
  <cp:revision>2</cp:revision>
  <dcterms:created xsi:type="dcterms:W3CDTF">2021-06-08T13:30:00Z</dcterms:created>
  <dcterms:modified xsi:type="dcterms:W3CDTF">2021-06-08T13:30:00Z</dcterms:modified>
</cp:coreProperties>
</file>