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A2B39" w14:textId="77777777"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6729300D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322556CA" w14:textId="77777777"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5D7F44B8" w14:textId="20232AE6"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31494F">
        <w:rPr>
          <w:rFonts w:ascii="Times New Roman" w:hAnsi="Times New Roman"/>
          <w:sz w:val="22"/>
          <w:lang w:val="it-IT"/>
        </w:rPr>
        <w:t xml:space="preserve"> </w:t>
      </w:r>
      <w:r w:rsidR="000E386A">
        <w:rPr>
          <w:rFonts w:ascii="Times New Roman" w:hAnsi="Times New Roman"/>
          <w:sz w:val="22"/>
          <w:lang w:val="it-IT"/>
        </w:rPr>
        <w:t>Paolo Mattana</w:t>
      </w:r>
    </w:p>
    <w:p w14:paraId="767C2FAA" w14:textId="11BF6D20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  <w:r w:rsidR="00446CAC">
        <w:rPr>
          <w:rFonts w:ascii="Times New Roman" w:hAnsi="Times New Roman"/>
          <w:sz w:val="22"/>
          <w:lang w:val="it-IT"/>
        </w:rPr>
        <w:t>CIREM</w:t>
      </w:r>
    </w:p>
    <w:p w14:paraId="153D9162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75FF238E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5803FF50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C667C4D" w14:textId="77777777"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72BB6073" w14:textId="77777777"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9EFDDA6" w14:textId="23EF32B8" w:rsidR="00FE2822" w:rsidRPr="00FE2822" w:rsidRDefault="00072DED" w:rsidP="00FE282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B50DD9">
        <w:rPr>
          <w:rFonts w:ascii="Times New Roman" w:hAnsi="Times New Roman"/>
          <w:b/>
          <w:color w:val="000000"/>
          <w:sz w:val="22"/>
          <w:lang w:val="it-IT"/>
        </w:rPr>
        <w:t>7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446CAC" w:rsidRPr="00446CAC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nell'ambito </w:t>
      </w:r>
      <w:r w:rsidR="00FE2822" w:rsidRPr="00FE2822">
        <w:rPr>
          <w:rFonts w:ascii="Times New Roman" w:hAnsi="Times New Roman"/>
          <w:sz w:val="22"/>
          <w:szCs w:val="22"/>
          <w:lang w:val="it-IT"/>
        </w:rPr>
        <w:t>del progetto sui fondi residui dal titolo “Il</w:t>
      </w:r>
    </w:p>
    <w:p w14:paraId="62FF998E" w14:textId="3364974C" w:rsidR="00446CAC" w:rsidRDefault="00FE2822" w:rsidP="00FE282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FE2822">
        <w:rPr>
          <w:rFonts w:ascii="Times New Roman" w:hAnsi="Times New Roman"/>
          <w:sz w:val="22"/>
          <w:szCs w:val="22"/>
          <w:lang w:val="it-IT"/>
        </w:rPr>
        <w:t>computo degli effetti diretti del cambiamento climatico: alcuni esempi a livello</w:t>
      </w:r>
      <w:r w:rsidR="004F5A6A">
        <w:rPr>
          <w:rFonts w:ascii="Times New Roman" w:hAnsi="Times New Roman"/>
          <w:sz w:val="22"/>
          <w:szCs w:val="22"/>
          <w:lang w:val="it-IT"/>
        </w:rPr>
        <w:t xml:space="preserve"> di singolo hazard e </w:t>
      </w:r>
      <w:r>
        <w:rPr>
          <w:rFonts w:ascii="Times New Roman" w:hAnsi="Times New Roman"/>
          <w:sz w:val="22"/>
          <w:szCs w:val="22"/>
          <w:lang w:val="it-IT"/>
        </w:rPr>
        <w:t>exposure</w:t>
      </w:r>
      <w:r w:rsidR="004F5A6A">
        <w:rPr>
          <w:rFonts w:ascii="Times New Roman" w:hAnsi="Times New Roman"/>
          <w:sz w:val="22"/>
          <w:szCs w:val="22"/>
          <w:lang w:val="it-IT"/>
        </w:rPr>
        <w:t>”</w:t>
      </w:r>
      <w:r>
        <w:rPr>
          <w:rFonts w:ascii="Times New Roman" w:hAnsi="Times New Roman"/>
          <w:sz w:val="22"/>
          <w:szCs w:val="22"/>
          <w:lang w:val="it-IT"/>
        </w:rPr>
        <w:t xml:space="preserve">, </w:t>
      </w:r>
      <w:r w:rsidRPr="00FE2822">
        <w:rPr>
          <w:rFonts w:ascii="Times New Roman" w:hAnsi="Times New Roman"/>
          <w:sz w:val="22"/>
          <w:szCs w:val="22"/>
          <w:lang w:val="it-IT"/>
        </w:rPr>
        <w:t>resp. Prof. Paolo Mattana</w:t>
      </w:r>
    </w:p>
    <w:p w14:paraId="21BECF37" w14:textId="77777777" w:rsidR="00446CAC" w:rsidRDefault="00446CAC" w:rsidP="00446CAC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</w:p>
    <w:p w14:paraId="36D13AC2" w14:textId="302027C2" w:rsidR="00072DED" w:rsidRDefault="00072DED" w:rsidP="00446CAC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3C7F4F4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790CEB4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7FAA532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444451D6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0C045CC8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1E681690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A3644B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2EF7E9D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D3B001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F1405B6" w14:textId="77777777"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0E2BC799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40950010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F304A98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6AAA6875" w14:textId="77777777"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6763609" w14:textId="77777777"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2003AF78" w14:textId="77777777"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486F4AE9" w14:textId="77777777"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099AEF3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2D9861B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DFA8DF3" w14:textId="77777777"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1024A2CF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14:paraId="688698AB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E9BBE2D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07DB86F6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14:paraId="0BD55134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198F675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433B3AE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80F77F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4A3A271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449BCB0D" w14:textId="77777777"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7C99142" w14:textId="77777777"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AD65B27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C73E0A1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47D44E6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64C8FF2C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0DF2301A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1F2C0540" w14:textId="77777777"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6D23DBD" w14:textId="77777777"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7A978586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1EA6E47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995525D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08598F2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1049499E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6699F3BC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(Art. 46, D.P.R. 28 dicembre 2000, n. 445)</w:t>
      </w:r>
    </w:p>
    <w:p w14:paraId="3B285C1F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1662EF8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C8BAE7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45B1BDD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4ECC9F12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AFF57B3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50D41F8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74CB66E5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3A375701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1185EB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34B904A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4EB53E8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2FEA9C6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EC3D724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14:paraId="5A213B1F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7E5F33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AFA45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3FD1D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627FE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8D15D04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2EA40B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1FC1734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70AA6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C455CE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5C09C197" w14:textId="77777777"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7D54961E" w14:textId="77777777"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310FFC0E" w14:textId="77777777"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4D456201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9CD8DB0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DC18429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63F7F009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9C06CA0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26140A6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69E091F8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74CD4E5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990546C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0103770C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7CFAC99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14BBF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14:paraId="027AC4FA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AE355A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E5ACA28" w14:textId="77777777"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0A381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6F17E41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951BB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D56317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EB3D20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338E6CA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9EB2F6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E85D84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7FC8258A" w14:textId="77777777"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3C550CFA" w14:textId="77777777"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5DFB7C0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990DEE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14B81A63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5D900E8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2104C649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4F3797B0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22C32B7B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3467E0C8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10271CFE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479008ED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7BB33EF7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268385E3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1EB42E8F" w14:textId="77777777"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14:paraId="016AD64E" w14:textId="77777777"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7AAC2435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8F5F619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EEEF13A" w14:textId="77777777"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FA9173C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14:paraId="54ED387B" w14:textId="77777777"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9C9EC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3284E9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FF8009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583BD98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14:paraId="3DEA292B" w14:textId="77777777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15EC9D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22F636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4C51C7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5B3A2359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06AE72B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03354A9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38A6C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6221F76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61DCC01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70282FE8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0C2C6B3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5B4D9EC3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4BD0819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9088D7F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7828FC7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76ACF20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798F3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CB6FD5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748DED8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3DD77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62473A3E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61923948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41AC7A6A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10E106A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23C82B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5132EB0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96EC675" w14:textId="77777777"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19C02D5B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7C98AE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8596F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053EC6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6462CF6" w14:textId="77777777"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14:paraId="2D37BC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E58791D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2B284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9B4DDFF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AB54DF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87BC2E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EF12C8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5450BC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4E0E27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25D236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A252D5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F486E1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8B4575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5986E57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71CF52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CF659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1DA05C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1C804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4720D9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68045FA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20965C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D927A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783BF8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58670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E764E0B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B9CBA3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69F942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02CE3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AEFDF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518D4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CA4A3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326D12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23328156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398949C" w14:textId="77777777"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6F8A12BD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1EFDD65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0B14C73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14:paraId="372B22E8" w14:textId="77777777"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14:paraId="1D08FCBF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F248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5906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62500B13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DC6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7BA3A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3C5C71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14:paraId="5F756E19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D2D6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43E5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205BAFD3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DA0FB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863E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028B91F2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4E71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B14C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F6AA284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78E9853B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14:paraId="5495A510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332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B34D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7946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14:paraId="1482212B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28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B62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C8B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4C1C6D55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F338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CA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280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6AF36A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391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C759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90BF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608DF16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6D62FD98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14:paraId="4E975593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7AFAD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B324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48A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14:paraId="75B9DB7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BCE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0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D27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CF89D8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466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9EF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BA3D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A7A31C9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F657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517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A82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E63837F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DB8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153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DD0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0AB87D07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2A11982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4A71D36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714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C79A966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16B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B5B9C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810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AA442BC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AA0F86C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061FE49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FDB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7FCD94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24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67E2BC2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DE0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1616A33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0133ED44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6FECC28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E8C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A2FB2B5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D53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E86CCFE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B7E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4730F53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7D1FE84C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r>
        <w:rPr>
          <w:rFonts w:ascii="Times New Roman" w:hAnsi="Times New Roman"/>
          <w:sz w:val="20"/>
          <w:lang w:val="en-US" w:eastAsia="it-IT"/>
        </w:rPr>
        <w:t>Luogo, data e firma</w:t>
      </w:r>
    </w:p>
    <w:p w14:paraId="4C1FA345" w14:textId="77777777" w:rsidR="00072DED" w:rsidRPr="008E1D46" w:rsidRDefault="00072DED" w:rsidP="00072DED">
      <w:pPr>
        <w:rPr>
          <w:lang w:val="it-IT"/>
        </w:rPr>
      </w:pPr>
    </w:p>
    <w:p w14:paraId="74C76B0D" w14:textId="77777777" w:rsidR="00072DED" w:rsidRPr="00151A5D" w:rsidRDefault="00072DED" w:rsidP="00072DED"/>
    <w:p w14:paraId="2162BB86" w14:textId="77777777"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95FB69" w14:textId="77777777" w:rsidR="003E5E8E" w:rsidRDefault="003E5E8E">
      <w:r>
        <w:separator/>
      </w:r>
    </w:p>
  </w:endnote>
  <w:endnote w:type="continuationSeparator" w:id="0">
    <w:p w14:paraId="1D6108A2" w14:textId="77777777" w:rsidR="003E5E8E" w:rsidRDefault="003E5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1D587" w14:textId="77777777" w:rsidR="007E73B4" w:rsidRDefault="000E386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3494F6" w14:textId="77777777" w:rsidR="003E5E8E" w:rsidRDefault="003E5E8E">
      <w:r>
        <w:separator/>
      </w:r>
    </w:p>
  </w:footnote>
  <w:footnote w:type="continuationSeparator" w:id="0">
    <w:p w14:paraId="16F47C46" w14:textId="77777777" w:rsidR="003E5E8E" w:rsidRDefault="003E5E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C1"/>
    <w:rsid w:val="00006A5D"/>
    <w:rsid w:val="00072DED"/>
    <w:rsid w:val="000972C1"/>
    <w:rsid w:val="000E386A"/>
    <w:rsid w:val="002323AF"/>
    <w:rsid w:val="002A0DAC"/>
    <w:rsid w:val="0031494F"/>
    <w:rsid w:val="003E5E8E"/>
    <w:rsid w:val="00446CAC"/>
    <w:rsid w:val="00463285"/>
    <w:rsid w:val="004A6F53"/>
    <w:rsid w:val="004F5A6A"/>
    <w:rsid w:val="005B04EA"/>
    <w:rsid w:val="0081337F"/>
    <w:rsid w:val="009129B9"/>
    <w:rsid w:val="00B50DD9"/>
    <w:rsid w:val="00C55553"/>
    <w:rsid w:val="00D31F6A"/>
    <w:rsid w:val="00EB31C4"/>
    <w:rsid w:val="00F25FD9"/>
    <w:rsid w:val="00FE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68995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2148</Words>
  <Characters>12246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6</cp:revision>
  <dcterms:created xsi:type="dcterms:W3CDTF">2021-07-13T09:41:00Z</dcterms:created>
  <dcterms:modified xsi:type="dcterms:W3CDTF">2021-07-13T15:14:00Z</dcterms:modified>
</cp:coreProperties>
</file>