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8AAD07" w14:textId="669DD899" w:rsidR="004D2A5E" w:rsidRPr="00495C50" w:rsidRDefault="00495C50" w:rsidP="00495C50">
      <w:pPr>
        <w:jc w:val="center"/>
        <w:rPr>
          <w:b/>
          <w:bCs/>
          <w:lang w:val="it-IT"/>
        </w:rPr>
      </w:pPr>
      <w:r w:rsidRPr="00495C50">
        <w:rPr>
          <w:b/>
          <w:bCs/>
          <w:lang w:val="it-IT"/>
        </w:rPr>
        <w:t>RISULTATI PARZIALI T2 DENTI</w:t>
      </w:r>
    </w:p>
    <w:p w14:paraId="508B45F0" w14:textId="6A4A3303" w:rsidR="00495C50" w:rsidRPr="00495C50" w:rsidRDefault="00495C50" w:rsidP="00495C50">
      <w:pPr>
        <w:jc w:val="center"/>
        <w:rPr>
          <w:b/>
          <w:bCs/>
          <w:lang w:val="it-IT"/>
        </w:rPr>
      </w:pPr>
      <w:r w:rsidRPr="00495C50">
        <w:rPr>
          <w:b/>
          <w:bCs/>
          <w:lang w:val="it-IT"/>
        </w:rPr>
        <w:t>10 SEPTEMBER 2021</w:t>
      </w:r>
    </w:p>
    <w:p w14:paraId="3B93F1C0" w14:textId="35AE2FA9" w:rsidR="00495C50" w:rsidRDefault="00495C50">
      <w:pPr>
        <w:rPr>
          <w:lang w:val="it-IT"/>
        </w:rPr>
      </w:pPr>
    </w:p>
    <w:tbl>
      <w:tblPr>
        <w:tblW w:w="67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0"/>
        <w:gridCol w:w="2020"/>
        <w:gridCol w:w="2020"/>
        <w:gridCol w:w="2020"/>
      </w:tblGrid>
      <w:tr w:rsidR="00495C50" w:rsidRPr="00495C50" w14:paraId="1995EF29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C957B80" w14:textId="77777777" w:rsidR="00495C50" w:rsidRPr="00495C50" w:rsidRDefault="00495C50" w:rsidP="00495C50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#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2DAFAE0D" w14:textId="77777777" w:rsidR="00495C50" w:rsidRPr="00495C50" w:rsidRDefault="00495C50" w:rsidP="00495C50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Matricola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47B4E650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LIST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01F470BF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MC</w:t>
            </w:r>
          </w:p>
        </w:tc>
      </w:tr>
      <w:tr w:rsidR="00495C50" w:rsidRPr="00495C50" w14:paraId="5A025975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804ABF9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56464327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32/19/66648</w:t>
            </w:r>
          </w:p>
        </w:tc>
        <w:tc>
          <w:tcPr>
            <w:tcW w:w="2020" w:type="dxa"/>
            <w:shd w:val="clear" w:color="000000" w:fill="FFFF00"/>
            <w:noWrap/>
            <w:vAlign w:val="bottom"/>
            <w:hideMark/>
          </w:tcPr>
          <w:p w14:paraId="608B04E2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50474A83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495C50" w:rsidRPr="00495C50" w14:paraId="5FC161F3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72EBD7D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47283209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32/19/66706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6C146400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2020" w:type="dxa"/>
            <w:shd w:val="clear" w:color="000000" w:fill="FFFF00"/>
            <w:noWrap/>
            <w:vAlign w:val="bottom"/>
            <w:hideMark/>
          </w:tcPr>
          <w:p w14:paraId="654D40F2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495C50" w:rsidRPr="00495C50" w14:paraId="14C61F72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8D77F8C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1E44D04A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32/19/65626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50F763B9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3DB99CEE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495C50" w:rsidRPr="00495C50" w14:paraId="63C46A57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FB108BF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15A940EF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32/19/65902</w:t>
            </w:r>
          </w:p>
        </w:tc>
        <w:tc>
          <w:tcPr>
            <w:tcW w:w="2020" w:type="dxa"/>
            <w:shd w:val="clear" w:color="000000" w:fill="70AD47"/>
            <w:noWrap/>
            <w:vAlign w:val="bottom"/>
            <w:hideMark/>
          </w:tcPr>
          <w:p w14:paraId="192CD77C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0" w:type="dxa"/>
            <w:shd w:val="clear" w:color="000000" w:fill="70AD47"/>
            <w:noWrap/>
            <w:vAlign w:val="bottom"/>
            <w:hideMark/>
          </w:tcPr>
          <w:p w14:paraId="68536E89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495C50" w:rsidRPr="00495C50" w14:paraId="4814C366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1306D04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39D2EB06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32/19/66776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6B8F2456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6D71F6C5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</w:tr>
      <w:tr w:rsidR="00495C50" w:rsidRPr="00495C50" w14:paraId="1EED6E2C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F99062E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0C8F02A8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32/19/66285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6565A8BE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08076655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</w:tr>
      <w:tr w:rsidR="00495C50" w:rsidRPr="00495C50" w14:paraId="4E964F75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5A856AB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761198F0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32/19/66541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1C251F95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57395C49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495C50" w:rsidRPr="00495C50" w14:paraId="7AB165D5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7732DC4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18AFB87C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32/19/66914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28451F53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7ECF886B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</w:tr>
      <w:tr w:rsidR="00495C50" w:rsidRPr="00495C50" w14:paraId="120A03A6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29C8B0D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4A8F3023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32/19/67037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72369451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32E4E3F5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</w:tr>
      <w:tr w:rsidR="00495C50" w:rsidRPr="00495C50" w14:paraId="44D93536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53AC263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10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5A400397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32/19/66058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64D69776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177D8161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</w:tr>
      <w:tr w:rsidR="00495C50" w:rsidRPr="00495C50" w14:paraId="45371216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BDB43B0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11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05C0A66F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32/19/65202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4ABDAE97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69DFAE85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</w:tr>
      <w:tr w:rsidR="00495C50" w:rsidRPr="00495C50" w14:paraId="63A28F30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CBDB3CD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12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44A7A932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32/19/67041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6F12C864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3E9E8D61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</w:tr>
      <w:tr w:rsidR="00495C50" w:rsidRPr="00495C50" w14:paraId="78AE9980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E5C132E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13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5D58B762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32/19/67004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2F800531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5D53F36E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</w:tr>
      <w:tr w:rsidR="00495C50" w:rsidRPr="00495C50" w14:paraId="0784CB51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D43BBD5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14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0A89CFCC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32/19/66744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63F56A6C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59009C9B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</w:tr>
      <w:tr w:rsidR="00495C50" w:rsidRPr="00495C50" w14:paraId="33B6B13F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C789036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15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08411A6C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32/19/66455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449F5A8E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3061D1B4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</w:tr>
      <w:tr w:rsidR="00495C50" w:rsidRPr="00495C50" w14:paraId="095F72A3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2BA82FA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483F5011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32/19/66431</w:t>
            </w:r>
          </w:p>
        </w:tc>
        <w:tc>
          <w:tcPr>
            <w:tcW w:w="2020" w:type="dxa"/>
            <w:shd w:val="clear" w:color="000000" w:fill="70AD47"/>
            <w:noWrap/>
            <w:vAlign w:val="bottom"/>
            <w:hideMark/>
          </w:tcPr>
          <w:p w14:paraId="3FEF6C34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0" w:type="dxa"/>
            <w:shd w:val="clear" w:color="000000" w:fill="70AD47"/>
            <w:noWrap/>
            <w:vAlign w:val="bottom"/>
            <w:hideMark/>
          </w:tcPr>
          <w:p w14:paraId="5F16D111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495C50" w:rsidRPr="00495C50" w14:paraId="54DD0A3A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DBD9B8D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5E053CDF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32/19/66342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09FD3040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5130B6AE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495C50" w:rsidRPr="00495C50" w14:paraId="7590BBF0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EDE24D1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6B374648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32/19/65914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429028A0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2F734E54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</w:tr>
      <w:tr w:rsidR="00495C50" w:rsidRPr="00495C50" w14:paraId="26B42734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C86D4B5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6B9AFA98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32/19/65832</w:t>
            </w:r>
          </w:p>
        </w:tc>
        <w:tc>
          <w:tcPr>
            <w:tcW w:w="2020" w:type="dxa"/>
            <w:shd w:val="clear" w:color="000000" w:fill="FFFF00"/>
            <w:noWrap/>
            <w:vAlign w:val="bottom"/>
            <w:hideMark/>
          </w:tcPr>
          <w:p w14:paraId="338C8711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2020" w:type="dxa"/>
            <w:shd w:val="clear" w:color="000000" w:fill="FFFF00"/>
            <w:noWrap/>
            <w:vAlign w:val="bottom"/>
            <w:hideMark/>
          </w:tcPr>
          <w:p w14:paraId="312655BE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</w:tr>
      <w:tr w:rsidR="00495C50" w:rsidRPr="00495C50" w14:paraId="19FCF94A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850ACD0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7A0286DE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32/19/66848</w:t>
            </w:r>
          </w:p>
        </w:tc>
        <w:tc>
          <w:tcPr>
            <w:tcW w:w="2020" w:type="dxa"/>
            <w:shd w:val="clear" w:color="000000" w:fill="FFFF00"/>
            <w:noWrap/>
            <w:vAlign w:val="bottom"/>
            <w:hideMark/>
          </w:tcPr>
          <w:p w14:paraId="4DFCF4A6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7C4263D6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</w:tr>
      <w:tr w:rsidR="00495C50" w:rsidRPr="00495C50" w14:paraId="3772E435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8F438C4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6C328979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32/19/66896</w:t>
            </w:r>
          </w:p>
        </w:tc>
        <w:tc>
          <w:tcPr>
            <w:tcW w:w="2020" w:type="dxa"/>
            <w:shd w:val="clear" w:color="000000" w:fill="FFFF00"/>
            <w:noWrap/>
            <w:vAlign w:val="bottom"/>
            <w:hideMark/>
          </w:tcPr>
          <w:p w14:paraId="69D0D1BA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0B0AC6A2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</w:tr>
      <w:tr w:rsidR="00495C50" w:rsidRPr="00495C50" w14:paraId="447D3AC9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DA9974D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7E1E3AD6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32/19/66152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68C42A16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488F820E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</w:tr>
      <w:tr w:rsidR="00495C50" w:rsidRPr="00495C50" w14:paraId="3A38F21B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34519D9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5CFD51BA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32/19/66933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7D3539BD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7DF4FA72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</w:tr>
      <w:tr w:rsidR="00495C50" w:rsidRPr="00495C50" w14:paraId="3813D88D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35ACD80A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42E8D67E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32/19/66979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797977F6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43FC108D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</w:tr>
      <w:tr w:rsidR="00495C50" w:rsidRPr="00495C50" w14:paraId="3BDC27DE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C675F34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54BC40C1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32/19/66841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550D177C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724AD50C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495C50" w:rsidRPr="00495C50" w14:paraId="09CFBDAC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7F248E4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26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74E3131D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32/19/67034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466139E5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1AF6D17F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</w:tr>
      <w:tr w:rsidR="00495C50" w:rsidRPr="00495C50" w14:paraId="65D6435B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1AC1C5F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42C9146B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32/19/67014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372137A6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10609F91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495C50" w:rsidRPr="00495C50" w14:paraId="79539C5F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67E2F769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28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093A72EE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32/19/66937</w:t>
            </w:r>
          </w:p>
        </w:tc>
        <w:tc>
          <w:tcPr>
            <w:tcW w:w="2020" w:type="dxa"/>
            <w:shd w:val="clear" w:color="000000" w:fill="FFFF00"/>
            <w:noWrap/>
            <w:vAlign w:val="bottom"/>
            <w:hideMark/>
          </w:tcPr>
          <w:p w14:paraId="2257CAA3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1D058F35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495C50" w:rsidRPr="00495C50" w14:paraId="380AF553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7A2EA97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29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600E62EB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32/19/66960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22F5B6D3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2020" w:type="dxa"/>
            <w:shd w:val="clear" w:color="000000" w:fill="FFFF00"/>
            <w:noWrap/>
            <w:vAlign w:val="bottom"/>
            <w:hideMark/>
          </w:tcPr>
          <w:p w14:paraId="4773943E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</w:tr>
      <w:tr w:rsidR="00495C50" w:rsidRPr="00495C50" w14:paraId="3B6A95EB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7725316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17EA35FB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32/19/66009</w:t>
            </w:r>
          </w:p>
        </w:tc>
        <w:tc>
          <w:tcPr>
            <w:tcW w:w="2020" w:type="dxa"/>
            <w:shd w:val="clear" w:color="000000" w:fill="70AD47"/>
            <w:noWrap/>
            <w:vAlign w:val="bottom"/>
            <w:hideMark/>
          </w:tcPr>
          <w:p w14:paraId="0F25A080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0" w:type="dxa"/>
            <w:shd w:val="clear" w:color="000000" w:fill="70AD47"/>
            <w:noWrap/>
            <w:vAlign w:val="bottom"/>
            <w:hideMark/>
          </w:tcPr>
          <w:p w14:paraId="318AF876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495C50" w:rsidRPr="00495C50" w14:paraId="270A7E58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306240D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31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1DA1CBBC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32/19/66052</w:t>
            </w:r>
          </w:p>
        </w:tc>
        <w:tc>
          <w:tcPr>
            <w:tcW w:w="2020" w:type="dxa"/>
            <w:shd w:val="clear" w:color="000000" w:fill="FFFF00"/>
            <w:noWrap/>
            <w:vAlign w:val="bottom"/>
            <w:hideMark/>
          </w:tcPr>
          <w:p w14:paraId="6311A9F0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2020" w:type="dxa"/>
            <w:shd w:val="clear" w:color="000000" w:fill="FFFF00"/>
            <w:noWrap/>
            <w:vAlign w:val="bottom"/>
            <w:hideMark/>
          </w:tcPr>
          <w:p w14:paraId="37B14756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</w:tr>
      <w:tr w:rsidR="00495C50" w:rsidRPr="00495C50" w14:paraId="4D63629C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589DB01D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347A2094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32/19/66844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4C4091A6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64207CDF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495C50" w:rsidRPr="00495C50" w14:paraId="2312AB6F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78CACE37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33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17560221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32/19/66571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599C6010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5F1E28DE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</w:tr>
      <w:tr w:rsidR="00495C50" w:rsidRPr="00495C50" w14:paraId="1837228E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E47928D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34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3ACDDACE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32/19/66287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064FD16E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3F220C1A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495C50" w:rsidRPr="00495C50" w14:paraId="43C72D83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163564A6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35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1962FD96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32/13/43892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05A72FB3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79DD8F16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495C50" w:rsidRPr="00495C50" w14:paraId="5D9157BE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B29D16E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36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1E5456CF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32/19/66798</w:t>
            </w:r>
          </w:p>
        </w:tc>
        <w:tc>
          <w:tcPr>
            <w:tcW w:w="2020" w:type="dxa"/>
            <w:shd w:val="clear" w:color="000000" w:fill="FFFF00"/>
            <w:noWrap/>
            <w:vAlign w:val="bottom"/>
            <w:hideMark/>
          </w:tcPr>
          <w:p w14:paraId="2493019E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36B1C9A4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</w:tr>
      <w:tr w:rsidR="00495C50" w:rsidRPr="00495C50" w14:paraId="0E8E6B60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2BDFF296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37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496A20CF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32/19/66723</w:t>
            </w:r>
          </w:p>
        </w:tc>
        <w:tc>
          <w:tcPr>
            <w:tcW w:w="2020" w:type="dxa"/>
            <w:shd w:val="clear" w:color="000000" w:fill="FFFF00"/>
            <w:noWrap/>
            <w:vAlign w:val="bottom"/>
            <w:hideMark/>
          </w:tcPr>
          <w:p w14:paraId="07798782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5C5045B0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</w:tr>
      <w:tr w:rsidR="00495C50" w:rsidRPr="00495C50" w14:paraId="3607038A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08B9EDB6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38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5FE11C8F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32/19/66972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5A1171B0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6A4361AC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28</w:t>
            </w:r>
          </w:p>
        </w:tc>
      </w:tr>
      <w:tr w:rsidR="00495C50" w:rsidRPr="00495C50" w14:paraId="29631922" w14:textId="77777777" w:rsidTr="00495C50">
        <w:trPr>
          <w:trHeight w:val="255"/>
          <w:jc w:val="center"/>
        </w:trPr>
        <w:tc>
          <w:tcPr>
            <w:tcW w:w="720" w:type="dxa"/>
            <w:shd w:val="clear" w:color="auto" w:fill="auto"/>
            <w:noWrap/>
            <w:vAlign w:val="bottom"/>
            <w:hideMark/>
          </w:tcPr>
          <w:p w14:paraId="461F88DE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39</w:t>
            </w:r>
          </w:p>
        </w:tc>
        <w:tc>
          <w:tcPr>
            <w:tcW w:w="2020" w:type="dxa"/>
            <w:shd w:val="clear" w:color="auto" w:fill="auto"/>
            <w:noWrap/>
            <w:vAlign w:val="bottom"/>
            <w:hideMark/>
          </w:tcPr>
          <w:p w14:paraId="42D28E48" w14:textId="77777777" w:rsidR="00495C50" w:rsidRPr="00495C50" w:rsidRDefault="00495C50" w:rsidP="00495C50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32/19/65784</w:t>
            </w:r>
          </w:p>
        </w:tc>
        <w:tc>
          <w:tcPr>
            <w:tcW w:w="2020" w:type="dxa"/>
            <w:shd w:val="clear" w:color="000000" w:fill="70AD47"/>
            <w:noWrap/>
            <w:vAlign w:val="bottom"/>
            <w:hideMark/>
          </w:tcPr>
          <w:p w14:paraId="22A92DA2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020" w:type="dxa"/>
            <w:shd w:val="clear" w:color="000000" w:fill="70AD47"/>
            <w:noWrap/>
            <w:vAlign w:val="bottom"/>
            <w:hideMark/>
          </w:tcPr>
          <w:p w14:paraId="4F4872A6" w14:textId="77777777" w:rsidR="00495C50" w:rsidRPr="00495C50" w:rsidRDefault="00495C50" w:rsidP="00495C50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495C50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</w:tbl>
    <w:p w14:paraId="76674939" w14:textId="77777777" w:rsidR="00495C50" w:rsidRPr="00495C50" w:rsidRDefault="00495C50">
      <w:pPr>
        <w:rPr>
          <w:lang w:val="it-IT"/>
        </w:rPr>
      </w:pPr>
    </w:p>
    <w:sectPr w:rsidR="00495C50" w:rsidRPr="00495C5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4F40"/>
    <w:rsid w:val="00495C50"/>
    <w:rsid w:val="00B425D0"/>
    <w:rsid w:val="00CB4F40"/>
    <w:rsid w:val="00D35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590730E4"/>
  <w15:chartTrackingRefBased/>
  <w15:docId w15:val="{20BD8BF8-5730-0849-B015-C97BAF3D3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4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135</Words>
  <Characters>775</Characters>
  <Application>Microsoft Office Word</Application>
  <DocSecurity>0</DocSecurity>
  <Lines>6</Lines>
  <Paragraphs>1</Paragraphs>
  <ScaleCrop>false</ScaleCrop>
  <Company/>
  <LinksUpToDate>false</LinksUpToDate>
  <CharactersWithSpaces>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Denti</dc:creator>
  <cp:keywords/>
  <dc:description/>
  <cp:lastModifiedBy>Olga Denti</cp:lastModifiedBy>
  <cp:revision>2</cp:revision>
  <dcterms:created xsi:type="dcterms:W3CDTF">2021-09-10T17:34:00Z</dcterms:created>
  <dcterms:modified xsi:type="dcterms:W3CDTF">2021-09-10T17:36:00Z</dcterms:modified>
</cp:coreProperties>
</file>