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A4541" w14:textId="431AE823" w:rsidR="004D2A5E" w:rsidRPr="009608F8" w:rsidRDefault="009608F8" w:rsidP="009608F8">
      <w:pPr>
        <w:jc w:val="center"/>
        <w:rPr>
          <w:b/>
          <w:bCs/>
          <w:lang w:val="it-IT"/>
        </w:rPr>
      </w:pPr>
      <w:r w:rsidRPr="009608F8">
        <w:rPr>
          <w:b/>
          <w:bCs/>
          <w:lang w:val="it-IT"/>
        </w:rPr>
        <w:t>RISULTATI COMPLETI LINGUA INGLESE DENTI</w:t>
      </w:r>
    </w:p>
    <w:p w14:paraId="7A486DBD" w14:textId="18F85FA4" w:rsidR="009608F8" w:rsidRDefault="009608F8" w:rsidP="009608F8">
      <w:pPr>
        <w:jc w:val="center"/>
        <w:rPr>
          <w:b/>
          <w:bCs/>
          <w:lang w:val="it-IT"/>
        </w:rPr>
      </w:pPr>
      <w:r w:rsidRPr="009608F8">
        <w:rPr>
          <w:b/>
          <w:bCs/>
          <w:lang w:val="it-IT"/>
        </w:rPr>
        <w:t>APPELLO: 10.09.2021</w:t>
      </w:r>
    </w:p>
    <w:p w14:paraId="0B79D8AB" w14:textId="77777777" w:rsidR="009608F8" w:rsidRPr="009608F8" w:rsidRDefault="009608F8" w:rsidP="009608F8">
      <w:pPr>
        <w:jc w:val="center"/>
        <w:rPr>
          <w:b/>
          <w:bCs/>
          <w:lang w:val="it-IT"/>
        </w:rPr>
      </w:pPr>
    </w:p>
    <w:p w14:paraId="533F3EA5" w14:textId="3C532672" w:rsidR="009608F8" w:rsidRDefault="009608F8">
      <w:pPr>
        <w:rPr>
          <w:lang w:val="it-IT"/>
        </w:rPr>
      </w:pPr>
    </w:p>
    <w:tbl>
      <w:tblPr>
        <w:tblW w:w="42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"/>
        <w:gridCol w:w="1378"/>
        <w:gridCol w:w="1378"/>
        <w:gridCol w:w="1378"/>
        <w:gridCol w:w="1379"/>
        <w:gridCol w:w="1661"/>
      </w:tblGrid>
      <w:tr w:rsidR="009608F8" w:rsidRPr="009608F8" w14:paraId="21FF548E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183FA1E3" w14:textId="77777777" w:rsidR="009608F8" w:rsidRPr="009608F8" w:rsidRDefault="009608F8" w:rsidP="009608F8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#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C324679" w14:textId="77777777" w:rsidR="009608F8" w:rsidRPr="009608F8" w:rsidRDefault="009608F8" w:rsidP="009608F8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6435AC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LIST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70FF1C3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05EAA7E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READ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1638F44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FINAL</w:t>
            </w:r>
          </w:p>
        </w:tc>
      </w:tr>
      <w:tr w:rsidR="009608F8" w:rsidRPr="009608F8" w14:paraId="18D90237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5B5B977D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63CF7052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32/19/66648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41798A5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6EBC232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903" w:type="pct"/>
            <w:shd w:val="clear" w:color="000000" w:fill="FFFF00"/>
            <w:noWrap/>
            <w:vAlign w:val="bottom"/>
            <w:hideMark/>
          </w:tcPr>
          <w:p w14:paraId="429DBEA6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38A7CFB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72BA19B0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5836C42E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8110E7F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32/19/66706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03ADB7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2D0189A5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3" w:type="pct"/>
            <w:shd w:val="clear" w:color="000000" w:fill="FFFF00"/>
            <w:noWrap/>
            <w:vAlign w:val="bottom"/>
            <w:hideMark/>
          </w:tcPr>
          <w:p w14:paraId="2F0A41A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37848A4A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33C04F65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687868D9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6E5B4D08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32/19/65626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F09A5D4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02B82B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60438CD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1A7FCBF6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MC RC</w:t>
            </w:r>
          </w:p>
        </w:tc>
      </w:tr>
      <w:tr w:rsidR="009608F8" w:rsidRPr="009608F8" w14:paraId="63362F21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73B2A3EA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7473A20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32/19/65902</w:t>
            </w:r>
          </w:p>
        </w:tc>
        <w:tc>
          <w:tcPr>
            <w:tcW w:w="902" w:type="pct"/>
            <w:shd w:val="clear" w:color="000000" w:fill="70AD47"/>
            <w:noWrap/>
            <w:vAlign w:val="bottom"/>
            <w:hideMark/>
          </w:tcPr>
          <w:p w14:paraId="3687E35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2" w:type="pct"/>
            <w:shd w:val="clear" w:color="000000" w:fill="70AD47"/>
            <w:noWrap/>
            <w:vAlign w:val="bottom"/>
            <w:hideMark/>
          </w:tcPr>
          <w:p w14:paraId="1629FFB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3" w:type="pct"/>
            <w:shd w:val="clear" w:color="000000" w:fill="70AD47"/>
            <w:noWrap/>
            <w:vAlign w:val="bottom"/>
            <w:hideMark/>
          </w:tcPr>
          <w:p w14:paraId="6444BBC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087" w:type="pct"/>
            <w:shd w:val="clear" w:color="000000" w:fill="70AD47"/>
            <w:noWrap/>
            <w:vAlign w:val="bottom"/>
            <w:hideMark/>
          </w:tcPr>
          <w:p w14:paraId="3BE5352F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608F8" w:rsidRPr="009608F8" w14:paraId="1271B992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30BAE3C6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CC0F428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32/19/66776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8752F1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29C9525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3C1275B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2B3B066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29B464B7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2FE8DE32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3A0FAEF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32/19/66285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5D39676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14000A4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5F6549E6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4BD0F0D8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44EC5FF2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08887695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7639EB25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32/19/66541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6458608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D7CB094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238EEFD0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3D92D46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65FC396C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3B29948A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53452DE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6004E9E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78F31E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0B7AD1C7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01CE64C3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5A322680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1833C100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47FE289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32/19/67037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339583A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9FA8A68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6B9C696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6A83B7E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5AF0FEE1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50FBEEB1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6C00CF3E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46DEBC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7FBA33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2BB2227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6BE2129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RC</w:t>
            </w:r>
          </w:p>
        </w:tc>
      </w:tr>
      <w:tr w:rsidR="009608F8" w:rsidRPr="009608F8" w14:paraId="17ABAE4E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6A6EE2AA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AFA874C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32/19/65202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200E72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7B16C8F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2C9E812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57CE1294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5AB32521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304AA773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B06BAB3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32/19/67041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F74AB9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9E8898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58F1555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3D64AFA5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3E4464BC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25A45B2D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D4A8E50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32/19/67004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8F3CE6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C41378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3CFB28A7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0A5371E0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49A2B900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60D94946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ADCFF7D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32/19/66744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9AF4D76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53B62F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12514374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52956DD0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RC</w:t>
            </w:r>
          </w:p>
        </w:tc>
      </w:tr>
      <w:tr w:rsidR="009608F8" w:rsidRPr="009608F8" w14:paraId="10F0E4AF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02A0192F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2F2CDEE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32/19/66455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922A39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0E9EEC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397B3BB7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47AE9E04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RC</w:t>
            </w:r>
          </w:p>
        </w:tc>
      </w:tr>
      <w:tr w:rsidR="009608F8" w:rsidRPr="009608F8" w14:paraId="2855B0D0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0481D044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31F6725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32/19/66431</w:t>
            </w:r>
          </w:p>
        </w:tc>
        <w:tc>
          <w:tcPr>
            <w:tcW w:w="902" w:type="pct"/>
            <w:shd w:val="clear" w:color="000000" w:fill="70AD47"/>
            <w:noWrap/>
            <w:vAlign w:val="bottom"/>
            <w:hideMark/>
          </w:tcPr>
          <w:p w14:paraId="43A0C058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2" w:type="pct"/>
            <w:shd w:val="clear" w:color="000000" w:fill="70AD47"/>
            <w:noWrap/>
            <w:vAlign w:val="bottom"/>
            <w:hideMark/>
          </w:tcPr>
          <w:p w14:paraId="08FFCE4F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3" w:type="pct"/>
            <w:shd w:val="clear" w:color="000000" w:fill="70AD47"/>
            <w:noWrap/>
            <w:vAlign w:val="bottom"/>
            <w:hideMark/>
          </w:tcPr>
          <w:p w14:paraId="589A541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087" w:type="pct"/>
            <w:shd w:val="clear" w:color="000000" w:fill="70AD47"/>
            <w:noWrap/>
            <w:vAlign w:val="bottom"/>
            <w:hideMark/>
          </w:tcPr>
          <w:p w14:paraId="3399A4D8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608F8" w:rsidRPr="009608F8" w14:paraId="72743EDE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7A6CD3D5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C077C07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32/19/66342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7F1853A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634F18D8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6C79003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79093CF3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11CBB42C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709CCFF1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AE25626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32/19/65914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2BEC60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BC01C5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040B0920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3669BED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5F3F6C13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4ECBC2F1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7A0271E9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32/19/65832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131E6AD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10F48E9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110F3FA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110A9D40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75CAEF46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1F220E37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78880A60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32/19/66848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5449B17F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A2B49E0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59BDF010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66AF7FE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9608F8" w:rsidRPr="009608F8" w14:paraId="79CCE4ED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054A4446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D29DE04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32/19/66896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29D42228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A2F3465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0FF9D4B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7E61678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6FEDF61A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44775E4B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2694960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32/19/66152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C9D002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E1C8707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3774F8BA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1D76C19A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3D38582E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17073663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ABE4005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32/19/66933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424E9F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7312DE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74BBE4F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674AD774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RC</w:t>
            </w:r>
          </w:p>
        </w:tc>
      </w:tr>
      <w:tr w:rsidR="009608F8" w:rsidRPr="009608F8" w14:paraId="788CC8E2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359BAACA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FF3C533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32/19/66979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2B2793A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3E193C4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1FEE9D0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200B9CD8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5008EEE6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4C036BB4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A47BDEB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32/19/66841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478AB4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45078E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3E3BC84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1680389F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6217D035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01C1BDCF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09B4FEC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32/19/67034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7A88851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6267697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3445385F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5E9054F3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RC</w:t>
            </w:r>
          </w:p>
        </w:tc>
      </w:tr>
      <w:tr w:rsidR="009608F8" w:rsidRPr="009608F8" w14:paraId="0614148C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469B6A9A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3557E9F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32/19/67014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F15040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4478D4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0804B53E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37A9BF13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331DFFAB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4B64EDC4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7A0246CD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32/19/66937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17DD8555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850C93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3E446427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60C2FAD7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312E033D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20E61CBD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6E93B6E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32/19/66960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BAAA408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7C637BC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903" w:type="pct"/>
            <w:shd w:val="clear" w:color="000000" w:fill="FFFF00"/>
            <w:noWrap/>
            <w:vAlign w:val="bottom"/>
            <w:hideMark/>
          </w:tcPr>
          <w:p w14:paraId="0F9170D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59A1D9D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57DAF7CC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4D3F0C9B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6D38129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32/19/66009</w:t>
            </w:r>
          </w:p>
        </w:tc>
        <w:tc>
          <w:tcPr>
            <w:tcW w:w="902" w:type="pct"/>
            <w:shd w:val="clear" w:color="000000" w:fill="70AD47"/>
            <w:noWrap/>
            <w:vAlign w:val="bottom"/>
            <w:hideMark/>
          </w:tcPr>
          <w:p w14:paraId="4D71208F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2" w:type="pct"/>
            <w:shd w:val="clear" w:color="000000" w:fill="70AD47"/>
            <w:noWrap/>
            <w:vAlign w:val="bottom"/>
            <w:hideMark/>
          </w:tcPr>
          <w:p w14:paraId="07FAE3D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3" w:type="pct"/>
            <w:shd w:val="clear" w:color="000000" w:fill="70AD47"/>
            <w:noWrap/>
            <w:vAlign w:val="bottom"/>
            <w:hideMark/>
          </w:tcPr>
          <w:p w14:paraId="3F02A8E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087" w:type="pct"/>
            <w:shd w:val="clear" w:color="000000" w:fill="70AD47"/>
            <w:noWrap/>
            <w:vAlign w:val="bottom"/>
            <w:hideMark/>
          </w:tcPr>
          <w:p w14:paraId="6416C045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608F8" w:rsidRPr="009608F8" w14:paraId="30504E8F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06613A0F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AFD08F8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32/19/66052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67EE1D1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34DFAD5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040A9BB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260531B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1231F47C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13E29613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76A40D5F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76BC4994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05FA14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5FBB445C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2E3A6B45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169BC8BF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217CF84A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524DEE0C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32/19/66571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B805D5F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68AD996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67C9FB53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4ABB82F5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645F1696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717115C2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34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A5CB388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32/19/66287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518A33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D3A66C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64867693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157FD6C6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2F0F6F03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2EF25C39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2C8C77B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32/13/43892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7A9195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D3E36F0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76CE533A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645BC131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7EEC8191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7E228361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36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D171069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32/19/66798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75BB8930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368AE302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0933A536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1D55C82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9608F8" w:rsidRPr="009608F8" w14:paraId="3221CAC6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52338C1D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1E9318DE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32/19/66723</w:t>
            </w:r>
          </w:p>
        </w:tc>
        <w:tc>
          <w:tcPr>
            <w:tcW w:w="902" w:type="pct"/>
            <w:shd w:val="clear" w:color="000000" w:fill="FFFF00"/>
            <w:noWrap/>
            <w:vAlign w:val="bottom"/>
            <w:hideMark/>
          </w:tcPr>
          <w:p w14:paraId="5D2172B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673B5ADB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903" w:type="pct"/>
            <w:shd w:val="clear" w:color="000000" w:fill="FFFF00"/>
            <w:noWrap/>
            <w:vAlign w:val="bottom"/>
            <w:hideMark/>
          </w:tcPr>
          <w:p w14:paraId="6B19651D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4848F668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73C3A805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556CE359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38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D5AA9DE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32/19/66972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4AB7C6E7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07567173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903" w:type="pct"/>
            <w:shd w:val="clear" w:color="auto" w:fill="auto"/>
            <w:noWrap/>
            <w:vAlign w:val="bottom"/>
            <w:hideMark/>
          </w:tcPr>
          <w:p w14:paraId="1A4B00FA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087" w:type="pct"/>
            <w:shd w:val="clear" w:color="auto" w:fill="auto"/>
            <w:noWrap/>
            <w:vAlign w:val="bottom"/>
            <w:hideMark/>
          </w:tcPr>
          <w:p w14:paraId="4A713323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9608F8" w:rsidRPr="009608F8" w14:paraId="2CAAB592" w14:textId="77777777" w:rsidTr="009608F8">
        <w:trPr>
          <w:trHeight w:val="255"/>
          <w:jc w:val="center"/>
        </w:trPr>
        <w:tc>
          <w:tcPr>
            <w:tcW w:w="304" w:type="pct"/>
            <w:shd w:val="clear" w:color="auto" w:fill="auto"/>
            <w:noWrap/>
            <w:vAlign w:val="bottom"/>
            <w:hideMark/>
          </w:tcPr>
          <w:p w14:paraId="3411ADA5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39</w:t>
            </w:r>
          </w:p>
        </w:tc>
        <w:tc>
          <w:tcPr>
            <w:tcW w:w="902" w:type="pct"/>
            <w:shd w:val="clear" w:color="auto" w:fill="auto"/>
            <w:noWrap/>
            <w:vAlign w:val="bottom"/>
            <w:hideMark/>
          </w:tcPr>
          <w:p w14:paraId="253F6716" w14:textId="77777777" w:rsidR="009608F8" w:rsidRPr="009608F8" w:rsidRDefault="009608F8" w:rsidP="009608F8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32/19/65784</w:t>
            </w:r>
          </w:p>
        </w:tc>
        <w:tc>
          <w:tcPr>
            <w:tcW w:w="902" w:type="pct"/>
            <w:shd w:val="clear" w:color="000000" w:fill="70AD47"/>
            <w:noWrap/>
            <w:vAlign w:val="bottom"/>
            <w:hideMark/>
          </w:tcPr>
          <w:p w14:paraId="5320A5EF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2" w:type="pct"/>
            <w:shd w:val="clear" w:color="000000" w:fill="70AD47"/>
            <w:noWrap/>
            <w:vAlign w:val="bottom"/>
            <w:hideMark/>
          </w:tcPr>
          <w:p w14:paraId="268AAD46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903" w:type="pct"/>
            <w:shd w:val="clear" w:color="000000" w:fill="70AD47"/>
            <w:noWrap/>
            <w:vAlign w:val="bottom"/>
            <w:hideMark/>
          </w:tcPr>
          <w:p w14:paraId="31261C0A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087" w:type="pct"/>
            <w:shd w:val="clear" w:color="000000" w:fill="70AD47"/>
            <w:noWrap/>
            <w:vAlign w:val="bottom"/>
            <w:hideMark/>
          </w:tcPr>
          <w:p w14:paraId="1E0E7BA9" w14:textId="77777777" w:rsidR="009608F8" w:rsidRPr="009608F8" w:rsidRDefault="009608F8" w:rsidP="009608F8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608F8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</w:tbl>
    <w:p w14:paraId="5CF6A978" w14:textId="77777777" w:rsidR="009608F8" w:rsidRPr="009608F8" w:rsidRDefault="009608F8">
      <w:pPr>
        <w:rPr>
          <w:lang w:val="it-IT"/>
        </w:rPr>
      </w:pPr>
    </w:p>
    <w:sectPr w:rsidR="009608F8" w:rsidRPr="00960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8F8"/>
    <w:rsid w:val="009608F8"/>
    <w:rsid w:val="00B425D0"/>
    <w:rsid w:val="00D3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1102ABC7"/>
  <w15:chartTrackingRefBased/>
  <w15:docId w15:val="{424E8526-097E-6244-AE9A-D9B709FC7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402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183</Words>
  <Characters>1044</Characters>
  <Application>Microsoft Office Word</Application>
  <DocSecurity>0</DocSecurity>
  <Lines>8</Lines>
  <Paragraphs>2</Paragraphs>
  <ScaleCrop>false</ScaleCrop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1</cp:revision>
  <dcterms:created xsi:type="dcterms:W3CDTF">2021-09-14T12:17:00Z</dcterms:created>
  <dcterms:modified xsi:type="dcterms:W3CDTF">2021-09-14T12:20:00Z</dcterms:modified>
</cp:coreProperties>
</file>