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F176F0D" w14:textId="77777777" w:rsidR="00795ECA" w:rsidRPr="009047A5" w:rsidRDefault="00795ECA" w:rsidP="00795ECA">
      <w:pPr>
        <w:keepNext/>
        <w:pageBreakBefore/>
        <w:tabs>
          <w:tab w:val="left" w:pos="9000"/>
        </w:tabs>
        <w:suppressAutoHyphens w:val="0"/>
        <w:spacing w:before="240"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</w:t>
      </w:r>
      <w:r w:rsidRPr="009047A5"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omanda di partecipazione (Allegato A)</w:t>
      </w:r>
    </w:p>
    <w:p w14:paraId="210C3C56" w14:textId="77777777" w:rsidR="00795ECA" w:rsidRPr="009047A5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6D737752" w14:textId="77777777" w:rsidR="00795ECA" w:rsidRPr="009047A5" w:rsidRDefault="00795ECA" w:rsidP="00795ECA">
      <w:pPr>
        <w:keepNext/>
        <w:tabs>
          <w:tab w:val="left" w:pos="9000"/>
        </w:tabs>
        <w:suppressAutoHyphens w:val="0"/>
        <w:ind w:left="6381" w:right="278"/>
        <w:outlineLvl w:val="2"/>
        <w:rPr>
          <w:rFonts w:ascii="Times New Roman" w:hAnsi="Times New Roman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sz w:val="22"/>
          <w:szCs w:val="22"/>
          <w:lang w:val="it-IT" w:eastAsia="it-IT"/>
        </w:rPr>
        <w:t xml:space="preserve">Al </w:t>
      </w:r>
      <w:r>
        <w:rPr>
          <w:rFonts w:ascii="Times New Roman" w:hAnsi="Times New Roman"/>
          <w:sz w:val="22"/>
          <w:szCs w:val="22"/>
          <w:lang w:val="it-IT" w:eastAsia="it-IT"/>
        </w:rPr>
        <w:t>Responsabile scientifico</w:t>
      </w:r>
    </w:p>
    <w:p w14:paraId="01B57AF5" w14:textId="74F75558" w:rsidR="00795ECA" w:rsidRPr="009047A5" w:rsidRDefault="00FC7300" w:rsidP="00795ECA">
      <w:pPr>
        <w:keepNext/>
        <w:tabs>
          <w:tab w:val="left" w:pos="9000"/>
        </w:tabs>
        <w:suppressAutoHyphens w:val="0"/>
        <w:ind w:left="6379" w:right="278"/>
        <w:jc w:val="both"/>
        <w:outlineLvl w:val="2"/>
        <w:rPr>
          <w:rFonts w:ascii="Times New Roman" w:hAnsi="Times New Roman"/>
          <w:bCs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sz w:val="22"/>
          <w:szCs w:val="22"/>
          <w:lang w:val="it-IT" w:eastAsia="it-IT"/>
        </w:rPr>
        <w:t>Prof.ssa</w:t>
      </w:r>
      <w:r w:rsidR="00795ECA">
        <w:rPr>
          <w:rFonts w:ascii="Times New Roman" w:hAnsi="Times New Roman"/>
          <w:bCs/>
          <w:sz w:val="22"/>
          <w:szCs w:val="22"/>
          <w:lang w:val="it-IT" w:eastAsia="it-IT"/>
        </w:rPr>
        <w:t xml:space="preserve"> </w:t>
      </w:r>
      <w:r w:rsidR="00EF1858">
        <w:rPr>
          <w:rFonts w:ascii="Times New Roman" w:hAnsi="Times New Roman"/>
          <w:bCs/>
          <w:sz w:val="22"/>
          <w:szCs w:val="22"/>
          <w:lang w:val="it-IT" w:eastAsia="it-IT"/>
        </w:rPr>
        <w:t>Anna Maria Pinna</w:t>
      </w:r>
      <w:r w:rsidR="001B0058">
        <w:rPr>
          <w:rFonts w:ascii="Times New Roman" w:hAnsi="Times New Roman"/>
          <w:bCs/>
          <w:sz w:val="22"/>
          <w:szCs w:val="22"/>
          <w:lang w:val="it-IT" w:eastAsia="it-IT"/>
        </w:rPr>
        <w:t xml:space="preserve"> </w:t>
      </w:r>
      <w:r w:rsidR="00795ECA" w:rsidRPr="009047A5">
        <w:rPr>
          <w:rFonts w:ascii="Times New Roman" w:hAnsi="Times New Roman"/>
          <w:bCs/>
          <w:sz w:val="22"/>
          <w:szCs w:val="22"/>
          <w:lang w:val="it-IT" w:eastAsia="it-IT"/>
        </w:rPr>
        <w:t>Dipartimento di Scienze Economiche ed Aziendali</w:t>
      </w:r>
      <w:r w:rsidR="00795ECA">
        <w:rPr>
          <w:rFonts w:ascii="Times New Roman" w:hAnsi="Times New Roman"/>
          <w:bCs/>
          <w:sz w:val="22"/>
          <w:szCs w:val="22"/>
          <w:lang w:val="it-IT" w:eastAsia="it-IT"/>
        </w:rPr>
        <w:t xml:space="preserve"> </w:t>
      </w:r>
      <w:r w:rsidR="00696ED1">
        <w:rPr>
          <w:rFonts w:ascii="Times New Roman" w:hAnsi="Times New Roman"/>
          <w:bCs/>
          <w:sz w:val="22"/>
          <w:szCs w:val="22"/>
          <w:lang w:val="it-IT" w:eastAsia="it-IT"/>
        </w:rPr>
        <w:t>- CIREM</w:t>
      </w:r>
    </w:p>
    <w:p w14:paraId="2A3AA75A" w14:textId="77777777" w:rsidR="00795ECA" w:rsidRPr="009047A5" w:rsidRDefault="00795ECA" w:rsidP="00795ECA">
      <w:pPr>
        <w:keepNext/>
        <w:tabs>
          <w:tab w:val="left" w:pos="9000"/>
        </w:tabs>
        <w:suppressAutoHyphens w:val="0"/>
        <w:ind w:left="6379" w:right="278"/>
        <w:jc w:val="both"/>
        <w:outlineLvl w:val="2"/>
        <w:rPr>
          <w:rFonts w:ascii="Times New Roman" w:hAnsi="Times New Roman"/>
          <w:bCs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bCs/>
          <w:sz w:val="22"/>
          <w:szCs w:val="22"/>
          <w:lang w:val="it-IT" w:eastAsia="it-IT"/>
        </w:rPr>
        <w:t xml:space="preserve">Via Sant’Ignazio, </w:t>
      </w:r>
      <w:r>
        <w:rPr>
          <w:rFonts w:ascii="Times New Roman" w:hAnsi="Times New Roman"/>
          <w:bCs/>
          <w:sz w:val="22"/>
          <w:szCs w:val="22"/>
          <w:lang w:val="it-IT" w:eastAsia="it-IT"/>
        </w:rPr>
        <w:t>70</w:t>
      </w:r>
      <w:r w:rsidRPr="009047A5">
        <w:rPr>
          <w:rFonts w:ascii="Times New Roman" w:hAnsi="Times New Roman"/>
          <w:bCs/>
          <w:sz w:val="22"/>
          <w:szCs w:val="22"/>
          <w:lang w:val="it-IT" w:eastAsia="it-IT"/>
        </w:rPr>
        <w:t xml:space="preserve"> </w:t>
      </w:r>
    </w:p>
    <w:p w14:paraId="2732F0D4" w14:textId="77777777" w:rsidR="00795ECA" w:rsidRPr="009047A5" w:rsidRDefault="00795ECA" w:rsidP="00795ECA">
      <w:pPr>
        <w:keepNext/>
        <w:tabs>
          <w:tab w:val="left" w:pos="9000"/>
        </w:tabs>
        <w:suppressAutoHyphens w:val="0"/>
        <w:ind w:left="6379" w:right="278"/>
        <w:jc w:val="both"/>
        <w:outlineLvl w:val="2"/>
        <w:rPr>
          <w:rFonts w:ascii="Times New Roman" w:hAnsi="Times New Roman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bCs/>
          <w:sz w:val="22"/>
          <w:szCs w:val="22"/>
          <w:lang w:val="it-IT" w:eastAsia="it-IT"/>
        </w:rPr>
        <w:t>09123 Cagliari</w:t>
      </w:r>
    </w:p>
    <w:p w14:paraId="684DCA48" w14:textId="77777777" w:rsidR="00795ECA" w:rsidRPr="009047A5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0B56211F" w14:textId="77777777" w:rsidR="00795ECA" w:rsidRPr="009047A5" w:rsidRDefault="00795ECA" w:rsidP="00795ECA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Tel._____________________________C.F</w:t>
      </w:r>
      <w:proofErr w:type="spellEnd"/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. _____________________________________________</w:t>
      </w:r>
    </w:p>
    <w:p w14:paraId="02416A7F" w14:textId="77777777" w:rsidR="00795ECA" w:rsidRPr="009047A5" w:rsidRDefault="00795ECA" w:rsidP="00795ECA">
      <w:pPr>
        <w:tabs>
          <w:tab w:val="left" w:pos="9000"/>
        </w:tabs>
        <w:suppressAutoHyphens w:val="0"/>
        <w:ind w:left="360" w:right="278"/>
        <w:jc w:val="center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CHIEDE</w:t>
      </w:r>
    </w:p>
    <w:p w14:paraId="1E11E480" w14:textId="64FE45CF" w:rsidR="001B0058" w:rsidRDefault="00795ECA" w:rsidP="00EF1858">
      <w:p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essere ammesso/a </w:t>
      </w:r>
      <w:proofErr w:type="spellStart"/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</w:t>
      </w:r>
      <w:proofErr w:type="spellEnd"/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partecipare alla procedura di sele</w:t>
      </w:r>
      <w:r w:rsidRPr="0031540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zione indetta con </w:t>
      </w:r>
      <w:r w:rsidRPr="00795ECA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Avviso n.</w:t>
      </w:r>
      <w:r w:rsidR="00EF1858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29</w:t>
      </w:r>
      <w:r w:rsidRPr="00795ECA"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/2021</w:t>
      </w:r>
      <w:r w:rsidRPr="00315405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 w:rsidR="00EF1858">
        <w:rPr>
          <w:rFonts w:ascii="Times New Roman" w:hAnsi="Times New Roman"/>
          <w:color w:val="000000"/>
          <w:sz w:val="22"/>
          <w:szCs w:val="22"/>
          <w:lang w:val="it-IT" w:eastAsia="it-IT"/>
        </w:rPr>
        <w:t>p</w:t>
      </w:r>
      <w:r w:rsidR="00EF1858" w:rsidRPr="00EF1858">
        <w:rPr>
          <w:rFonts w:ascii="Times New Roman" w:hAnsi="Times New Roman"/>
          <w:color w:val="000000"/>
          <w:sz w:val="22"/>
          <w:szCs w:val="22"/>
          <w:lang w:val="it-IT" w:eastAsia="it-IT"/>
        </w:rPr>
        <w:t>er il conferimento di un contratto di lavoro autonomo nell'ambito della Convenzione CIREM - Fondazione di Sardegna “Attività di studio e ricerca finalizzate alla realizzazione del Rapporto Annuale sull’Economia della Sardegna” (responsabile Prof.ssa Anna Maria Pinna)</w:t>
      </w:r>
    </w:p>
    <w:p w14:paraId="7B504164" w14:textId="77777777" w:rsidR="00EF1858" w:rsidRPr="00D4168F" w:rsidRDefault="00EF1858" w:rsidP="00EF1858">
      <w:p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4C96F77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3EC5DA82" w14:textId="77777777" w:rsidR="00795ECA" w:rsidRDefault="00795ECA" w:rsidP="00795ECA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14:paraId="475C827F" w14:textId="77777777" w:rsidR="00795ECA" w:rsidRDefault="00795ECA" w:rsidP="00795ECA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430710BD" w14:textId="77777777" w:rsidR="00795ECA" w:rsidRDefault="00795ECA" w:rsidP="00795ECA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14:paraId="0119EAE5" w14:textId="77777777" w:rsidR="00795ECA" w:rsidRDefault="00795ECA" w:rsidP="00795ECA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5A550A90" w14:textId="77777777" w:rsidR="00795ECA" w:rsidRDefault="00795ECA" w:rsidP="00795ECA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0B831913" w14:textId="77777777" w:rsidR="00795ECA" w:rsidRDefault="00795ECA" w:rsidP="00795ECA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F6595EA" w14:textId="77777777" w:rsidR="00795ECA" w:rsidRDefault="00795ECA" w:rsidP="00795ECA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37350BB3" w14:textId="77777777" w:rsidR="00795ECA" w:rsidRDefault="00795ECA" w:rsidP="00795ECA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090E95C4" w14:textId="77777777" w:rsidR="00795ECA" w:rsidRDefault="00795ECA" w:rsidP="00795ECA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F943B7A" w14:textId="77777777" w:rsidR="00795ECA" w:rsidRPr="00CF3980" w:rsidRDefault="00795ECA" w:rsidP="00795ECA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44BA5E6F" w14:textId="77777777" w:rsidR="00795ECA" w:rsidRDefault="00795ECA" w:rsidP="00795ECA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3CC59B1F" w14:textId="77777777" w:rsidR="00795ECA" w:rsidRDefault="00795ECA" w:rsidP="00795ECA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03DCC317" w14:textId="77777777" w:rsidR="00795ECA" w:rsidRDefault="00795ECA" w:rsidP="00795ECA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47350021" w14:textId="77777777" w:rsidR="00795ECA" w:rsidRPr="009047A5" w:rsidRDefault="00795ECA" w:rsidP="00795ECA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752C35C" w14:textId="77777777" w:rsidR="00795ECA" w:rsidRDefault="00795ECA" w:rsidP="00795ECA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14:paraId="1D1D844E" w14:textId="77777777" w:rsidR="00795ECA" w:rsidRDefault="00795ECA" w:rsidP="00795ECA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10695CAF" w14:textId="77777777" w:rsidR="00795ECA" w:rsidRDefault="00795ECA" w:rsidP="00795ECA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35156FD4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6FF215" w14:textId="77777777" w:rsidR="00795ECA" w:rsidRDefault="00795ECA" w:rsidP="00795ECA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6BA6CFD7" w14:textId="77777777" w:rsidR="00795ECA" w:rsidRPr="00AC67EB" w:rsidRDefault="00795ECA" w:rsidP="00795ECA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14:paraId="79805E7E" w14:textId="77777777" w:rsidR="00795ECA" w:rsidRPr="00AC67EB" w:rsidRDefault="00795ECA" w:rsidP="00795ECA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14:paraId="4CB5FD7C" w14:textId="77777777" w:rsidR="00795ECA" w:rsidRPr="00AC67EB" w:rsidRDefault="00795ECA" w:rsidP="00795ECA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14:paraId="7CCA65AB" w14:textId="77777777" w:rsidR="00795ECA" w:rsidRPr="00AC67EB" w:rsidRDefault="00795ECA" w:rsidP="00795ECA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14:paraId="7BAB5956" w14:textId="77777777" w:rsidR="00795ECA" w:rsidRPr="00AC67EB" w:rsidRDefault="00795ECA" w:rsidP="00795ECA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709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14:paraId="778F4122" w14:textId="77777777" w:rsidR="00795ECA" w:rsidRDefault="00795ECA" w:rsidP="00795ECA">
      <w:pPr>
        <w:tabs>
          <w:tab w:val="left" w:pos="9000"/>
        </w:tabs>
        <w:suppressAutoHyphens w:val="0"/>
        <w:ind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9A414F8" w14:textId="77777777" w:rsidR="002B0DE7" w:rsidRPr="002B0DE7" w:rsidRDefault="002B0DE7" w:rsidP="002B0DE7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2B0DE7"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16C54730" w14:textId="77777777" w:rsidR="002B0DE7" w:rsidRPr="002B0DE7" w:rsidRDefault="002B0DE7" w:rsidP="002B0DE7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948AECB" w14:textId="77777777" w:rsidR="002B0DE7" w:rsidRPr="002B0DE7" w:rsidRDefault="002B0DE7" w:rsidP="002B0DE7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2B0DE7">
        <w:rPr>
          <w:rFonts w:ascii="Times New Roman" w:eastAsia="Calibri" w:hAnsi="Times New Roman"/>
          <w:sz w:val="22"/>
          <w:szCs w:val="22"/>
          <w:lang w:val="it-IT" w:eastAsia="en-US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466579E" w14:textId="77777777" w:rsidR="002B0DE7" w:rsidRPr="002B0DE7" w:rsidRDefault="002B0DE7" w:rsidP="002B0DE7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2B0DE7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453C393E" w14:textId="77777777" w:rsidR="002B0DE7" w:rsidRPr="002B0DE7" w:rsidRDefault="002B0DE7" w:rsidP="002B0DE7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2B0DE7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r w:rsidRPr="002B0DE7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2B0DE7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2B0DE7">
          <w:rPr>
            <w:rFonts w:ascii="Times New Roman" w:eastAsia="Calibri" w:hAnsi="Times New Roman"/>
            <w:color w:val="0000FF"/>
            <w:sz w:val="22"/>
            <w:szCs w:val="22"/>
            <w:u w:val="single"/>
            <w:lang w:val="it-IT" w:eastAsia="en-US"/>
          </w:rPr>
          <w:t>www.consulentipubblici.gov.it</w:t>
        </w:r>
      </w:hyperlink>
      <w:r w:rsidRPr="002B0DE7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326CC821" w14:textId="77777777" w:rsidR="002B0DE7" w:rsidRPr="002B0DE7" w:rsidRDefault="002B0DE7" w:rsidP="002B0DE7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2B0DE7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r w:rsidRPr="002B0DE7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2B0DE7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 dai motori di ricerca, visibile, consultabile, scaricabile e riutilizzabile da chiunque, nei termini di legge.</w:t>
      </w:r>
    </w:p>
    <w:p w14:paraId="76545791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CB05AE7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349C01E5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60018DF3" w14:textId="77777777" w:rsidR="00795ECA" w:rsidRDefault="00795ECA" w:rsidP="00795ECA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36AF825D" w14:textId="77777777" w:rsidR="00795ECA" w:rsidRDefault="00795ECA" w:rsidP="00795ECA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628F085" w14:textId="77777777" w:rsidR="00795ECA" w:rsidRDefault="00795ECA" w:rsidP="00795ECA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6B9FE3C6" w14:textId="77777777" w:rsidR="00795ECA" w:rsidRPr="001E1E25" w:rsidRDefault="00795ECA" w:rsidP="00795ECA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6FF20B61" w14:textId="77777777" w:rsidR="00795ECA" w:rsidRDefault="00795ECA" w:rsidP="00795ECA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14:paraId="33AB6A2C" w14:textId="77777777" w:rsidR="00795ECA" w:rsidRDefault="00795ECA" w:rsidP="00795ECA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5214DD0B" w14:textId="77777777" w:rsidR="00795ECA" w:rsidRDefault="00795ECA" w:rsidP="00795ECA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570DEA5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561A05C7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3F5C9915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 xml:space="preserve">(Art. 46, D.P.R. 28 </w:t>
      </w:r>
      <w:proofErr w:type="spellStart"/>
      <w:r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>dicembre</w:t>
      </w:r>
      <w:proofErr w:type="spellEnd"/>
      <w:r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  <w:t xml:space="preserve"> 2000, n. 445)</w:t>
      </w:r>
    </w:p>
    <w:p w14:paraId="5E6982C9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eastAsia="it-IT"/>
        </w:rPr>
      </w:pPr>
    </w:p>
    <w:p w14:paraId="10CB2FCA" w14:textId="77777777" w:rsidR="00795ECA" w:rsidRDefault="00795ECA" w:rsidP="00795ECA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5DF518E5" w14:textId="77777777" w:rsidR="00795ECA" w:rsidRDefault="00795ECA" w:rsidP="00795ECA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1EC8F218" w14:textId="77777777" w:rsidR="00795ECA" w:rsidRDefault="00795ECA" w:rsidP="00795ECA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1DFC4196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716CDA2D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77FAE382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6EF6F978" w14:textId="77777777" w:rsidR="00795ECA" w:rsidRDefault="00795ECA" w:rsidP="00795ECA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13CD6B8E" w14:textId="77777777" w:rsidR="00795ECA" w:rsidRDefault="00795ECA" w:rsidP="00795ECA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AA3DCE9" w14:textId="77777777" w:rsidR="00795ECA" w:rsidRDefault="00795ECA" w:rsidP="00795ECA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B5EA493" w14:textId="77777777" w:rsidR="00795ECA" w:rsidRDefault="00795ECA" w:rsidP="00795ECA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8DC4B48" w14:textId="77777777" w:rsidR="00795ECA" w:rsidRDefault="00795ECA" w:rsidP="00795ECA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4640E59E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14:paraId="42B5BDC8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   (firma per esteso e leggibile)</w:t>
      </w:r>
    </w:p>
    <w:p w14:paraId="513E8443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6664D9AD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5FFABCC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C6E84CD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6E9A88E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CF421A2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7CBB19B7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0D687D4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1259DB8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0B205D2F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73A39688" w14:textId="77777777" w:rsidR="00795ECA" w:rsidRPr="00BF19AB" w:rsidRDefault="00795ECA" w:rsidP="00795ECA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65D2E407" w14:textId="77777777" w:rsidR="00795ECA" w:rsidRDefault="00795ECA" w:rsidP="00795ECA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6682CDDC" w14:textId="77777777" w:rsidR="00795ECA" w:rsidRDefault="00795ECA" w:rsidP="00795ECA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432071A6" w14:textId="77777777" w:rsidR="00795ECA" w:rsidRDefault="00795ECA" w:rsidP="00795ECA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4EB4C964" w14:textId="77777777" w:rsidR="00795ECA" w:rsidRDefault="00795ECA" w:rsidP="00795ECA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089EE43D" w14:textId="77777777" w:rsidR="00795ECA" w:rsidRDefault="00795ECA" w:rsidP="00795ECA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52A6A2A5" w14:textId="77777777" w:rsidR="00795ECA" w:rsidRDefault="00795ECA" w:rsidP="00795ECA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5DBA6D68" w14:textId="77777777" w:rsidR="00795ECA" w:rsidRDefault="00795ECA" w:rsidP="00795ECA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14:paraId="540403F9" w14:textId="77777777" w:rsidR="00795ECA" w:rsidRDefault="00795ECA" w:rsidP="00795ECA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39195574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BF00F7F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638F3222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078328A2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DBA8001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6CD8633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14:paraId="15A21238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5A1B0F5" w14:textId="77777777" w:rsidR="00795ECA" w:rsidRDefault="00795ECA" w:rsidP="00795ECA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270E6CD7" w14:textId="77777777" w:rsidR="00795ECA" w:rsidRDefault="00795ECA" w:rsidP="00795ECA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6F7232AB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0B0EBDAA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F8ED9D4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6478743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11CE8BB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14:paraId="7D195480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4FCBBB65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5E0E622" w14:textId="77777777" w:rsidR="00795ECA" w:rsidRDefault="00795ECA" w:rsidP="00795ECA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2FE99B64" w14:textId="77777777" w:rsidR="00795ECA" w:rsidRDefault="00795ECA" w:rsidP="00795ECA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14:paraId="2FFB1A87" w14:textId="77777777" w:rsidR="00795ECA" w:rsidRDefault="00795ECA" w:rsidP="00795ECA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14:paraId="4F3586A8" w14:textId="77777777" w:rsidR="00795ECA" w:rsidRDefault="00795ECA" w:rsidP="00795ECA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37BBE29" w14:textId="77777777" w:rsidR="00795ECA" w:rsidRDefault="00795ECA" w:rsidP="00795ECA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14:paraId="4D3B10A6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14:paraId="6DFA7D67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3DA9D519" w14:textId="77777777" w:rsidR="00795ECA" w:rsidRDefault="00795ECA" w:rsidP="00795ECA">
      <w:pPr>
        <w:rPr>
          <w:rFonts w:ascii="Times New Roman" w:hAnsi="Times New Roman"/>
          <w:color w:val="000000"/>
          <w:lang w:val="it-IT"/>
        </w:rPr>
      </w:pPr>
    </w:p>
    <w:p w14:paraId="37610383" w14:textId="77777777" w:rsidR="00795ECA" w:rsidRDefault="00795ECA" w:rsidP="00795ECA">
      <w:pPr>
        <w:rPr>
          <w:rFonts w:ascii="Times New Roman" w:hAnsi="Times New Roman"/>
          <w:color w:val="000000"/>
          <w:lang w:val="it-IT"/>
        </w:rPr>
      </w:pPr>
    </w:p>
    <w:p w14:paraId="1FD093DB" w14:textId="77777777" w:rsidR="00795ECA" w:rsidRDefault="00795ECA" w:rsidP="00795ECA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1FC4F52E" w14:textId="77777777" w:rsidR="00795ECA" w:rsidRDefault="00795ECA" w:rsidP="00795ECA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61FE9729" w14:textId="77777777" w:rsidR="00795ECA" w:rsidRDefault="00795ECA" w:rsidP="00795ECA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7EF9FB99" w14:textId="77777777" w:rsidR="00795ECA" w:rsidRDefault="00795ECA" w:rsidP="00795ECA">
      <w:pPr>
        <w:rPr>
          <w:rFonts w:ascii="Times New Roman" w:hAnsi="Times New Roman"/>
          <w:color w:val="000000"/>
          <w:szCs w:val="24"/>
          <w:lang w:val="it-IT"/>
        </w:rPr>
      </w:pPr>
    </w:p>
    <w:p w14:paraId="57361883" w14:textId="77777777" w:rsidR="00795ECA" w:rsidRDefault="00795ECA" w:rsidP="00795ECA">
      <w:pPr>
        <w:rPr>
          <w:rFonts w:ascii="Times New Roman" w:hAnsi="Times New Roman"/>
          <w:color w:val="000000"/>
          <w:szCs w:val="24"/>
          <w:lang w:val="it-IT"/>
        </w:rPr>
      </w:pPr>
    </w:p>
    <w:p w14:paraId="51574436" w14:textId="77777777" w:rsidR="00795ECA" w:rsidRDefault="00795ECA" w:rsidP="00795ECA">
      <w:pPr>
        <w:rPr>
          <w:rFonts w:ascii="Times New Roman" w:hAnsi="Times New Roman"/>
          <w:color w:val="000000"/>
          <w:szCs w:val="24"/>
          <w:lang w:val="it-IT"/>
        </w:rPr>
      </w:pPr>
    </w:p>
    <w:p w14:paraId="1BE0B7AB" w14:textId="77777777" w:rsidR="00795ECA" w:rsidRDefault="00795ECA" w:rsidP="00795ECA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 xml:space="preserve">manifestazione di interesse allo svolgimento dell’attività descritta nell’Avviso di selezione n. ………..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…………..</w:t>
      </w:r>
    </w:p>
    <w:p w14:paraId="16F2CBC1" w14:textId="77777777" w:rsidR="00795ECA" w:rsidRDefault="00795ECA" w:rsidP="00795ECA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7B7F5A2A" w14:textId="77777777" w:rsidR="00795ECA" w:rsidRDefault="00795ECA" w:rsidP="00795ECA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FB30028" w14:textId="77777777" w:rsidR="00795ECA" w:rsidRDefault="00795ECA" w:rsidP="00795ECA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7119E4F5" w14:textId="77777777" w:rsidR="00795ECA" w:rsidRDefault="00795ECA" w:rsidP="00795ECA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09717076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……………., durante l’orario di servizio ed a titolo gratuito; </w:t>
      </w:r>
    </w:p>
    <w:p w14:paraId="5FF4103E" w14:textId="77777777" w:rsidR="00795ECA" w:rsidRDefault="00795ECA" w:rsidP="00795ECA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1200F43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35F65708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467591A4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27612236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795ECA" w14:paraId="14736B6F" w14:textId="77777777" w:rsidTr="0063573C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6A3F18" w14:textId="77777777" w:rsidR="00795ECA" w:rsidRDefault="00795ECA" w:rsidP="0063573C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B034E85" w14:textId="77777777" w:rsidR="00795ECA" w:rsidRDefault="00795ECA" w:rsidP="0063573C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8E7ECC8" w14:textId="77777777" w:rsidR="00795ECA" w:rsidRDefault="00795ECA" w:rsidP="0063573C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2AED2C56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67CA9CC2" w14:textId="77777777" w:rsidR="00795ECA" w:rsidRDefault="00795ECA" w:rsidP="00795ECA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62EC9D2F" w14:textId="77777777" w:rsidR="00795ECA" w:rsidRDefault="00795ECA" w:rsidP="00795ECA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A5704B1" w14:textId="77777777" w:rsidR="00795ECA" w:rsidRDefault="00795ECA" w:rsidP="00795ECA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675BD45D" w14:textId="77777777" w:rsidR="00795ECA" w:rsidRDefault="00795ECA" w:rsidP="00795ECA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8EEDA5D" w14:textId="77777777" w:rsidR="00795ECA" w:rsidRDefault="00795ECA" w:rsidP="00795ECA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0E3BEED1" w14:textId="77777777" w:rsidR="00795ECA" w:rsidRDefault="00795ECA" w:rsidP="00795ECA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C4570EA" w14:textId="77777777" w:rsidR="00795ECA" w:rsidRDefault="00795ECA" w:rsidP="00795ECA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7F098231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2AD4930E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381A404D" w14:textId="77777777" w:rsidR="00795ECA" w:rsidRDefault="00795ECA" w:rsidP="00795ECA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622196FF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3DAAAA59" w14:textId="77777777" w:rsidR="00795ECA" w:rsidRDefault="00795ECA" w:rsidP="00795ECA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5755FFE2" w14:textId="77777777" w:rsidR="00795ECA" w:rsidRDefault="00795ECA" w:rsidP="00795ECA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19465BFE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B43DF6A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5DEAB91" w14:textId="77777777" w:rsidR="00795ECA" w:rsidRDefault="00795ECA" w:rsidP="00795ECA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3A68AD26" w14:textId="77777777" w:rsidR="00795ECA" w:rsidRDefault="00795ECA" w:rsidP="00795ECA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5CC74B9E" w14:textId="77777777" w:rsidR="00795ECA" w:rsidRDefault="00795ECA" w:rsidP="00795ECA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64ACCACE" w14:textId="77777777" w:rsidR="00795ECA" w:rsidRDefault="00795ECA" w:rsidP="00795ECA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53ED3BF1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4F217719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51E2DF29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07980303" w14:textId="77777777" w:rsidR="00795ECA" w:rsidRPr="00EF4121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6DB838C5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4F66BDA0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38577DF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2546A33" w14:textId="77777777" w:rsidR="00795ECA" w:rsidRDefault="00795ECA" w:rsidP="00795ECA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1B7AE53F" w14:textId="77777777" w:rsidR="00795ECA" w:rsidRDefault="00795ECA" w:rsidP="00795ECA">
      <w:pPr>
        <w:rPr>
          <w:rFonts w:ascii="Times New Roman" w:hAnsi="Times New Roman"/>
          <w:szCs w:val="24"/>
          <w:lang w:val="it-IT"/>
        </w:rPr>
      </w:pPr>
    </w:p>
    <w:p w14:paraId="54B956A3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653D8042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036E440A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3834E1DD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5FC9B7E5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58A0B983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28F9B0F5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0E065CBB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25202E7A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5EA3CF2B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4D4F7E16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7DA4E72F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3A45E412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264B52E5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32B7D231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510761B7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233C8100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632D9678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66F25FA5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7B4C25EA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33576E35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3C2BA5D2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71853676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1E875085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4828B756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5D0E40D9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06DAA02C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0C3F7B93" w14:textId="77777777" w:rsidR="00795ECA" w:rsidRDefault="00795ECA" w:rsidP="00795ECA">
      <w:pPr>
        <w:tabs>
          <w:tab w:val="left" w:pos="900"/>
        </w:tabs>
        <w:rPr>
          <w:lang w:val="it-IT"/>
        </w:rPr>
      </w:pPr>
    </w:p>
    <w:p w14:paraId="7A7463BB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14:paraId="5E22F903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7EB7E07F" w14:textId="77777777" w:rsidR="00795ECA" w:rsidRPr="001B0058" w:rsidRDefault="00795ECA" w:rsidP="00795ECA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B0058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6F2C645E" w14:textId="77777777" w:rsidR="00795ECA" w:rsidRDefault="00795ECA" w:rsidP="00795ECA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15134A49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201587CC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14:paraId="75075634" w14:textId="77777777" w:rsidR="00795ECA" w:rsidRDefault="00795ECA" w:rsidP="00795ECA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795ECA" w14:paraId="41475D9C" w14:textId="77777777" w:rsidTr="0063573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2F277" w14:textId="77777777" w:rsidR="00795ECA" w:rsidRDefault="00795ECA" w:rsidP="0063573C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C9685" w14:textId="77777777" w:rsidR="00795ECA" w:rsidRDefault="00795ECA" w:rsidP="0063573C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795ECA" w14:paraId="06A6E9DA" w14:textId="77777777" w:rsidTr="0063573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DEF5B9" w14:textId="77777777" w:rsidR="00795ECA" w:rsidRDefault="00795ECA" w:rsidP="0063573C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5A20F" w14:textId="77777777" w:rsidR="00795ECA" w:rsidRDefault="00795ECA" w:rsidP="0063573C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4C65FFD9" w14:textId="77777777" w:rsidR="00795ECA" w:rsidRDefault="00795ECA" w:rsidP="00795ECA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795ECA" w14:paraId="7599B39E" w14:textId="77777777" w:rsidTr="0063573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515C2" w14:textId="77777777" w:rsidR="00795ECA" w:rsidRDefault="00795ECA" w:rsidP="0063573C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0527F" w14:textId="77777777" w:rsidR="00795ECA" w:rsidRDefault="00795ECA" w:rsidP="0063573C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795ECA" w14:paraId="5E13E401" w14:textId="77777777" w:rsidTr="0063573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CA7F1" w14:textId="77777777" w:rsidR="00795ECA" w:rsidRDefault="00795ECA" w:rsidP="0063573C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37FA0" w14:textId="77777777" w:rsidR="00795ECA" w:rsidRDefault="00795ECA" w:rsidP="0063573C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795ECA" w14:paraId="24ABC320" w14:textId="77777777" w:rsidTr="0063573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EF41F" w14:textId="77777777" w:rsidR="00795ECA" w:rsidRDefault="00795ECA" w:rsidP="0063573C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82979" w14:textId="77777777" w:rsidR="00795ECA" w:rsidRDefault="00795ECA" w:rsidP="0063573C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6C6976FE" w14:textId="77777777" w:rsidR="00795ECA" w:rsidRDefault="00795ECA" w:rsidP="00795ECA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2506DC58" w14:textId="77777777" w:rsidR="00795ECA" w:rsidRDefault="00795ECA" w:rsidP="00795ECA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795ECA" w14:paraId="6070CF34" w14:textId="77777777" w:rsidTr="006357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FEF5E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EA2FF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FCCCF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795ECA" w14:paraId="02462114" w14:textId="77777777" w:rsidTr="006357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9EBF5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E0FAF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CAC2D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432D45B9" w14:textId="77777777" w:rsidTr="006357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FB0DD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0FBC1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1A6B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09836F7D" w14:textId="77777777" w:rsidTr="0063573C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8B5A8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DB3A4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6A9A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258C436" w14:textId="77777777" w:rsidR="00795ECA" w:rsidRDefault="00795ECA" w:rsidP="00795ECA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726C0F20" w14:textId="77777777" w:rsidR="00795ECA" w:rsidRDefault="00795ECA" w:rsidP="00795ECA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795ECA" w14:paraId="37964242" w14:textId="77777777" w:rsidTr="006357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D31B7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B91351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70277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795ECA" w14:paraId="78328B40" w14:textId="77777777" w:rsidTr="006357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8AC34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312A5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0FEB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35930D78" w14:textId="77777777" w:rsidTr="006357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51122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F1AFF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B73B7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183FDB62" w14:textId="77777777" w:rsidTr="006357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9433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A6009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32E9C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72FF2096" w14:textId="77777777" w:rsidTr="0063573C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007BB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57591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BECFC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0921EAB" w14:textId="77777777" w:rsidR="00795ECA" w:rsidRDefault="00795ECA" w:rsidP="00795ECA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40AF5505" w14:textId="77777777" w:rsidR="00795ECA" w:rsidRDefault="00795ECA" w:rsidP="00795ECA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795ECA" w14:paraId="1BC11EFD" w14:textId="77777777" w:rsidTr="006357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D84EC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4122CCA9" w14:textId="77777777" w:rsidTr="006357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E8DCD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2BE3B0B8" w14:textId="77777777" w:rsidTr="006357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24B67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58FF57E3" w14:textId="77777777" w:rsidR="00795ECA" w:rsidRDefault="00795ECA" w:rsidP="00795ECA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56DB7F86" w14:textId="77777777" w:rsidR="00795ECA" w:rsidRDefault="00795ECA" w:rsidP="00795ECA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795ECA" w14:paraId="58BBB60A" w14:textId="77777777" w:rsidTr="006357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80C46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1E368D02" w14:textId="77777777" w:rsidTr="006357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38AF4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0F118DB0" w14:textId="77777777" w:rsidTr="006357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C3B74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2F75436C" w14:textId="77777777" w:rsidR="00795ECA" w:rsidRDefault="00795ECA" w:rsidP="00795ECA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40A85FB3" w14:textId="77777777" w:rsidR="00795ECA" w:rsidRDefault="00795ECA" w:rsidP="00795ECA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795ECA" w14:paraId="4EC2F157" w14:textId="77777777" w:rsidTr="006357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C2B39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5B2E2E5D" w14:textId="77777777" w:rsidTr="006357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62F6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795ECA" w14:paraId="70CB1953" w14:textId="77777777" w:rsidTr="0063573C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58C11" w14:textId="77777777" w:rsidR="00795ECA" w:rsidRDefault="00795ECA" w:rsidP="0063573C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3A978B59" w14:textId="77777777" w:rsidR="00795ECA" w:rsidRDefault="00795ECA" w:rsidP="00795ECA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62C9BB75" w14:textId="77777777" w:rsidR="00795ECA" w:rsidRDefault="00795ECA" w:rsidP="00795ECA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 xml:space="preserve">, data e </w:t>
      </w:r>
      <w:proofErr w:type="spellStart"/>
      <w:r>
        <w:rPr>
          <w:rFonts w:ascii="Times New Roman" w:hAnsi="Times New Roman"/>
          <w:sz w:val="20"/>
          <w:lang w:val="en-US" w:eastAsia="it-IT"/>
        </w:rPr>
        <w:t>firma</w:t>
      </w:r>
      <w:proofErr w:type="spellEnd"/>
    </w:p>
    <w:p w14:paraId="70296772" w14:textId="77777777" w:rsidR="00795ECA" w:rsidRPr="008E1D46" w:rsidRDefault="00795ECA" w:rsidP="00795ECA">
      <w:pPr>
        <w:rPr>
          <w:lang w:val="it-IT"/>
        </w:rPr>
      </w:pPr>
    </w:p>
    <w:p w14:paraId="7F72687C" w14:textId="77777777" w:rsidR="00795ECA" w:rsidRPr="00245CD5" w:rsidRDefault="00795ECA" w:rsidP="00795ECA">
      <w:pPr>
        <w:rPr>
          <w:rFonts w:ascii="Times New Roman" w:hAnsi="Times New Roman"/>
          <w:sz w:val="22"/>
          <w:szCs w:val="22"/>
          <w:lang w:val="it-IT"/>
        </w:rPr>
      </w:pPr>
    </w:p>
    <w:p w14:paraId="631F68C9" w14:textId="77777777" w:rsidR="00DB410A" w:rsidRDefault="00DB410A"/>
    <w:sectPr w:rsidR="00DB410A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884016" w14:textId="77777777" w:rsidR="00C20376" w:rsidRDefault="00FF365E">
      <w:r>
        <w:separator/>
      </w:r>
    </w:p>
  </w:endnote>
  <w:endnote w:type="continuationSeparator" w:id="0">
    <w:p w14:paraId="2F1E69EA" w14:textId="77777777" w:rsidR="00C20376" w:rsidRDefault="00FF3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21A73F" w14:textId="77777777" w:rsidR="007E73B4" w:rsidRDefault="002B0DE7">
    <w:pPr>
      <w:pStyle w:val="Pidipagina"/>
      <w:jc w:val="center"/>
      <w:rPr>
        <w:iCs/>
        <w:sz w:val="17"/>
        <w:lang w:val="it-IT"/>
      </w:rPr>
    </w:pPr>
  </w:p>
  <w:p w14:paraId="291A1067" w14:textId="77777777" w:rsidR="00A362B9" w:rsidRDefault="002B0DE7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03DE15" w14:textId="77777777" w:rsidR="00C20376" w:rsidRDefault="00FF365E">
      <w:r>
        <w:separator/>
      </w:r>
    </w:p>
  </w:footnote>
  <w:footnote w:type="continuationSeparator" w:id="0">
    <w:p w14:paraId="0C92B6F8" w14:textId="77777777" w:rsidR="00C20376" w:rsidRDefault="00FF36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3005"/>
    <w:rsid w:val="0017212A"/>
    <w:rsid w:val="001B0058"/>
    <w:rsid w:val="002B0DE7"/>
    <w:rsid w:val="004B3005"/>
    <w:rsid w:val="00696ED1"/>
    <w:rsid w:val="00795ECA"/>
    <w:rsid w:val="00796D9D"/>
    <w:rsid w:val="00C20376"/>
    <w:rsid w:val="00CD5653"/>
    <w:rsid w:val="00DB410A"/>
    <w:rsid w:val="00E3132B"/>
    <w:rsid w:val="00E44714"/>
    <w:rsid w:val="00EF1858"/>
    <w:rsid w:val="00FC7300"/>
    <w:rsid w:val="00FF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F40E9"/>
  <w15:chartTrackingRefBased/>
  <w15:docId w15:val="{73E24C7C-DD9A-475E-89EE-85192BDA8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95ECA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795ECA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795EC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95ECA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795ECA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2151</Words>
  <Characters>12263</Characters>
  <Application>Microsoft Office Word</Application>
  <DocSecurity>0</DocSecurity>
  <Lines>102</Lines>
  <Paragraphs>28</Paragraphs>
  <ScaleCrop>false</ScaleCrop>
  <Company/>
  <LinksUpToDate>false</LinksUpToDate>
  <CharactersWithSpaces>14386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7</cp:revision>
  <dcterms:created xsi:type="dcterms:W3CDTF">2021-09-30T12:08:00Z</dcterms:created>
  <dcterms:modified xsi:type="dcterms:W3CDTF">2021-12-20T12:45:00Z</dcterms:modified>
</cp:coreProperties>
</file>