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a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a partecipare all’avviso pubblico </w:t>
      </w:r>
      <w:r w:rsidRPr="00F80E97">
        <w:rPr>
          <w:rFonts w:asciiTheme="minorHAnsi" w:hAnsiTheme="minorHAnsi"/>
          <w:sz w:val="22"/>
          <w:szCs w:val="22"/>
          <w:lang w:eastAsia="ar-SA"/>
        </w:rPr>
        <w:t xml:space="preserve">selezione N. </w:t>
      </w:r>
      <w:r w:rsidR="00F76E33">
        <w:rPr>
          <w:rFonts w:asciiTheme="minorHAnsi" w:hAnsiTheme="minorHAnsi"/>
          <w:sz w:val="22"/>
          <w:szCs w:val="22"/>
          <w:lang w:eastAsia="ar-SA"/>
        </w:rPr>
        <w:t>________</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di non trovarsi in una situazione anche potenziale di conflitto di interessi ai sensi dell’art. 53, comma 14, D. Lgs.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F76E33" w:rsidRDefault="00F76E33">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272EAB" w:rsidRPr="00F80E97" w:rsidRDefault="00C928C2" w:rsidP="00AC1CA5">
      <w:pPr>
        <w:tabs>
          <w:tab w:val="left" w:pos="2700"/>
        </w:tabs>
        <w:ind w:left="0"/>
        <w:jc w:val="center"/>
        <w:rPr>
          <w:rFonts w:asciiTheme="minorHAnsi" w:hAnsiTheme="minorHAnsi" w:cs="Calibri"/>
          <w:b/>
          <w:sz w:val="22"/>
          <w:szCs w:val="22"/>
        </w:rPr>
      </w:pPr>
      <w:bookmarkStart w:id="0" w:name="_GoBack"/>
      <w:bookmarkEnd w:id="0"/>
      <w:r>
        <w:rPr>
          <w:rFonts w:asciiTheme="minorHAnsi" w:hAnsiTheme="minorHAnsi" w:cs="Calibri"/>
          <w:b/>
          <w:sz w:val="22"/>
          <w:szCs w:val="22"/>
        </w:rPr>
        <w:lastRenderedPageBreak/>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(Art. 47, D.P.R. 28 dicembre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(Art. 46, D.P.R. 28 dicembre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(Art. 47, D.P.R. 28 dicembre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156"/>
        <w:gridCol w:w="3813"/>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3483"/>
        <w:gridCol w:w="3612"/>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r w:rsidRPr="00F80E97">
        <w:rPr>
          <w:rFonts w:asciiTheme="minorHAnsi" w:hAnsiTheme="minorHAnsi" w:cs="Calibri"/>
          <w:color w:val="auto"/>
          <w:sz w:val="22"/>
          <w:szCs w:val="22"/>
          <w:lang w:val="en-US"/>
        </w:rPr>
        <w:t>Luogo,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Al Direttore</w:t>
      </w: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del Dipartimento di</w:t>
      </w: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F76E33">
        <w:rPr>
          <w:rFonts w:asciiTheme="minorHAnsi" w:hAnsiTheme="minorHAnsi" w:cs="Arial"/>
          <w:sz w:val="22"/>
          <w:szCs w:val="22"/>
        </w:rPr>
        <w:t>________</w:t>
      </w:r>
      <w:r w:rsidRPr="00F80E97">
        <w:rPr>
          <w:rFonts w:asciiTheme="minorHAnsi" w:hAnsiTheme="minorHAnsi" w:cs="Arial"/>
          <w:sz w:val="22"/>
          <w:szCs w:val="22"/>
        </w:rPr>
        <w:t>/</w:t>
      </w:r>
      <w:r w:rsidR="00C928C2">
        <w:rPr>
          <w:rFonts w:asciiTheme="minorHAnsi" w:hAnsiTheme="minorHAnsi" w:cs="Arial"/>
          <w:sz w:val="22"/>
          <w:szCs w:val="22"/>
        </w:rPr>
        <w:t xml:space="preserve">2021 </w:t>
      </w:r>
      <w:r w:rsidRPr="00F80E97">
        <w:rPr>
          <w:rFonts w:asciiTheme="minorHAnsi" w:hAnsiTheme="minorHAnsi" w:cs="Arial"/>
          <w:sz w:val="22"/>
          <w:szCs w:val="22"/>
        </w:rPr>
        <w:t xml:space="preserve">prot </w:t>
      </w:r>
      <w:r w:rsidR="00F76E33">
        <w:rPr>
          <w:rFonts w:asciiTheme="minorHAnsi" w:hAnsiTheme="minorHAnsi" w:cs="Arial"/>
          <w:sz w:val="22"/>
          <w:szCs w:val="22"/>
        </w:rPr>
        <w:t>_________________</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essere disponibile a prestare l’attività descritta nell’Avviso di selezione prot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34"/>
        <w:gridCol w:w="2782"/>
        <w:gridCol w:w="3088"/>
      </w:tblGrid>
      <w:tr w:rsidR="00272EAB" w:rsidRPr="00F80E97" w:rsidTr="00F76E33">
        <w:trPr>
          <w:trHeight w:val="400"/>
        </w:trPr>
        <w:tc>
          <w:tcPr>
            <w:tcW w:w="2910" w:type="dxa"/>
            <w:tcBorders>
              <w:top w:val="nil"/>
              <w:left w:val="nil"/>
              <w:bottom w:val="nil"/>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Conseguito in data </w:t>
            </w:r>
          </w:p>
        </w:tc>
        <w:tc>
          <w:tcPr>
            <w:tcW w:w="3261"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Voto: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lastRenderedPageBreak/>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pStyle w:val="Corpodeltesto2"/>
        <w:spacing w:line="240" w:lineRule="atLeast"/>
        <w:rPr>
          <w:rFonts w:asciiTheme="minorHAnsi" w:hAnsiTheme="minorHAnsi"/>
          <w:sz w:val="22"/>
          <w:szCs w:val="22"/>
        </w:rPr>
      </w:pPr>
      <w:r w:rsidRPr="00F80E97">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A1511"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DE0D6C">
      <w:rPr>
        <w:noProof/>
        <w:sz w:val="22"/>
        <w:szCs w:val="22"/>
      </w:rPr>
      <w:t>4</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DE0D6C"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204DA4"/>
    <w:rsid w:val="00215948"/>
    <w:rsid w:val="00244C3E"/>
    <w:rsid w:val="00264F32"/>
    <w:rsid w:val="00272EAB"/>
    <w:rsid w:val="002C2043"/>
    <w:rsid w:val="0033237E"/>
    <w:rsid w:val="0033359D"/>
    <w:rsid w:val="003B0894"/>
    <w:rsid w:val="003B2B8F"/>
    <w:rsid w:val="003D3EA8"/>
    <w:rsid w:val="003D60FA"/>
    <w:rsid w:val="003E1781"/>
    <w:rsid w:val="003E712B"/>
    <w:rsid w:val="003F4EC4"/>
    <w:rsid w:val="004036D5"/>
    <w:rsid w:val="00432226"/>
    <w:rsid w:val="00453CEB"/>
    <w:rsid w:val="004B2DCB"/>
    <w:rsid w:val="004C4A12"/>
    <w:rsid w:val="004D728F"/>
    <w:rsid w:val="004D77C9"/>
    <w:rsid w:val="00517491"/>
    <w:rsid w:val="005216CF"/>
    <w:rsid w:val="0053409F"/>
    <w:rsid w:val="0055224D"/>
    <w:rsid w:val="005872DF"/>
    <w:rsid w:val="00595DAE"/>
    <w:rsid w:val="005B762D"/>
    <w:rsid w:val="005C53F0"/>
    <w:rsid w:val="005F3313"/>
    <w:rsid w:val="00621FD1"/>
    <w:rsid w:val="006665BC"/>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DE0D6C"/>
    <w:rsid w:val="00E21123"/>
    <w:rsid w:val="00E3598B"/>
    <w:rsid w:val="00E45644"/>
    <w:rsid w:val="00E56CDE"/>
    <w:rsid w:val="00E642CD"/>
    <w:rsid w:val="00E67BE3"/>
    <w:rsid w:val="00E741BB"/>
    <w:rsid w:val="00EA1560"/>
    <w:rsid w:val="00F02FA6"/>
    <w:rsid w:val="00F07301"/>
    <w:rsid w:val="00F51E43"/>
    <w:rsid w:val="00F659D5"/>
    <w:rsid w:val="00F76D56"/>
    <w:rsid w:val="00F76E33"/>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75937A5"/>
  <w15:docId w15:val="{5C59AAF7-1732-48A5-B80C-7AE788049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1958</Words>
  <Characters>11166</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2</cp:revision>
  <cp:lastPrinted>2021-02-10T10:52:00Z</cp:lastPrinted>
  <dcterms:created xsi:type="dcterms:W3CDTF">2021-12-06T11:48:00Z</dcterms:created>
  <dcterms:modified xsi:type="dcterms:W3CDTF">2021-12-06T11:48:00Z</dcterms:modified>
</cp:coreProperties>
</file>