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087BCB42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8D5ADA">
        <w:rPr>
          <w:rFonts w:ascii="Times New Roman" w:eastAsia="Times New Roman" w:hAnsi="Times New Roman" w:cs="Times New Roman"/>
          <w:szCs w:val="20"/>
          <w:lang w:eastAsia="ar-SA"/>
        </w:rPr>
        <w:t xml:space="preserve"> Italo Meloni</w:t>
      </w:r>
      <w:r w:rsidR="00A52E32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</w:p>
    <w:p w14:paraId="594E14EF" w14:textId="0171742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>- 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69883AB" w14:textId="01FEDA5C" w:rsidR="000951B8" w:rsidRDefault="00EA242C" w:rsidP="005C2DC8">
      <w:pPr>
        <w:tabs>
          <w:tab w:val="left" w:pos="1418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8D5AD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proofErr w:type="spellStart"/>
      <w:r w:rsidR="000951B8">
        <w:rPr>
          <w:rFonts w:ascii="Times New Roman" w:eastAsia="Times New Roman" w:hAnsi="Times New Roman" w:cs="Times New Roman"/>
          <w:lang w:eastAsia="ar-SA"/>
        </w:rPr>
        <w:t>p</w:t>
      </w:r>
      <w:r w:rsidR="008D5ADA" w:rsidRPr="008D5ADA">
        <w:rPr>
          <w:rFonts w:ascii="Times New Roman" w:eastAsia="Times New Roman" w:hAnsi="Times New Roman" w:cs="Times New Roman"/>
          <w:lang w:eastAsia="ar-SA"/>
        </w:rPr>
        <w:t>per</w:t>
      </w:r>
      <w:proofErr w:type="spellEnd"/>
      <w:r w:rsidR="008D5ADA" w:rsidRPr="008D5ADA">
        <w:rPr>
          <w:rFonts w:ascii="Times New Roman" w:eastAsia="Times New Roman" w:hAnsi="Times New Roman" w:cs="Times New Roman"/>
          <w:lang w:eastAsia="ar-SA"/>
        </w:rPr>
        <w:t xml:space="preserve"> il conferimento di un contratto di lavoro autonomo nell'ambito dell’Accordo di collaborazione istituzionale con la Fondazione Cammino Minerario di Santa Barbara stipulato in data 15/09/2019 e rinnovato con un II accordo con scadenza al 06/05/2022, per lo sviluppo del prodotto turistico “il Cammino minerario di Santa Barbara” – Responsabile scientifico Prof. Italo Meloni</w:t>
      </w:r>
      <w:r w:rsidR="008D5ADA">
        <w:rPr>
          <w:rFonts w:ascii="Times New Roman" w:eastAsia="Times New Roman" w:hAnsi="Times New Roman" w:cs="Times New Roman"/>
          <w:lang w:eastAsia="ar-SA"/>
        </w:rPr>
        <w:t>.</w:t>
      </w:r>
    </w:p>
    <w:p w14:paraId="290BBAE3" w14:textId="77777777" w:rsidR="008D5ADA" w:rsidRPr="00EA242C" w:rsidRDefault="008D5ADA" w:rsidP="005C2DC8">
      <w:pPr>
        <w:tabs>
          <w:tab w:val="left" w:pos="1418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726DEE2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F5AC64" w14:textId="77777777" w:rsidR="007E73B4" w:rsidRDefault="008D5ADA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0951B8"/>
    <w:rsid w:val="005831EF"/>
    <w:rsid w:val="005C2DC8"/>
    <w:rsid w:val="007B5388"/>
    <w:rsid w:val="008D5ADA"/>
    <w:rsid w:val="009160E3"/>
    <w:rsid w:val="00A52E32"/>
    <w:rsid w:val="00C4447C"/>
    <w:rsid w:val="00C45979"/>
    <w:rsid w:val="00D47BE9"/>
    <w:rsid w:val="00D7189D"/>
    <w:rsid w:val="00D73790"/>
    <w:rsid w:val="00DE4926"/>
    <w:rsid w:val="00EA2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2197</Words>
  <Characters>12529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Silvia Carta</cp:lastModifiedBy>
  <cp:revision>5</cp:revision>
  <dcterms:created xsi:type="dcterms:W3CDTF">2022-01-11T17:15:00Z</dcterms:created>
  <dcterms:modified xsi:type="dcterms:W3CDTF">2022-01-19T13:27:00Z</dcterms:modified>
</cp:coreProperties>
</file>