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585266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96F8D">
        <w:rPr>
          <w:rFonts w:ascii="Times New Roman" w:eastAsia="Times New Roman" w:hAnsi="Times New Roman" w:cs="Times New Roman"/>
          <w:szCs w:val="20"/>
          <w:lang w:eastAsia="ar-SA"/>
        </w:rPr>
        <w:t>ssa Anna Maria Pinna</w:t>
      </w:r>
    </w:p>
    <w:p w14:paraId="594E14EF" w14:textId="01717425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>- 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290BBAE3" w14:textId="63757EA2" w:rsidR="008D5ADA" w:rsidRDefault="00EA242C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9A4BB4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7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5C2DC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96F8D" w:rsidRPr="00296F8D">
        <w:rPr>
          <w:rFonts w:ascii="Times New Roman" w:eastAsia="Times New Roman" w:hAnsi="Times New Roman" w:cs="Times New Roman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</w:t>
      </w:r>
      <w:r w:rsidR="00296F8D">
        <w:rPr>
          <w:rFonts w:ascii="Times New Roman" w:eastAsia="Times New Roman" w:hAnsi="Times New Roman" w:cs="Times New Roman"/>
          <w:lang w:eastAsia="ar-SA"/>
        </w:rPr>
        <w:t>.</w:t>
      </w:r>
    </w:p>
    <w:p w14:paraId="3F292960" w14:textId="77777777" w:rsidR="00296F8D" w:rsidRPr="00EA242C" w:rsidRDefault="00296F8D" w:rsidP="005C2DC8">
      <w:pPr>
        <w:tabs>
          <w:tab w:val="left" w:pos="1418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26DEE2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 prot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9A4BB4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242C"/>
    <w:rsid w:val="000951B8"/>
    <w:rsid w:val="00296F8D"/>
    <w:rsid w:val="005831EF"/>
    <w:rsid w:val="005C2DC8"/>
    <w:rsid w:val="007B5388"/>
    <w:rsid w:val="008D5ADA"/>
    <w:rsid w:val="009160E3"/>
    <w:rsid w:val="009653E3"/>
    <w:rsid w:val="009A4BB4"/>
    <w:rsid w:val="00A52E32"/>
    <w:rsid w:val="00C4447C"/>
    <w:rsid w:val="00C45979"/>
    <w:rsid w:val="00D47BE9"/>
    <w:rsid w:val="00D7189D"/>
    <w:rsid w:val="00D73790"/>
    <w:rsid w:val="00DE4926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2182</Words>
  <Characters>12441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Silvia Carta</cp:lastModifiedBy>
  <cp:revision>9</cp:revision>
  <dcterms:created xsi:type="dcterms:W3CDTF">2022-01-11T17:15:00Z</dcterms:created>
  <dcterms:modified xsi:type="dcterms:W3CDTF">2022-02-09T08:52:00Z</dcterms:modified>
</cp:coreProperties>
</file>