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157E3" w14:textId="77777777" w:rsidR="00F87495" w:rsidRDefault="00F87495" w:rsidP="00F87495">
      <w:pPr>
        <w:spacing w:after="0" w:line="240" w:lineRule="auto"/>
        <w:jc w:val="center"/>
        <w:rPr>
          <w:b/>
          <w:bCs/>
          <w:sz w:val="24"/>
          <w:szCs w:val="24"/>
        </w:rPr>
      </w:pPr>
    </w:p>
    <w:p w14:paraId="38F73E65" w14:textId="1AF8CDF1" w:rsidR="007E72B0" w:rsidRDefault="007E72B0" w:rsidP="007E72B0">
      <w:pPr>
        <w:spacing w:after="0" w:line="480" w:lineRule="auto"/>
        <w:jc w:val="center"/>
        <w:rPr>
          <w:b/>
          <w:bCs/>
          <w:sz w:val="24"/>
          <w:szCs w:val="24"/>
        </w:rPr>
      </w:pPr>
      <w:r w:rsidRPr="003062EE">
        <w:rPr>
          <w:b/>
          <w:bCs/>
          <w:sz w:val="24"/>
          <w:szCs w:val="24"/>
        </w:rPr>
        <w:t xml:space="preserve">LIBERATORIA </w:t>
      </w:r>
      <w:r w:rsidR="00FE1A8E" w:rsidRPr="003062EE">
        <w:rPr>
          <w:b/>
          <w:bCs/>
          <w:sz w:val="24"/>
          <w:szCs w:val="24"/>
        </w:rPr>
        <w:t>DOTTORANDI</w:t>
      </w:r>
      <w:r w:rsidRPr="003062EE">
        <w:rPr>
          <w:b/>
          <w:bCs/>
          <w:sz w:val="24"/>
          <w:szCs w:val="24"/>
        </w:rPr>
        <w:t>/S</w:t>
      </w:r>
      <w:r w:rsidR="00FE1A8E" w:rsidRPr="003062EE">
        <w:rPr>
          <w:b/>
          <w:bCs/>
          <w:sz w:val="24"/>
          <w:szCs w:val="24"/>
        </w:rPr>
        <w:t>PECIALIZZANDI</w:t>
      </w:r>
      <w:r w:rsidRPr="003062EE">
        <w:rPr>
          <w:b/>
          <w:bCs/>
          <w:sz w:val="24"/>
          <w:szCs w:val="24"/>
        </w:rPr>
        <w:t xml:space="preserve"> IN MOBILITÀ INTERNAZIONALE </w:t>
      </w:r>
    </w:p>
    <w:p w14:paraId="3872734D" w14:textId="77777777" w:rsidR="009A3C8D" w:rsidRDefault="009A3C8D" w:rsidP="00F87495">
      <w:pPr>
        <w:spacing w:after="0" w:line="276" w:lineRule="auto"/>
        <w:jc w:val="center"/>
        <w:rPr>
          <w:b/>
          <w:bCs/>
          <w:sz w:val="24"/>
          <w:szCs w:val="24"/>
        </w:rPr>
      </w:pPr>
    </w:p>
    <w:p w14:paraId="00218622" w14:textId="77777777" w:rsidR="007E72B0" w:rsidRDefault="007E72B0" w:rsidP="009A3C8D">
      <w:pPr>
        <w:spacing w:after="0" w:line="360" w:lineRule="auto"/>
        <w:jc w:val="both"/>
      </w:pPr>
      <w:r>
        <w:t>Il/La sottoscritto/a …………………………</w:t>
      </w:r>
      <w:proofErr w:type="gramStart"/>
      <w:r>
        <w:t>…….</w:t>
      </w:r>
      <w:proofErr w:type="gramEnd"/>
      <w:r>
        <w:t>.………………………………………….. Matricola ………………………………………….</w:t>
      </w:r>
    </w:p>
    <w:p w14:paraId="212366DF" w14:textId="77777777" w:rsidR="007E72B0" w:rsidRDefault="007E72B0" w:rsidP="009A3C8D">
      <w:pPr>
        <w:spacing w:after="0" w:line="360" w:lineRule="auto"/>
        <w:jc w:val="both"/>
      </w:pPr>
      <w:r>
        <w:t>Codice fiscale ………………………………</w:t>
      </w:r>
      <w:proofErr w:type="gramStart"/>
      <w:r>
        <w:t>…….</w:t>
      </w:r>
      <w:proofErr w:type="gramEnd"/>
      <w:r>
        <w:t xml:space="preserve">.…………………………………………. </w:t>
      </w:r>
    </w:p>
    <w:p w14:paraId="1122BCFE" w14:textId="6A90935D" w:rsidR="0031510D" w:rsidRDefault="007E72B0" w:rsidP="009A3C8D">
      <w:pPr>
        <w:spacing w:line="360" w:lineRule="auto"/>
        <w:jc w:val="both"/>
      </w:pPr>
      <w:r>
        <w:t>Iscritto/</w:t>
      </w:r>
      <w:r w:rsidR="004E1A73">
        <w:t xml:space="preserve">a </w:t>
      </w:r>
      <w:r>
        <w:t>a</w:t>
      </w:r>
      <w:r w:rsidR="003C1DFC">
        <w:t>l</w:t>
      </w:r>
      <w:r w:rsidR="005E53E5">
        <w:t>/alla</w:t>
      </w:r>
      <w:r w:rsidR="0031510D">
        <w:t>:</w:t>
      </w:r>
    </w:p>
    <w:p w14:paraId="662E4C68" w14:textId="2479F4E9" w:rsidR="007E72B0" w:rsidRDefault="007E72B0" w:rsidP="009A3C8D">
      <w:pPr>
        <w:pStyle w:val="Paragrafoelenco"/>
        <w:numPr>
          <w:ilvl w:val="0"/>
          <w:numId w:val="2"/>
        </w:numPr>
        <w:spacing w:line="360" w:lineRule="auto"/>
        <w:jc w:val="both"/>
      </w:pPr>
      <w:r>
        <w:t xml:space="preserve">Corso di </w:t>
      </w:r>
      <w:r w:rsidR="003C1DFC">
        <w:t>Dottorato</w:t>
      </w:r>
      <w:r>
        <w:t xml:space="preserve"> in ……………………………………………</w:t>
      </w:r>
      <w:proofErr w:type="gramStart"/>
      <w:r>
        <w:t>…….</w:t>
      </w:r>
      <w:proofErr w:type="gramEnd"/>
      <w:r>
        <w:t xml:space="preserve">.…………………………………… </w:t>
      </w:r>
    </w:p>
    <w:p w14:paraId="75B5669B" w14:textId="2B1A8D50" w:rsidR="00FE1A8E" w:rsidRDefault="00FE1A8E" w:rsidP="009A3C8D">
      <w:pPr>
        <w:pStyle w:val="Paragrafoelenco"/>
        <w:numPr>
          <w:ilvl w:val="0"/>
          <w:numId w:val="2"/>
        </w:numPr>
        <w:spacing w:line="360" w:lineRule="auto"/>
        <w:jc w:val="both"/>
      </w:pPr>
      <w:r>
        <w:t>Scuola di Specializzazione in 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19362061" w14:textId="7B4FDAAD" w:rsidR="007E72B0" w:rsidRDefault="007E72B0" w:rsidP="009A3C8D">
      <w:pPr>
        <w:spacing w:after="0" w:line="360" w:lineRule="auto"/>
        <w:jc w:val="both"/>
      </w:pPr>
      <w:r>
        <w:t xml:space="preserve">con riferimento alla richiesta di avvio della mobilità internazionale nell’ambito del programma </w:t>
      </w:r>
      <w:r w:rsidR="00D356E3" w:rsidRPr="00D356E3">
        <w:rPr>
          <w:b/>
          <w:bCs/>
        </w:rPr>
        <w:t>GLOBUSDOC</w:t>
      </w:r>
      <w:r>
        <w:t xml:space="preserve"> per cui è stato selezionato/a per l’</w:t>
      </w:r>
      <w:proofErr w:type="spellStart"/>
      <w:r>
        <w:t>a.a</w:t>
      </w:r>
      <w:proofErr w:type="spellEnd"/>
      <w:r>
        <w:t xml:space="preserve">. </w:t>
      </w:r>
      <w:r w:rsidR="00D356E3">
        <w:t>2020-2021</w:t>
      </w:r>
      <w:r>
        <w:t xml:space="preserve"> ferma restando la copertura assicurativa predisposta dall’Ateneo in relazione agli infortuni e alla responsabilità civile, </w:t>
      </w:r>
    </w:p>
    <w:p w14:paraId="4C84E09C" w14:textId="77777777" w:rsidR="007E72B0" w:rsidRPr="007E72B0" w:rsidRDefault="007E72B0" w:rsidP="009A3C8D">
      <w:pPr>
        <w:spacing w:after="0" w:line="360" w:lineRule="auto"/>
        <w:jc w:val="center"/>
        <w:rPr>
          <w:b/>
          <w:bCs/>
        </w:rPr>
      </w:pPr>
      <w:r w:rsidRPr="007E72B0">
        <w:rPr>
          <w:b/>
          <w:bCs/>
        </w:rPr>
        <w:t>dichiara sotto la propria responsabilità:</w:t>
      </w:r>
    </w:p>
    <w:p w14:paraId="20A9A36E" w14:textId="77777777" w:rsidR="007E72B0" w:rsidRDefault="007E72B0" w:rsidP="009A3C8D">
      <w:pPr>
        <w:spacing w:after="0" w:line="360" w:lineRule="auto"/>
        <w:jc w:val="both"/>
      </w:pPr>
      <w:r>
        <w:t xml:space="preserve">a) di tenersi costantemente aggiornato e di osservare le norme per la prevenzione e la gestione della situazione di emergenza da Covid-19 e, in particolare, di aver preso visione e di accettare le condizioni previste nel Paese di destinazione per chi arriva dall’Italia (o dal paese di domicilio attuale) e per chi rientra in Italia dal Paese ospitante quali eventuali quarantena, restrizioni, ecc.; </w:t>
      </w:r>
    </w:p>
    <w:p w14:paraId="26EF75E0" w14:textId="77777777" w:rsidR="007E72B0" w:rsidRDefault="007E72B0" w:rsidP="009A3C8D">
      <w:pPr>
        <w:spacing w:after="0" w:line="360" w:lineRule="auto"/>
        <w:jc w:val="both"/>
      </w:pPr>
      <w:r>
        <w:t xml:space="preserve">b) di aver preso visione e di accettare le condizioni di erogazione dei servizi presso l’Università/Ente di destinazione, quali le modalità di svolgimento della didattica on-line, l’eventuale mancato accesso ai servizi di base come alloggi universitari e mense, ecc.; </w:t>
      </w:r>
    </w:p>
    <w:p w14:paraId="4B89CDB8" w14:textId="77777777" w:rsidR="007E72B0" w:rsidRDefault="007E72B0" w:rsidP="009A3C8D">
      <w:pPr>
        <w:spacing w:after="0" w:line="360" w:lineRule="auto"/>
        <w:jc w:val="both"/>
      </w:pPr>
      <w:r>
        <w:t xml:space="preserve">c) di assumere impegno formale a stipulare un’assicurazione sanitaria che copra espressamente il ricovero per Covid-19; </w:t>
      </w:r>
    </w:p>
    <w:p w14:paraId="00A5E04B" w14:textId="77777777" w:rsidR="007E72B0" w:rsidRDefault="007E72B0" w:rsidP="009A3C8D">
      <w:pPr>
        <w:spacing w:after="0" w:line="360" w:lineRule="auto"/>
        <w:jc w:val="both"/>
      </w:pPr>
      <w:r>
        <w:t xml:space="preserve">d) di assumere impegno formale a stipulare un’assicurazione del viaggio a fronte di cancellazioni o ritardi dovuti all’emergenza Covid-19; </w:t>
      </w:r>
    </w:p>
    <w:p w14:paraId="769A458E" w14:textId="19BE24F8" w:rsidR="007E72B0" w:rsidRDefault="007E72B0" w:rsidP="009A3C8D">
      <w:pPr>
        <w:spacing w:after="0" w:line="360" w:lineRule="auto"/>
        <w:jc w:val="both"/>
      </w:pPr>
      <w:r>
        <w:t xml:space="preserve">e) di sollevare l’Università degli Studi di Cagliari da ogni responsabilità connessa a eventuali costi sostenuti per le circostanze sopra elencate e per gli eventuali imprevisti legati all’interruzione/annullamento della mobilità per ragioni legate all’emergenza Covid-19. </w:t>
      </w:r>
    </w:p>
    <w:p w14:paraId="2E9D0953" w14:textId="43EB8430" w:rsidR="009A3C8D" w:rsidRDefault="009A3C8D" w:rsidP="009A3C8D">
      <w:pPr>
        <w:spacing w:after="0" w:line="360" w:lineRule="auto"/>
        <w:jc w:val="both"/>
      </w:pPr>
    </w:p>
    <w:p w14:paraId="3D3AFA7B" w14:textId="77777777" w:rsidR="00F87495" w:rsidRDefault="00F87495" w:rsidP="009A3C8D">
      <w:pPr>
        <w:spacing w:after="0" w:line="360" w:lineRule="auto"/>
        <w:jc w:val="both"/>
      </w:pPr>
    </w:p>
    <w:p w14:paraId="0AA1ED09" w14:textId="77777777" w:rsidR="007E72B0" w:rsidRDefault="007E72B0" w:rsidP="009A3C8D">
      <w:pPr>
        <w:spacing w:after="0" w:line="360" w:lineRule="auto"/>
        <w:jc w:val="both"/>
      </w:pPr>
      <w:r>
        <w:t xml:space="preserve">DATA E </w:t>
      </w:r>
      <w:proofErr w:type="gramStart"/>
      <w:r>
        <w:t>LUOGO.…</w:t>
      </w:r>
      <w:proofErr w:type="gramEnd"/>
      <w:r>
        <w:t xml:space="preserve">..……………………………………… </w:t>
      </w:r>
      <w:r>
        <w:tab/>
      </w:r>
      <w:r>
        <w:tab/>
      </w:r>
      <w:r>
        <w:tab/>
      </w:r>
      <w:r>
        <w:tab/>
        <w:t xml:space="preserve">FIRMA………………………………………… </w:t>
      </w:r>
    </w:p>
    <w:p w14:paraId="010F34F6" w14:textId="77777777" w:rsidR="007E72B0" w:rsidRPr="007E72B0" w:rsidRDefault="007E72B0" w:rsidP="009A3C8D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br w:type="page"/>
      </w:r>
      <w:r w:rsidRPr="007E72B0">
        <w:rPr>
          <w:b/>
          <w:bCs/>
        </w:rPr>
        <w:lastRenderedPageBreak/>
        <w:t>INFORMATIVA SUL TRATTAMENTO DEI DATI PERSONALI</w:t>
      </w:r>
    </w:p>
    <w:p w14:paraId="3F6F67CE" w14:textId="77777777" w:rsidR="007E72B0" w:rsidRDefault="007E72B0" w:rsidP="007E72B0">
      <w:pPr>
        <w:spacing w:after="0" w:line="360" w:lineRule="auto"/>
        <w:jc w:val="both"/>
      </w:pPr>
      <w:r>
        <w:t xml:space="preserve">Ai sensi dell'art. 13 del Regolamento UE 2016/679 “Regolamento Generale sulla protezione dei dati personali” (GDPR) l’Università degli Studi di Cagliari Le fornisce, in qualità di interessato, le seguenti informazioni. </w:t>
      </w:r>
    </w:p>
    <w:p w14:paraId="2FEE2AA5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Titolare del trattamento e Responsabile della protezione dei dati </w:t>
      </w:r>
    </w:p>
    <w:p w14:paraId="5EE6D4F4" w14:textId="77777777" w:rsidR="007E72B0" w:rsidRDefault="007E72B0" w:rsidP="007E72B0">
      <w:pPr>
        <w:spacing w:after="0" w:line="360" w:lineRule="auto"/>
        <w:jc w:val="both"/>
      </w:pPr>
      <w:r>
        <w:t xml:space="preserve">Il Titolare dei dati personali è l’Università degli Studi di Cagliari, via </w:t>
      </w:r>
      <w:r w:rsidR="008F2E03">
        <w:t>Università</w:t>
      </w:r>
      <w:r>
        <w:t xml:space="preserve"> </w:t>
      </w:r>
      <w:r w:rsidR="008F2E03">
        <w:t>40</w:t>
      </w:r>
      <w:r>
        <w:t xml:space="preserve">, </w:t>
      </w:r>
      <w:r w:rsidR="008F2E03">
        <w:t>09124</w:t>
      </w:r>
      <w:r>
        <w:t xml:space="preserve"> </w:t>
      </w:r>
      <w:r w:rsidR="008F2E03">
        <w:t>Cagliari</w:t>
      </w:r>
      <w:r>
        <w:t xml:space="preserve"> (</w:t>
      </w:r>
      <w:r w:rsidR="008F2E03">
        <w:t>CA</w:t>
      </w:r>
      <w:r>
        <w:t xml:space="preserve">), e-mail: </w:t>
      </w:r>
      <w:r w:rsidR="008F2E03" w:rsidRPr="008F2E03">
        <w:t>protocollo@pec.unica.it</w:t>
      </w:r>
      <w:r>
        <w:t xml:space="preserve">; </w:t>
      </w:r>
      <w:r w:rsidR="008F2E03">
        <w:t>privacy</w:t>
      </w:r>
      <w:r>
        <w:t>@</w:t>
      </w:r>
      <w:r w:rsidR="008F2E03">
        <w:t>unica</w:t>
      </w:r>
      <w:r>
        <w:t xml:space="preserve">.it. I contatti del Responsabile della protezione dati sono: </w:t>
      </w:r>
      <w:r w:rsidR="008F2E03" w:rsidRPr="008F2E03">
        <w:t>Università degli Studi di Cagliari - via Università, 40 - 09124 Cagliari</w:t>
      </w:r>
      <w:r>
        <w:t xml:space="preserve">, e-mail: </w:t>
      </w:r>
      <w:r w:rsidR="008F2E03" w:rsidRPr="008F2E03">
        <w:t>dpo@unica.it</w:t>
      </w:r>
      <w:r>
        <w:t xml:space="preserve">. </w:t>
      </w:r>
    </w:p>
    <w:p w14:paraId="58848CC0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Finalità del trattamento e base giuridica </w:t>
      </w:r>
    </w:p>
    <w:p w14:paraId="7018821B" w14:textId="77777777" w:rsidR="007E72B0" w:rsidRDefault="007E72B0" w:rsidP="007E72B0">
      <w:pPr>
        <w:spacing w:after="0" w:line="360" w:lineRule="auto"/>
        <w:jc w:val="both"/>
      </w:pPr>
      <w:r>
        <w:t xml:space="preserve">Il trattamento dei dati personali è effettuato dal Titolare per le finalità connesse alla partecipazione al programma di mobilità internazionale e all’assegnazione della borsa di studio nonché per l'adempimento dei connessi obblighi di legge (art. 6, paragrafo 1, lett. b), c), e) del GDPR). </w:t>
      </w:r>
    </w:p>
    <w:p w14:paraId="77443646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Natura del conferimento dei dati </w:t>
      </w:r>
    </w:p>
    <w:p w14:paraId="0EE30E00" w14:textId="77777777" w:rsidR="002771D8" w:rsidRDefault="007E72B0" w:rsidP="007E72B0">
      <w:pPr>
        <w:spacing w:after="0" w:line="360" w:lineRule="auto"/>
        <w:jc w:val="both"/>
      </w:pPr>
      <w:r>
        <w:t>Il conferimento dei dati personali è indispensabile per la partecipazione al programma di mobilità e l’assegnazione della borsa studio. Il mancato conferimento determina l’impossibilità di parteciparvi.</w:t>
      </w:r>
    </w:p>
    <w:p w14:paraId="379CBF23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Modalità di trattamento </w:t>
      </w:r>
    </w:p>
    <w:p w14:paraId="135D70D8" w14:textId="77777777" w:rsidR="008F2E03" w:rsidRDefault="007E72B0" w:rsidP="007E72B0">
      <w:pPr>
        <w:spacing w:after="0" w:line="360" w:lineRule="auto"/>
        <w:jc w:val="both"/>
      </w:pPr>
      <w:r>
        <w:t xml:space="preserve">Il trattamento dei dati personali sarà effettuato con modalità cartacea e/o informatizzata da parte di personale autorizzato al trattamento dei dati, in relazione ai compiti e alle mansioni assegnate, nel rispetto dei principi di liceità, correttezza, trasparenza, adeguatezza, pertinenza, esattezza, necessità e degli obblighi di riservatezza e sicurezza. </w:t>
      </w:r>
    </w:p>
    <w:p w14:paraId="02BEBAC1" w14:textId="77777777" w:rsidR="008F2E03" w:rsidRPr="008F2E03" w:rsidRDefault="007E72B0" w:rsidP="008F2E03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Periodo di conservazione dei dati </w:t>
      </w:r>
    </w:p>
    <w:p w14:paraId="6A0F3F00" w14:textId="77777777" w:rsidR="008F2E03" w:rsidRDefault="007E72B0" w:rsidP="008F2E03">
      <w:pPr>
        <w:spacing w:after="0" w:line="360" w:lineRule="auto"/>
        <w:jc w:val="both"/>
      </w:pPr>
      <w:r>
        <w:t xml:space="preserve">I dati personali saranno conservati per il periodo necessario alla realizzazione delle finalità sopra indicate e comunque per il tempo necessario all’assolvimento degli obblighi di legge. In ogni caso saranno conservati per il tempo stabilito dalla normativa vigente in tema di conservazione e archiviazione della documentazione amministrativa. </w:t>
      </w:r>
    </w:p>
    <w:p w14:paraId="65F0C861" w14:textId="77777777" w:rsidR="008F2E03" w:rsidRPr="008F2E03" w:rsidRDefault="007E72B0" w:rsidP="008F2E03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Diritti degli interessati </w:t>
      </w:r>
    </w:p>
    <w:p w14:paraId="614418DD" w14:textId="77777777" w:rsidR="007E72B0" w:rsidRDefault="007E72B0" w:rsidP="008F2E03">
      <w:pPr>
        <w:spacing w:after="0" w:line="360" w:lineRule="auto"/>
        <w:jc w:val="both"/>
      </w:pPr>
      <w:r>
        <w:t xml:space="preserve">In ogni momento potranno essere esercitati nei confronti del Titolare/RPD ai recapiti sopraindicati i diritti di cui agli artt. 15 e ss. del GDPR e, in particolare, l’accesso ai propri dati personali, la rettifica, l’integrazione e, se ricorrono i presupposti, la cancellazione, la limitazione del trattamento dei dati e il diritto di opporsi al loro trattamento. Resta salvo il diritto di proporre reclamo al Garante per la protezione dei dati personali ai sensi dell’art. 77 del GDPR. </w:t>
      </w:r>
    </w:p>
    <w:p w14:paraId="0C7AB825" w14:textId="77777777" w:rsidR="008F2E03" w:rsidRDefault="008F2E03" w:rsidP="007E72B0">
      <w:pPr>
        <w:spacing w:after="0" w:line="360" w:lineRule="auto"/>
      </w:pPr>
    </w:p>
    <w:p w14:paraId="5AF71F75" w14:textId="77777777" w:rsidR="007E72B0" w:rsidRPr="007E72B0" w:rsidRDefault="007E72B0" w:rsidP="007E72B0">
      <w:pPr>
        <w:spacing w:after="0" w:line="360" w:lineRule="auto"/>
      </w:pPr>
      <w:r>
        <w:t>DATA E LUOGO</w:t>
      </w:r>
      <w:proofErr w:type="gramStart"/>
      <w:r>
        <w:t xml:space="preserve"> ….</w:t>
      </w:r>
      <w:proofErr w:type="gramEnd"/>
      <w:r>
        <w:t xml:space="preserve">.……………………………………… </w:t>
      </w:r>
      <w:r>
        <w:tab/>
      </w:r>
      <w:r>
        <w:tab/>
      </w:r>
      <w:r>
        <w:tab/>
      </w:r>
      <w:r>
        <w:tab/>
        <w:t>FIRMA…………………………………………</w:t>
      </w:r>
    </w:p>
    <w:sectPr w:rsidR="007E72B0" w:rsidRPr="007E72B0" w:rsidSect="008F2E03">
      <w:headerReference w:type="default" r:id="rId7"/>
      <w:pgSz w:w="11906" w:h="16838"/>
      <w:pgMar w:top="2269" w:right="1134" w:bottom="1134" w:left="1134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BB413" w14:textId="77777777" w:rsidR="007E72B0" w:rsidRDefault="007E72B0" w:rsidP="007E72B0">
      <w:pPr>
        <w:spacing w:after="0" w:line="240" w:lineRule="auto"/>
      </w:pPr>
      <w:r>
        <w:separator/>
      </w:r>
    </w:p>
  </w:endnote>
  <w:endnote w:type="continuationSeparator" w:id="0">
    <w:p w14:paraId="3227FDB7" w14:textId="77777777" w:rsidR="007E72B0" w:rsidRDefault="007E72B0" w:rsidP="007E72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6A16E" w14:textId="77777777" w:rsidR="007E72B0" w:rsidRDefault="007E72B0" w:rsidP="007E72B0">
      <w:pPr>
        <w:spacing w:after="0" w:line="240" w:lineRule="auto"/>
      </w:pPr>
      <w:r>
        <w:separator/>
      </w:r>
    </w:p>
  </w:footnote>
  <w:footnote w:type="continuationSeparator" w:id="0">
    <w:p w14:paraId="3A4BE562" w14:textId="77777777" w:rsidR="007E72B0" w:rsidRDefault="007E72B0" w:rsidP="007E72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31EB" w14:textId="77777777" w:rsidR="008F2E03" w:rsidRDefault="008F2E03" w:rsidP="008F2E03">
    <w:pPr>
      <w:pStyle w:val="Intestazione"/>
      <w:jc w:val="cent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2049A76" wp14:editId="15A693E3">
              <wp:simplePos x="0" y="0"/>
              <wp:positionH relativeFrom="column">
                <wp:posOffset>937260</wp:posOffset>
              </wp:positionH>
              <wp:positionV relativeFrom="paragraph">
                <wp:posOffset>2540</wp:posOffset>
              </wp:positionV>
              <wp:extent cx="2647950" cy="1404620"/>
              <wp:effectExtent l="0" t="0" r="0" b="762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749A96" w14:textId="77777777" w:rsidR="008F2E03" w:rsidRPr="008F2E03" w:rsidRDefault="008F2E03" w:rsidP="008F2E03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2E03"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  <w:t>UNIVERSITA’ DEGLI STUDI</w:t>
                          </w:r>
                        </w:p>
                        <w:p w14:paraId="1C5B3553" w14:textId="77777777" w:rsidR="008F2E03" w:rsidRPr="008F2E03" w:rsidRDefault="008F2E03" w:rsidP="008F2E03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2E03"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  <w:t>DI CAGLIARI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2049A76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73.8pt;margin-top:.2pt;width:208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" stroked="f">
              <v:textbox style="mso-fit-shape-to-text:t">
                <w:txbxContent>
                  <w:p w14:paraId="28749A96" w14:textId="77777777" w:rsidR="008F2E03" w:rsidRPr="008F2E03" w:rsidRDefault="008F2E03" w:rsidP="008F2E03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2E03"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  <w:t>UNIVERSITA’ DEGLI STUDI</w:t>
                    </w:r>
                  </w:p>
                  <w:p w14:paraId="1C5B3553" w14:textId="77777777" w:rsidR="008F2E03" w:rsidRPr="008F2E03" w:rsidRDefault="008F2E03" w:rsidP="008F2E03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2E03"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  <w:t>DI CAGLIARI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E72B0">
      <w:rPr>
        <w:noProof/>
      </w:rPr>
      <w:drawing>
        <wp:anchor distT="0" distB="0" distL="114300" distR="114300" simplePos="0" relativeHeight="251658240" behindDoc="0" locked="0" layoutInCell="1" allowOverlap="1" wp14:anchorId="328417F9" wp14:editId="10988141">
          <wp:simplePos x="0" y="0"/>
          <wp:positionH relativeFrom="column">
            <wp:posOffset>90805</wp:posOffset>
          </wp:positionH>
          <wp:positionV relativeFrom="paragraph">
            <wp:posOffset>-23495</wp:posOffset>
          </wp:positionV>
          <wp:extent cx="723900" cy="723900"/>
          <wp:effectExtent l="0" t="0" r="0" b="0"/>
          <wp:wrapSquare wrapText="bothSides"/>
          <wp:docPr id="18" name="Immagine 18" descr="Immagin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magine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1979E8" w14:textId="77777777" w:rsidR="007E72B0" w:rsidRDefault="007E72B0" w:rsidP="008F2E03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8661C3"/>
    <w:multiLevelType w:val="hybridMultilevel"/>
    <w:tmpl w:val="14C424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593875"/>
    <w:multiLevelType w:val="hybridMultilevel"/>
    <w:tmpl w:val="6A943EB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596339">
    <w:abstractNumId w:val="0"/>
  </w:num>
  <w:num w:numId="2" w16cid:durableId="378270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2B0"/>
    <w:rsid w:val="00217F5A"/>
    <w:rsid w:val="003062EE"/>
    <w:rsid w:val="0031510D"/>
    <w:rsid w:val="003800C1"/>
    <w:rsid w:val="003C1DFC"/>
    <w:rsid w:val="004E1A73"/>
    <w:rsid w:val="00542280"/>
    <w:rsid w:val="005E53E5"/>
    <w:rsid w:val="007E72B0"/>
    <w:rsid w:val="008F2E03"/>
    <w:rsid w:val="009A3C8D"/>
    <w:rsid w:val="00D356E3"/>
    <w:rsid w:val="00DB5B05"/>
    <w:rsid w:val="00F87495"/>
    <w:rsid w:val="00FE1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AF8CB2"/>
  <w15:chartTrackingRefBased/>
  <w15:docId w15:val="{F5C105B8-ECE9-4308-B487-1E682E602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E72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72B0"/>
  </w:style>
  <w:style w:type="paragraph" w:styleId="Pidipagina">
    <w:name w:val="footer"/>
    <w:basedOn w:val="Normale"/>
    <w:link w:val="PidipaginaCarattere"/>
    <w:uiPriority w:val="99"/>
    <w:unhideWhenUsed/>
    <w:rsid w:val="007E72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72B0"/>
  </w:style>
  <w:style w:type="character" w:styleId="Collegamentoipertestuale">
    <w:name w:val="Hyperlink"/>
    <w:basedOn w:val="Carpredefinitoparagrafo"/>
    <w:uiPriority w:val="99"/>
    <w:unhideWhenUsed/>
    <w:rsid w:val="007E72B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E72B0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7E72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670</Words>
  <Characters>3821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Carboni</dc:creator>
  <cp:keywords/>
  <dc:description/>
  <cp:lastModifiedBy>Alessandra Mele</cp:lastModifiedBy>
  <cp:revision>2</cp:revision>
  <dcterms:created xsi:type="dcterms:W3CDTF">2022-05-17T07:03:00Z</dcterms:created>
  <dcterms:modified xsi:type="dcterms:W3CDTF">2022-05-17T07:03:00Z</dcterms:modified>
</cp:coreProperties>
</file>