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705FE" w14:textId="77777777" w:rsidR="00F62514" w:rsidRPr="00F62514" w:rsidRDefault="00F62514" w:rsidP="00F62514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62514">
        <w:rPr>
          <w:rFonts w:asciiTheme="minorHAnsi" w:hAnsiTheme="minorHAnsi" w:cstheme="minorHAnsi"/>
          <w:sz w:val="22"/>
          <w:szCs w:val="22"/>
        </w:rPr>
        <w:t>DICHIARAZIONE SOSTITUTIVA DELL’ATTO DI NOTORIETA’</w:t>
      </w:r>
    </w:p>
    <w:p w14:paraId="2B6DD62A" w14:textId="77777777" w:rsidR="00F62514" w:rsidRPr="00F62514" w:rsidRDefault="00F62514" w:rsidP="00F62514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62514">
        <w:rPr>
          <w:rFonts w:asciiTheme="minorHAnsi" w:hAnsiTheme="minorHAnsi" w:cstheme="minorHAnsi"/>
          <w:sz w:val="22"/>
          <w:szCs w:val="22"/>
        </w:rPr>
        <w:t>(Art. 47 D.P.R. 28 dicembre 2000, n. 445)</w:t>
      </w:r>
    </w:p>
    <w:p w14:paraId="2FBDCA86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</w:pPr>
    </w:p>
    <w:p w14:paraId="2504A45E" w14:textId="2F58AC9A" w:rsid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  <w:t>PARTECIPAZIONE A CONVEGNO/SEMINARIO</w:t>
      </w:r>
    </w:p>
    <w:p w14:paraId="77E264FC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</w:pPr>
    </w:p>
    <w:p w14:paraId="3E227095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_l_ </w:t>
      </w:r>
      <w:proofErr w:type="spellStart"/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sottoscritt</w:t>
      </w:r>
      <w:proofErr w:type="spellEnd"/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________________________________ </w:t>
      </w:r>
      <w:proofErr w:type="spellStart"/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nat</w:t>
      </w:r>
      <w:proofErr w:type="spellEnd"/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_ a _________________ Prov. ____ il ____________________ residente in _____________________Prov. ___________</w:t>
      </w:r>
    </w:p>
    <w:p w14:paraId="4A45D414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via _______________________, n°__</w:t>
      </w:r>
    </w:p>
    <w:p w14:paraId="73E5D5D5" w14:textId="6C2F7D7A" w:rsidR="00F62514" w:rsidRPr="00F62514" w:rsidRDefault="00F62514" w:rsidP="00F62514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2514">
        <w:rPr>
          <w:rFonts w:asciiTheme="minorHAnsi" w:hAnsiTheme="minorHAnsi" w:cstheme="minorHAnsi"/>
          <w:sz w:val="22"/>
          <w:szCs w:val="22"/>
        </w:rPr>
        <w:t xml:space="preserve">consapevole delle sanzioni penali, nel caso di dichiarazioni non veritiere, di formazione o uso di atti falsi, richiamate dall’art. 76 del D.P.R. 445 del 28 dicembre 2000 </w:t>
      </w:r>
    </w:p>
    <w:p w14:paraId="53495306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</w:p>
    <w:p w14:paraId="3F02F6C1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b/>
          <w:bCs/>
          <w:color w:val="000000"/>
          <w:sz w:val="22"/>
          <w:szCs w:val="22"/>
          <w:lang w:bidi="it-IT"/>
        </w:rPr>
        <w:t>Dichiara</w:t>
      </w:r>
    </w:p>
    <w:p w14:paraId="6FC12154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Di aver partecipato al _________________________________________________________ __________________________________________________________________________ </w:t>
      </w:r>
    </w:p>
    <w:p w14:paraId="5F287DD6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tenutosi a _____________________il _____________________ </w:t>
      </w:r>
    </w:p>
    <w:p w14:paraId="2F70715B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e di non aver potuto produrre apposita certificazione/attestazione di partecipazione perché:</w:t>
      </w:r>
    </w:p>
    <w:p w14:paraId="07B97825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sym w:font="Wingdings" w:char="F06F"/>
      </w: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Ha smarrito l’attestazione di partecipazione; </w:t>
      </w:r>
    </w:p>
    <w:p w14:paraId="7142CCE0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sym w:font="Wingdings" w:char="F06F"/>
      </w: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 xml:space="preserve">Non veniva rilasciata alcuna attestazione; </w:t>
      </w:r>
    </w:p>
    <w:p w14:paraId="2ABA9860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sym w:font="Wingdings" w:char="F06F"/>
      </w: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Altro _____________________________________________</w:t>
      </w:r>
    </w:p>
    <w:p w14:paraId="53745D09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</w:p>
    <w:p w14:paraId="32220B05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Cagliari, ________________________</w:t>
      </w:r>
    </w:p>
    <w:p w14:paraId="5F0D961B" w14:textId="77777777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360" w:lineRule="auto"/>
        <w:ind w:left="6237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i/>
          <w:iCs/>
          <w:color w:val="000000"/>
          <w:sz w:val="22"/>
          <w:szCs w:val="22"/>
          <w:lang w:bidi="it-IT"/>
        </w:rPr>
        <w:t>Il dichiarante</w:t>
      </w:r>
    </w:p>
    <w:p w14:paraId="27447B1A" w14:textId="1CB345A6" w:rsidR="00F62514" w:rsidRPr="00F62514" w:rsidRDefault="00F62514" w:rsidP="00F625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360" w:lineRule="auto"/>
        <w:ind w:left="6237"/>
        <w:jc w:val="center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color w:val="000000"/>
          <w:sz w:val="22"/>
          <w:szCs w:val="22"/>
          <w:lang w:bidi="it-IT"/>
        </w:rPr>
        <w:t>________________________</w:t>
      </w:r>
    </w:p>
    <w:p w14:paraId="5AA56AA9" w14:textId="77777777" w:rsidR="00F62514" w:rsidRDefault="00F62514" w:rsidP="00F6251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4565A2" w14:textId="77777777" w:rsidR="00F62514" w:rsidRDefault="00F62514" w:rsidP="00F6251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09CFFE" w14:textId="16F9BFF2" w:rsidR="00F62514" w:rsidRPr="00F62514" w:rsidRDefault="00F62514" w:rsidP="00F62514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bidi="it-IT"/>
        </w:rPr>
      </w:pPr>
      <w:r w:rsidRPr="00F62514">
        <w:rPr>
          <w:rFonts w:asciiTheme="minorHAnsi" w:hAnsiTheme="minorHAnsi" w:cstheme="minorHAnsi"/>
          <w:sz w:val="22"/>
          <w:szCs w:val="22"/>
        </w:rPr>
        <w:t xml:space="preserve">Ai sensi dell’art. 38, D.P.R. 445 del 28 dicembre 2000, la dichiarazione è sottoscritta dall’interessato in presenza del dipendente addetto ovvero sottoscritta o inviata insieme alla fotocopia, non autenticata di un documento di identità del dichiarante, all’ufficio competente via fax, tramite un incaricato, oppure a mezzo posta. </w:t>
      </w:r>
    </w:p>
    <w:sectPr w:rsidR="00F62514" w:rsidRPr="00F62514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2DBBE" w14:textId="77777777" w:rsidR="00672F91" w:rsidRDefault="00672F91" w:rsidP="0030749D">
      <w:r>
        <w:separator/>
      </w:r>
    </w:p>
  </w:endnote>
  <w:endnote w:type="continuationSeparator" w:id="0">
    <w:p w14:paraId="4271240D" w14:textId="77777777" w:rsidR="00672F91" w:rsidRDefault="00672F9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4264B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36F89310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2E98DD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15F6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C1DD1E" wp14:editId="404CBAB0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135FCF" w14:textId="09CE16FE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S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tefania </w:t>
                          </w:r>
                          <w:proofErr w:type="spellStart"/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Curto</w:t>
                          </w:r>
                          <w:proofErr w:type="spellEnd"/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– Via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72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0912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4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Cagliari  </w:t>
                          </w:r>
                        </w:p>
                        <w:p w14:paraId="438F84D2" w14:textId="305BCFC9" w:rsidR="00E31376" w:rsidRPr="00162DCB" w:rsidRDefault="0000051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8506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="00162DCB" w:rsidRPr="00EF48AB">
                              <w:rPr>
                                <w:rStyle w:val="Collegamentoipertestuale"/>
                                <w:rFonts w:ascii="Calibri" w:eastAsia="Calibri" w:hAnsi="Calibri"/>
                                <w:sz w:val="18"/>
                                <w:szCs w:val="18"/>
                                <w:lang w:val="en-US"/>
                              </w:rPr>
                              <w:t>segreteriadmi@unica.it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r w:rsidR="00162DCB" w:rsidRPr="00162DCB">
                            <w:rPr>
                              <w:rFonts w:ascii="Calibri" w:eastAsia="Calibri" w:hAnsi="Calibri"/>
                              <w:color w:val="0563C1" w:themeColor="hyperlink"/>
                              <w:sz w:val="18"/>
                              <w:szCs w:val="18"/>
                              <w:u w:val="single"/>
                              <w:lang w:val="en-US"/>
                            </w:rPr>
                            <w:t>https://www.unica.it/unica/it/dip_matinfo.page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1DD1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xBRgIAAIEEAAAOAAAAZHJzL2Uyb0RvYy54bWysVFFv2jAQfp+0/2D5fQQo0BYRKkbFNKlq&#10;K9Gpz8ZxwJLj8+yDhP36nZ1AabenaS/O2Xf+zt99d5ndNZVhB+WDBpvzQa/PmbISCm23Of/xsvpy&#10;w1lAYQthwKqcH1Xgd/PPn2a1m6oh7MAUyjMCsWFau5zvEN00y4LcqUqEHjhlyVmCrwTS1m+zwoua&#10;0CuTDfv9SVaDL5wHqUKg0/vWyecJvyyVxKeyDAqZyTm9DdPq07qJazafienWC7fTsnuG+IdXVEJb&#10;SnqGuhco2N7rP6AqLT0EKLEnocqgLLVUiQOxGfQ/sFnvhFOJCxUnuHOZwv+DlY+HZ890QdpxZkVF&#10;Ei1FUMYIVmiGKiCwQaxS7cKUgteOwrH5Ck280Z0HOozkm9JX8Uu0GPmp3sdzjVWDTNLhaHA16U/G&#10;nEnyjW9G17cJJnu77XzAbwoqFo2ce9IwlVYcHgJSRgo9hcRkAYwuVtqYtIl9o5bGs4MgxQ2ewN9F&#10;GcvqnE+uxv0EbCFeb5GNpQSRa8spWthsmo7oBooj8ffQ9lFwcqXpkQ8i4LPw1DhEmYYBn2gpDVAS&#10;6CzOduB//e08xpOe5OWspkbMefi5F15xZr5bUvp2MBrFzk2b0fh6SBt/6dlceuy+WgIxJzXpdcmM&#10;8WhOZumheqWZWcSs5BJWUu6c48lcYjseNHNSLRYpiHrVCXywaycjdKx0lOCleRXedTohKfwIp5YV&#10;0w9ytbHxpoXFHqHUSctY4LaqXd2pz5PE3UzGQbrcp6i3P8f8NwAAAP//AwBQSwMEFAAGAAgAAAAh&#10;ACR0LSHhAAAACQEAAA8AAABkcnMvZG93bnJldi54bWxMj81OwzAQhO9IvIO1SFxQ66ShKQpxKoT4&#10;kbjRQCtubrwkEfE6it0kvD3LCY6zs5r5Jt/OthMjDr51pCBeRiCQKmdaqhW8lY+LGxA+aDK6c4QK&#10;vtHDtjg/y3Vm3ESvOO5CLTiEfKYVNCH0mZS+atBqv3Q9EnufbrA6sBxqaQY9cbjt5CqKUml1S9zQ&#10;6B7vG6y+dier4OOqPrz4+el9StZJ//A8lpu9KZW6vJjvbkEEnMPfM/ziMzoUzHR0JzJedAp4SFCw&#10;iON0A4L9dB0nII58Wl2nIItc/l9Q/AAAAP//AwBQSwECLQAUAAYACAAAACEAtoM4kv4AAADhAQAA&#10;EwAAAAAAAAAAAAAAAAAAAAAAW0NvbnRlbnRfVHlwZXNdLnhtbFBLAQItABQABgAIAAAAIQA4/SH/&#10;1gAAAJQBAAALAAAAAAAAAAAAAAAAAC8BAABfcmVscy8ucmVsc1BLAQItABQABgAIAAAAIQCmIxxB&#10;RgIAAIEEAAAOAAAAAAAAAAAAAAAAAC4CAABkcnMvZTJvRG9jLnhtbFBLAQItABQABgAIAAAAIQAk&#10;dC0h4QAAAAkBAAAPAAAAAAAAAAAAAAAAAKAEAABkcnMvZG93bnJldi54bWxQSwUGAAAAAAQABADz&#10;AAAArgUAAAAA&#10;" fillcolor="white [3201]" stroked="f" strokeweight=".5pt">
              <v:textbox>
                <w:txbxContent>
                  <w:p w14:paraId="6B135FCF" w14:textId="09CE16FE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Segretario Amministrativo: S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tefania </w:t>
                    </w:r>
                    <w:proofErr w:type="spellStart"/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Curto</w:t>
                    </w:r>
                    <w:proofErr w:type="spellEnd"/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– Via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Ospedale, 72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0912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4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Cagliari  </w:t>
                    </w:r>
                  </w:p>
                  <w:p w14:paraId="438F84D2" w14:textId="305BCFC9" w:rsidR="00E31376" w:rsidRPr="00162DCB" w:rsidRDefault="0000051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8506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2" w:history="1">
                      <w:r w:rsidR="00162DCB" w:rsidRPr="00EF48AB">
                        <w:rPr>
                          <w:rStyle w:val="Collegamentoipertestuale"/>
                          <w:rFonts w:ascii="Calibri" w:eastAsia="Calibri" w:hAnsi="Calibri"/>
                          <w:sz w:val="18"/>
                          <w:szCs w:val="18"/>
                          <w:lang w:val="en-US"/>
                        </w:rPr>
                        <w:t>segreteriadmi@unica.it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r w:rsidR="00162DCB" w:rsidRPr="00162DCB">
                      <w:rPr>
                        <w:rFonts w:ascii="Calibri" w:eastAsia="Calibri" w:hAnsi="Calibri"/>
                        <w:color w:val="0563C1" w:themeColor="hyperlink"/>
                        <w:sz w:val="18"/>
                        <w:szCs w:val="18"/>
                        <w:u w:val="single"/>
                        <w:lang w:val="en-US"/>
                      </w:rPr>
                      <w:t>https://www.unica.it/unica/it/dip_matinfo.page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AA2D644" wp14:editId="3402D0D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06A63" w14:textId="77777777" w:rsidR="00672F91" w:rsidRDefault="00672F91" w:rsidP="0030749D">
      <w:r>
        <w:separator/>
      </w:r>
    </w:p>
  </w:footnote>
  <w:footnote w:type="continuationSeparator" w:id="0">
    <w:p w14:paraId="29B12EC4" w14:textId="77777777" w:rsidR="00672F91" w:rsidRDefault="00672F9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D68A" w14:textId="77777777" w:rsidR="0030749D" w:rsidRDefault="00162DCB">
    <w:pPr>
      <w:pStyle w:val="Intestazione"/>
    </w:pPr>
    <w:r>
      <w:rPr>
        <w:noProof/>
      </w:rPr>
      <w:pict w14:anchorId="5658A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0475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2FDCA47" wp14:editId="7D45D510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B9543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7B0BCDC1" wp14:editId="0EE16A90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1A0F4B" w14:textId="48E51F0E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</w:t>
    </w:r>
    <w:r w:rsidR="00162DCB">
      <w:rPr>
        <w:b/>
        <w:bCs/>
        <w:color w:val="1F3864" w:themeColor="accent1" w:themeShade="80"/>
        <w:sz w:val="18"/>
        <w:szCs w:val="18"/>
      </w:rPr>
      <w:t>Matematica e Informatica</w:t>
    </w:r>
  </w:p>
  <w:p w14:paraId="3DC995ED" w14:textId="32E69623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162DCB">
      <w:rPr>
        <w:color w:val="1F3864" w:themeColor="accent1" w:themeShade="80"/>
        <w:sz w:val="18"/>
        <w:szCs w:val="18"/>
      </w:rPr>
      <w:t xml:space="preserve">Stefano Montaldo </w:t>
    </w:r>
  </w:p>
  <w:p w14:paraId="79896B4D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27E670BF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4E8007F5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F91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2DCB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72F91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2514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C6026"/>
  <w15:chartTrackingRefBased/>
  <w15:docId w15:val="{37613A78-411B-4ECD-A070-953EDA8D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2514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eteriadmi@unica.it" TargetMode="External"/><Relationship Id="rId1" Type="http://schemas.openxmlformats.org/officeDocument/2006/relationships/hyperlink" Target="mailto:segreteriadmi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2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2022-03-10T11:01:00Z</cp:lastPrinted>
  <dcterms:created xsi:type="dcterms:W3CDTF">2022-06-04T09:45:00Z</dcterms:created>
  <dcterms:modified xsi:type="dcterms:W3CDTF">2022-06-04T09:45:00Z</dcterms:modified>
</cp:coreProperties>
</file>