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F248E" w14:textId="6475110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 w:rsidR="00DA1AAF">
        <w:rPr>
          <w:rFonts w:ascii="Garamond" w:eastAsia="Times New Roman" w:hAnsi="Garamond" w:cs="Times New Roman"/>
          <w:b/>
          <w:color w:val="000000"/>
          <w:lang w:eastAsia="it-IT"/>
        </w:rPr>
        <w:t>3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2D278A">
        <w:rPr>
          <w:rFonts w:ascii="Garamond" w:eastAsia="Times New Roman" w:hAnsi="Garamond" w:cs="Times New Roman"/>
          <w:b/>
          <w:color w:val="000000"/>
          <w:lang w:eastAsia="it-IT"/>
        </w:rPr>
        <w:t>2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552805A6" w14:textId="3422A4C9" w:rsidR="006C145F" w:rsidRPr="006C145F" w:rsidRDefault="006C145F" w:rsidP="006C145F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08/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9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,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00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3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/2022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nell'ambito del Progetto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 xml:space="preserve">di 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recupero e valorizzazione del sito di S’</w:t>
      </w:r>
      <w:proofErr w:type="spellStart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Omu</w:t>
      </w:r>
      <w:proofErr w:type="spellEnd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e S’</w:t>
      </w:r>
      <w:proofErr w:type="spellStart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>Orku</w:t>
      </w:r>
      <w:proofErr w:type="spellEnd"/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(Arbus)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tra il Parco Geominerario  </w:t>
      </w:r>
      <w:r w:rsidR="00401914" w:rsidRPr="006C145F">
        <w:rPr>
          <w:rFonts w:ascii="Garamond" w:eastAsia="Times New Roman" w:hAnsi="Garamond" w:cs="Times New Roman"/>
          <w:color w:val="000000"/>
          <w:lang w:eastAsia="it-IT"/>
        </w:rPr>
        <w:t>Storico Ambientale della Sardegna</w:t>
      </w:r>
      <w:r w:rsidR="00401914" w:rsidRPr="00401914">
        <w:rPr>
          <w:rFonts w:ascii="Garamond" w:eastAsia="Times New Roman" w:hAnsi="Garamond" w:cs="Times New Roman"/>
          <w:color w:val="000000"/>
          <w:lang w:eastAsia="it-IT"/>
        </w:rPr>
        <w:t xml:space="preserve"> e il Dipartimento Scienze Chimiche e Geologiche dell’Università degli Studi di Cagliari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,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responsabile scientific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>a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Prof.ssa Rita T. Melis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0D77DF">
        <w:rPr>
          <w:rFonts w:ascii="Garamond" w:eastAsia="Times New Roman" w:hAnsi="Garamond" w:cs="Times New Roman"/>
          <w:color w:val="000000"/>
          <w:lang w:eastAsia="it-IT"/>
        </w:rPr>
        <w:t>La Commissione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, nominata con delibera N.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61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3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del 20/07/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 xml:space="preserve">2022 </w:t>
      </w:r>
      <w:r w:rsidR="00693477" w:rsidRPr="006C145F">
        <w:rPr>
          <w:rFonts w:ascii="Garamond" w:eastAsia="Times New Roman" w:hAnsi="Garamond" w:cs="Times New Roman"/>
          <w:color w:val="000000"/>
          <w:lang w:eastAsia="it-IT"/>
        </w:rPr>
        <w:t>è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composta da Prof.ssa Rita T. Melis (Presidente), Prof. Paolo Emanuele Orrù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componente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), </w:t>
      </w:r>
      <w:r w:rsidR="00B75E41">
        <w:rPr>
          <w:rFonts w:ascii="Garamond" w:eastAsia="Times New Roman" w:hAnsi="Garamond" w:cs="Times New Roman"/>
          <w:color w:val="000000"/>
          <w:lang w:eastAsia="it-IT"/>
        </w:rPr>
        <w:t>Prof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segretario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).</w:t>
      </w:r>
    </w:p>
    <w:p w14:paraId="7B6DA298" w14:textId="4C673036" w:rsidR="006C145F" w:rsidRPr="006C145F" w:rsidRDefault="006C145F" w:rsidP="006C145F">
      <w:pPr>
        <w:tabs>
          <w:tab w:val="left" w:pos="1418"/>
        </w:tabs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La Commissione prende atto delle indicazioni previste </w:t>
      </w:r>
      <w:r w:rsidR="00DA1AAF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1993"/>
        <w:gridCol w:w="1978"/>
        <w:gridCol w:w="2156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2E111A49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Orrù</w:t>
            </w:r>
          </w:p>
        </w:tc>
        <w:tc>
          <w:tcPr>
            <w:tcW w:w="2502" w:type="dxa"/>
            <w:shd w:val="clear" w:color="auto" w:fill="auto"/>
          </w:tcPr>
          <w:p w14:paraId="7259B723" w14:textId="42D1234F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Michele</w:t>
            </w:r>
          </w:p>
        </w:tc>
        <w:tc>
          <w:tcPr>
            <w:tcW w:w="2503" w:type="dxa"/>
            <w:shd w:val="clear" w:color="auto" w:fill="auto"/>
          </w:tcPr>
          <w:p w14:paraId="76D39E7E" w14:textId="0EB0EC0D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Torino</w:t>
            </w:r>
          </w:p>
        </w:tc>
        <w:tc>
          <w:tcPr>
            <w:tcW w:w="2503" w:type="dxa"/>
            <w:shd w:val="clear" w:color="auto" w:fill="auto"/>
          </w:tcPr>
          <w:p w14:paraId="2F742D74" w14:textId="0D5EA530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23</w:t>
            </w:r>
            <w:r w:rsidR="006C145F"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08</w:t>
            </w:r>
            <w:r w:rsidR="006C145F"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/19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71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EFAC855" w14:textId="04C7417C" w:rsidR="00DA1AAF" w:rsidRDefault="00DA1AA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0" w:name="_Hlk110255765"/>
      <w:r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7B0863">
        <w:rPr>
          <w:rFonts w:ascii="Garamond" w:eastAsia="Times New Roman" w:hAnsi="Garamond" w:cs="Times New Roman"/>
          <w:color w:val="000000"/>
          <w:lang w:eastAsia="it-IT"/>
        </w:rPr>
        <w:t xml:space="preserve"> 5. a</w:t>
      </w:r>
      <w:r>
        <w:rPr>
          <w:rFonts w:ascii="Garamond" w:eastAsia="Times New Roman" w:hAnsi="Garamond" w:cs="Times New Roman"/>
          <w:color w:val="000000"/>
          <w:lang w:eastAsia="it-IT"/>
        </w:rPr>
        <w:t>, circolare prot. 147808 del 11/08/2017).</w:t>
      </w:r>
    </w:p>
    <w:bookmarkEnd w:id="0"/>
    <w:p w14:paraId="057B7599" w14:textId="02F3D338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Esaminato il nominativo della candidata i Commissari dichiarano di non avere con la medesima alcun vincolo di parentela o affinità fino al </w:t>
      </w:r>
      <w:proofErr w:type="gramStart"/>
      <w:r w:rsidRPr="006C145F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grado incluso e che non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>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4"/>
        <w:gridCol w:w="2889"/>
        <w:gridCol w:w="2500"/>
      </w:tblGrid>
      <w:tr w:rsidR="006C145F" w:rsidRPr="006C145F" w14:paraId="4A9E17CC" w14:textId="77777777" w:rsidTr="00B75E41">
        <w:tc>
          <w:tcPr>
            <w:tcW w:w="2804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2889" w:type="dxa"/>
            <w:shd w:val="clear" w:color="auto" w:fill="DBE5F1"/>
          </w:tcPr>
          <w:p w14:paraId="29AF0766" w14:textId="44DB84C0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Michele Orrù</w:t>
            </w:r>
            <w:r w:rsidR="006C145F"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B75E41">
        <w:tc>
          <w:tcPr>
            <w:tcW w:w="2804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2889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2500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B75E41">
        <w:tc>
          <w:tcPr>
            <w:tcW w:w="2804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2889" w:type="dxa"/>
            <w:shd w:val="clear" w:color="auto" w:fill="auto"/>
          </w:tcPr>
          <w:p w14:paraId="604534CD" w14:textId="3F4DE2C5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Laurea in SCIENZE GEOLOGICHE (vecchio ordinamento) </w:t>
            </w:r>
            <w:r w:rsid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110</w:t>
            </w: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/110.</w:t>
            </w:r>
          </w:p>
          <w:p w14:paraId="5A07751D" w14:textId="77777777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B24AECD" w14:textId="7F8F5006" w:rsidR="006C145F" w:rsidRPr="006C145F" w:rsidRDefault="007B488C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7BEC07FD" w14:textId="79F93C74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auto"/>
          </w:tcPr>
          <w:p w14:paraId="28FB800E" w14:textId="27C8F0DC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10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E882D8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26FB673E" w:rsidR="006C145F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</w:tr>
      <w:tr w:rsidR="006C145F" w:rsidRPr="006C145F" w14:paraId="27A3D8FF" w14:textId="77777777" w:rsidTr="00B75E41">
        <w:tc>
          <w:tcPr>
            <w:tcW w:w="2804" w:type="dxa"/>
            <w:shd w:val="clear" w:color="auto" w:fill="auto"/>
          </w:tcPr>
          <w:p w14:paraId="24D3B062" w14:textId="680A6A3C" w:rsidR="007B488C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F40404" w:rsidRP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Esperienze nell’ambito delle attività oggetto del contratto:</w:t>
            </w:r>
          </w:p>
          <w:p w14:paraId="78D6786B" w14:textId="77777777" w:rsidR="00F40404" w:rsidRDefault="00F40404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B44F05F" w14:textId="39FEED3E" w:rsidR="007B488C" w:rsidRDefault="00F40404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C</w:t>
            </w:r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omprovata esperienza professionale nel campo della </w:t>
            </w:r>
            <w:proofErr w:type="spellStart"/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geoarcheologia</w:t>
            </w:r>
            <w:proofErr w:type="spellEnd"/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e scavi archeologici da almeno tre anni</w:t>
            </w:r>
            <w:r w:rsid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</w:t>
            </w:r>
          </w:p>
          <w:p w14:paraId="03E04802" w14:textId="4E371818" w:rsidR="008B235D" w:rsidRDefault="008B235D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2A4205E" w14:textId="78485800" w:rsidR="008B235D" w:rsidRDefault="008B235D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Tesi di laurea a carattere </w:t>
            </w:r>
            <w:proofErr w:type="spellStart"/>
            <w:r w:rsidRP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geoambientale</w:t>
            </w:r>
            <w:proofErr w:type="spellEnd"/>
          </w:p>
          <w:p w14:paraId="451BD29E" w14:textId="0A64E22D" w:rsidR="00F40404" w:rsidRDefault="00F40404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508C2AA8" w14:textId="2DB45C48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889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03D7907A" w:rsidR="006C145F" w:rsidRPr="006C145F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proofErr w:type="gramStart"/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9</w:t>
            </w:r>
            <w:proofErr w:type="gramEnd"/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geoarcheologico</w:t>
            </w:r>
            <w:proofErr w:type="spellEnd"/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2500" w:type="dxa"/>
            <w:shd w:val="clear" w:color="auto" w:fill="auto"/>
          </w:tcPr>
          <w:p w14:paraId="5DAB2CFC" w14:textId="29F9EB05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0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184B15B8" w14:textId="3D7C498D" w:rsidR="007B488C" w:rsidRDefault="00B75E41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23B4D6DF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0AEF1AD3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16A08D6" w14:textId="7BE1C498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1F3FE6AB" w14:textId="7180F3E0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2C25225B" w14:textId="03F67819" w:rsidR="008B235D" w:rsidRPr="006C145F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01E4D8CF" w14:textId="77777777" w:rsidTr="00B75E41">
        <w:trPr>
          <w:trHeight w:val="53"/>
        </w:trPr>
        <w:tc>
          <w:tcPr>
            <w:tcW w:w="2804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2889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500" w:type="dxa"/>
            <w:shd w:val="clear" w:color="auto" w:fill="auto"/>
          </w:tcPr>
          <w:p w14:paraId="602EE3C5" w14:textId="68332AD7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40</w:t>
            </w: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6865E9DD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7B488C" w:rsidRPr="00C13E3C">
        <w:rPr>
          <w:rFonts w:ascii="Garamond" w:eastAsia="Times New Roman" w:hAnsi="Garamond" w:cs="Times New Roman"/>
          <w:color w:val="000000"/>
          <w:lang w:eastAsia="it-IT"/>
        </w:rPr>
        <w:t>02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/08/202</w:t>
      </w:r>
      <w:r w:rsidR="007B488C" w:rsidRPr="00C13E3C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1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,</w:t>
      </w:r>
      <w:r w:rsidR="00F40404">
        <w:rPr>
          <w:rFonts w:ascii="Garamond" w:eastAsia="Times New Roman" w:hAnsi="Garamond" w:cs="Times New Roman"/>
          <w:color w:val="000000"/>
          <w:lang w:eastAsia="it-IT"/>
        </w:rPr>
        <w:t xml:space="preserve">00 </w:t>
      </w:r>
      <w:r w:rsidR="00F40404" w:rsidRPr="006C145F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09,</w:t>
      </w:r>
      <w:r w:rsidR="00F40404">
        <w:rPr>
          <w:rFonts w:ascii="Garamond" w:eastAsia="Times New Roman" w:hAnsi="Garamond" w:cs="Times New Roman"/>
          <w:color w:val="000000"/>
          <w:lang w:eastAsia="it-IT"/>
        </w:rPr>
        <w:t>3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30187FAC" w:rsid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E6BC5B" w14:textId="77777777" w:rsidR="00B75E41" w:rsidRPr="006C145F" w:rsidRDefault="00B75E41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44451A4" w14:textId="7A1D8908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4562C60C" w14:textId="77777777" w:rsidR="00F40404" w:rsidRDefault="00F40404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BFCC417" w14:textId="79549D09" w:rsidR="006C145F" w:rsidRDefault="006C145F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3E196AF0" w14:textId="05585414" w:rsidR="00F40404" w:rsidRPr="006C145F" w:rsidRDefault="00F40404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3D2EC744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294BD8F7" w14:textId="189BD98D" w:rsid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 Paolo Emanuele Orrù</w:t>
      </w:r>
    </w:p>
    <w:p w14:paraId="2DF5C75F" w14:textId="355E56F8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1197F75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</w:t>
      </w:r>
    </w:p>
    <w:p w14:paraId="50D02CF2" w14:textId="30B36E8C" w:rsidR="006C145F" w:rsidRDefault="00B75E41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Prof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68B37DE5" w14:textId="54FB4C95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61F3DE7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C23C9" w14:textId="77777777" w:rsidR="00F95332" w:rsidRDefault="00F95332" w:rsidP="0030749D">
      <w:r>
        <w:separator/>
      </w:r>
    </w:p>
  </w:endnote>
  <w:endnote w:type="continuationSeparator" w:id="0">
    <w:p w14:paraId="42CC6B23" w14:textId="77777777" w:rsidR="00F95332" w:rsidRDefault="00F9533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F95332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EE5E7A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FD1F4" w14:textId="77777777" w:rsidR="00F95332" w:rsidRDefault="00F95332" w:rsidP="0030749D">
      <w:r>
        <w:separator/>
      </w:r>
    </w:p>
  </w:footnote>
  <w:footnote w:type="continuationSeparator" w:id="0">
    <w:p w14:paraId="50256011" w14:textId="77777777" w:rsidR="00F95332" w:rsidRDefault="00F9533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F9533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2F507C" w:rsidRPr="006C145F">
      <w:rPr>
        <w:color w:val="1F3864"/>
        <w:sz w:val="18"/>
        <w:szCs w:val="18"/>
      </w:rPr>
      <w:t>Antonio Funedda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D77DF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46B80"/>
    <w:rsid w:val="00280E8A"/>
    <w:rsid w:val="002B1BE6"/>
    <w:rsid w:val="002C35DA"/>
    <w:rsid w:val="002D278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1914"/>
    <w:rsid w:val="00462D8D"/>
    <w:rsid w:val="004A1477"/>
    <w:rsid w:val="004B1597"/>
    <w:rsid w:val="004B7C44"/>
    <w:rsid w:val="004D04C6"/>
    <w:rsid w:val="004E061B"/>
    <w:rsid w:val="00501D79"/>
    <w:rsid w:val="005504A1"/>
    <w:rsid w:val="00556141"/>
    <w:rsid w:val="00566147"/>
    <w:rsid w:val="00566BF9"/>
    <w:rsid w:val="005839AB"/>
    <w:rsid w:val="005974C5"/>
    <w:rsid w:val="00633AC1"/>
    <w:rsid w:val="006612BC"/>
    <w:rsid w:val="0068140F"/>
    <w:rsid w:val="00693477"/>
    <w:rsid w:val="00694DBA"/>
    <w:rsid w:val="006974B8"/>
    <w:rsid w:val="006A376F"/>
    <w:rsid w:val="006C145F"/>
    <w:rsid w:val="006C3DB0"/>
    <w:rsid w:val="007607CF"/>
    <w:rsid w:val="00764FCE"/>
    <w:rsid w:val="00783DF6"/>
    <w:rsid w:val="007B0863"/>
    <w:rsid w:val="007B488C"/>
    <w:rsid w:val="007D098F"/>
    <w:rsid w:val="007E1252"/>
    <w:rsid w:val="007E2D7F"/>
    <w:rsid w:val="0080725B"/>
    <w:rsid w:val="0081328C"/>
    <w:rsid w:val="0088311F"/>
    <w:rsid w:val="008838AD"/>
    <w:rsid w:val="008A375C"/>
    <w:rsid w:val="008B1590"/>
    <w:rsid w:val="008B235D"/>
    <w:rsid w:val="008B2DB8"/>
    <w:rsid w:val="008B6E12"/>
    <w:rsid w:val="008C5C09"/>
    <w:rsid w:val="008E19BB"/>
    <w:rsid w:val="008F12F9"/>
    <w:rsid w:val="008F1486"/>
    <w:rsid w:val="008F1E54"/>
    <w:rsid w:val="008F27C3"/>
    <w:rsid w:val="00903E25"/>
    <w:rsid w:val="00941BE5"/>
    <w:rsid w:val="00951C59"/>
    <w:rsid w:val="00962C6E"/>
    <w:rsid w:val="009B4A81"/>
    <w:rsid w:val="009E03DC"/>
    <w:rsid w:val="009E16F6"/>
    <w:rsid w:val="009E192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50A"/>
    <w:rsid w:val="00B34770"/>
    <w:rsid w:val="00B3790B"/>
    <w:rsid w:val="00B60B01"/>
    <w:rsid w:val="00B61DCF"/>
    <w:rsid w:val="00B63278"/>
    <w:rsid w:val="00B64FC7"/>
    <w:rsid w:val="00B700C1"/>
    <w:rsid w:val="00B75E41"/>
    <w:rsid w:val="00BC10C0"/>
    <w:rsid w:val="00BD5510"/>
    <w:rsid w:val="00BE4E10"/>
    <w:rsid w:val="00BE7729"/>
    <w:rsid w:val="00C13E3C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40D81"/>
    <w:rsid w:val="00D545B5"/>
    <w:rsid w:val="00D90ECB"/>
    <w:rsid w:val="00DA1AAF"/>
    <w:rsid w:val="00DE1556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F020E3"/>
    <w:rsid w:val="00F24109"/>
    <w:rsid w:val="00F40404"/>
    <w:rsid w:val="00F40D5B"/>
    <w:rsid w:val="00F41A06"/>
    <w:rsid w:val="00F64BD1"/>
    <w:rsid w:val="00F94E48"/>
    <w:rsid w:val="00F95332"/>
    <w:rsid w:val="00FB71AA"/>
    <w:rsid w:val="00FB7E4D"/>
    <w:rsid w:val="00FB7E66"/>
    <w:rsid w:val="00FC3122"/>
    <w:rsid w:val="00FC59BC"/>
    <w:rsid w:val="00FC7A4C"/>
    <w:rsid w:val="00FE3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522</Words>
  <Characters>2980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</vt:i4>
      </vt:variant>
    </vt:vector>
  </HeadingPairs>
  <TitlesOfParts>
    <vt:vector size="2" baseType="lpstr">
      <vt:lpstr/>
      <vt:lpstr>/Università degli Studi di Cagliari</vt:lpstr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Rita Teresa Melis</cp:lastModifiedBy>
  <cp:revision>7</cp:revision>
  <cp:lastPrinted>2022-03-10T11:01:00Z</cp:lastPrinted>
  <dcterms:created xsi:type="dcterms:W3CDTF">2022-08-01T12:06:00Z</dcterms:created>
  <dcterms:modified xsi:type="dcterms:W3CDTF">2022-08-01T14:36:00Z</dcterms:modified>
</cp:coreProperties>
</file>