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399B8" w14:textId="6818A085" w:rsidR="00D04921" w:rsidRPr="00D04921" w:rsidRDefault="00D04921" w:rsidP="00D04921">
      <w:pPr>
        <w:jc w:val="center"/>
        <w:rPr>
          <w:b/>
          <w:bCs/>
          <w:lang w:val="es-ES"/>
        </w:rPr>
      </w:pPr>
      <w:r w:rsidRPr="00D04921">
        <w:rPr>
          <w:b/>
          <w:bCs/>
          <w:lang w:val="es-ES"/>
        </w:rPr>
        <w:t>LENGUA ESPAÑOLA III</w:t>
      </w:r>
    </w:p>
    <w:p w14:paraId="6525BB67" w14:textId="13D2FCB0" w:rsidR="00D04921" w:rsidRDefault="00D04921" w:rsidP="00D04921">
      <w:pPr>
        <w:jc w:val="center"/>
        <w:rPr>
          <w:lang w:val="es-ES"/>
        </w:rPr>
      </w:pPr>
      <w:r w:rsidRPr="00D04921">
        <w:rPr>
          <w:lang w:val="es-ES"/>
        </w:rPr>
        <w:t>RESULTADOS DE LA PRUEBA ESCRITA</w:t>
      </w:r>
    </w:p>
    <w:p w14:paraId="2034B4C5" w14:textId="2A6E7575" w:rsidR="00D04921" w:rsidRDefault="00D04921" w:rsidP="00D04921">
      <w:pPr>
        <w:jc w:val="center"/>
        <w:rPr>
          <w:lang w:val="es-ES"/>
        </w:rPr>
      </w:pPr>
      <w:r>
        <w:rPr>
          <w:lang w:val="es-ES"/>
        </w:rPr>
        <w:t>Septiembre de 2022</w:t>
      </w:r>
    </w:p>
    <w:p w14:paraId="6A9CC020" w14:textId="1A83756D" w:rsidR="00D04921" w:rsidRDefault="00D04921">
      <w:pPr>
        <w:rPr>
          <w:lang w:val="es-ES"/>
        </w:rPr>
      </w:pPr>
    </w:p>
    <w:tbl>
      <w:tblPr>
        <w:tblW w:w="4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980"/>
        <w:gridCol w:w="960"/>
        <w:gridCol w:w="1200"/>
      </w:tblGrid>
      <w:tr w:rsidR="00D04921" w:rsidRPr="00D04921" w14:paraId="482093CB" w14:textId="77777777" w:rsidTr="00D04921">
        <w:trPr>
          <w:trHeight w:val="360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90D4" w14:textId="77777777" w:rsidR="00D04921" w:rsidRPr="00D04921" w:rsidRDefault="00D04921" w:rsidP="00D049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D0492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Matrícula</w:t>
            </w:r>
            <w:proofErr w:type="spellEnd"/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4FCDE" w14:textId="77777777" w:rsidR="00D04921" w:rsidRPr="00D04921" w:rsidRDefault="00D04921" w:rsidP="00D049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D0492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Apellido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5A10D" w14:textId="77777777" w:rsidR="00D04921" w:rsidRPr="00D04921" w:rsidRDefault="00D04921" w:rsidP="00D049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D0492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Nombre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01F62" w14:textId="77777777" w:rsidR="00D04921" w:rsidRPr="00D04921" w:rsidRDefault="00D04921" w:rsidP="00D049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proofErr w:type="spellStart"/>
            <w:r w:rsidRPr="00D04921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Escrito</w:t>
            </w:r>
            <w:proofErr w:type="spellEnd"/>
          </w:p>
        </w:tc>
      </w:tr>
      <w:tr w:rsidR="00D04921" w:rsidRPr="00D04921" w14:paraId="11ACA06D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2BE7F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32/19/65176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2C941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FA883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S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0AAFF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24/30</w:t>
            </w:r>
          </w:p>
        </w:tc>
      </w:tr>
      <w:tr w:rsidR="00D04921" w:rsidRPr="00D04921" w14:paraId="7D455981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33A63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32/19/66002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39D33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29CAF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V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1BE10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D04921" w:rsidRPr="00D04921" w14:paraId="694DA704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7A711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32/19/66419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2519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M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F578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D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DB7B6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D04921" w:rsidRPr="00D04921" w14:paraId="67D669C2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D45DA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32/19/66468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DB0A3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V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E1B08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D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FD620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D04921" w:rsidRPr="00D04921" w14:paraId="03516265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4130A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32/19/66647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B3F1F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175F4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S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70ED9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D04921" w:rsidRPr="00D04921" w14:paraId="77547F7F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85BB6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32/19/66696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33699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V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2887D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R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AF561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20/30</w:t>
            </w:r>
          </w:p>
        </w:tc>
      </w:tr>
      <w:tr w:rsidR="00D04921" w:rsidRPr="00D04921" w14:paraId="5A0D5D2B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C359A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32/19/66723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14890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T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97A47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4D7F2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D04921" w:rsidRPr="00D04921" w14:paraId="77984036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C16EF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32/19/66766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8A045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961EB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2899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20/30</w:t>
            </w:r>
          </w:p>
        </w:tc>
      </w:tr>
      <w:tr w:rsidR="00D04921" w:rsidRPr="00D04921" w14:paraId="677CA4AB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4452A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32/19/66805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E2551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A4BB9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7D3FE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D04921" w:rsidRPr="00D04921" w14:paraId="7537CF6E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61574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32/19/66870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DB1B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F7E18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505AE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19/30</w:t>
            </w:r>
          </w:p>
        </w:tc>
      </w:tr>
      <w:tr w:rsidR="00D04921" w:rsidRPr="00D04921" w14:paraId="4FBE86E2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DB7DA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32/19/66908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32102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5F21D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618B4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D04921" w:rsidRPr="00D04921" w14:paraId="54F1060D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96F9B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32/19/66923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B6F8B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T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2DFFF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R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7EB76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18/30</w:t>
            </w:r>
          </w:p>
        </w:tc>
      </w:tr>
      <w:tr w:rsidR="00D04921" w:rsidRPr="00D04921" w14:paraId="66593CAD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2080D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32/19/66933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BA0B5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M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10C41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004EA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19/30</w:t>
            </w:r>
          </w:p>
        </w:tc>
      </w:tr>
      <w:tr w:rsidR="00D04921" w:rsidRPr="00D04921" w14:paraId="5A16F290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9B77B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32/19/66992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09C1C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1C161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46C98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D04921" w:rsidRPr="00D04921" w14:paraId="55F650C7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45528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32/19/67037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3A703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B02DE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F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9E440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22/30</w:t>
            </w:r>
          </w:p>
        </w:tc>
      </w:tr>
      <w:tr w:rsidR="00D04921" w:rsidRPr="00D04921" w14:paraId="380994C7" w14:textId="77777777" w:rsidTr="00D04921">
        <w:trPr>
          <w:trHeight w:val="36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5C0DA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32/19/68362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44DE0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C6CAE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F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2350A" w14:textId="77777777" w:rsidR="00D04921" w:rsidRPr="00D04921" w:rsidRDefault="00D04921" w:rsidP="00D049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D04921">
              <w:rPr>
                <w:rFonts w:ascii="Calibri" w:eastAsia="Times New Roman" w:hAnsi="Calibri" w:cs="Calibri"/>
                <w:color w:val="000000"/>
                <w:lang w:eastAsia="it-IT"/>
              </w:rPr>
              <w:t>27/30</w:t>
            </w:r>
          </w:p>
        </w:tc>
      </w:tr>
    </w:tbl>
    <w:p w14:paraId="403C9C5B" w14:textId="629D6F75" w:rsidR="00D04921" w:rsidRDefault="00D04921">
      <w:pPr>
        <w:rPr>
          <w:lang w:val="es-ES"/>
        </w:rPr>
      </w:pPr>
    </w:p>
    <w:p w14:paraId="4CC9BB30" w14:textId="682D115E" w:rsidR="00D04921" w:rsidRPr="00D04921" w:rsidRDefault="00D04921">
      <w:pPr>
        <w:rPr>
          <w:lang w:val="es-ES"/>
        </w:rPr>
      </w:pPr>
      <w:r>
        <w:rPr>
          <w:lang w:val="es-ES"/>
        </w:rPr>
        <w:t xml:space="preserve">La prueba oral será el martes 27 a las  9.30 . Los estudiantes interesados pueden  revisar su examen fijando una cita a través de </w:t>
      </w:r>
      <w:hyperlink r:id="rId4" w:history="1">
        <w:r w:rsidRPr="00FF5472">
          <w:rPr>
            <w:rStyle w:val="Collegamentoipertestuale"/>
            <w:lang w:val="es-ES"/>
          </w:rPr>
          <w:t>torano@unica.it</w:t>
        </w:r>
      </w:hyperlink>
      <w:r>
        <w:rPr>
          <w:lang w:val="es-ES"/>
        </w:rPr>
        <w:t xml:space="preserve">. </w:t>
      </w:r>
    </w:p>
    <w:sectPr w:rsidR="00D04921" w:rsidRPr="00D049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921"/>
    <w:rsid w:val="00D04921"/>
    <w:rsid w:val="00D51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AB7A9"/>
  <w15:chartTrackingRefBased/>
  <w15:docId w15:val="{D3D1F604-B61B-44B2-A7ED-70FC925A8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0492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049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400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orano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Cova Garcia-Toraño</dc:creator>
  <cp:keywords/>
  <dc:description/>
  <cp:lastModifiedBy>Cova Garcia-Toraño</cp:lastModifiedBy>
  <cp:revision>1</cp:revision>
  <dcterms:created xsi:type="dcterms:W3CDTF">2022-09-23T14:16:00Z</dcterms:created>
  <dcterms:modified xsi:type="dcterms:W3CDTF">2022-09-23T14:22:00Z</dcterms:modified>
</cp:coreProperties>
</file>