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0046AD6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0F4F6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E8489F">
        <w:rPr>
          <w:rFonts w:ascii="Times New Roman" w:eastAsia="Times New Roman" w:hAnsi="Times New Roman" w:cs="Times New Roman"/>
          <w:szCs w:val="20"/>
          <w:lang w:eastAsia="ar-SA"/>
        </w:rPr>
        <w:t>Italo Meloni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0CD0EF8" w14:textId="46DD9533" w:rsidR="001F23FA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B26CE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E8489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E8489F" w:rsidRPr="00E8489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 “Programma sperimentale nazionale di mobilità sostenibile casa-scuola e casa-lavoro” - (Accordo di Collaborazione siglato con il Comune di Cagliari - progetto “SVOLTA”) - Responsabile scientifico Prof. Italo Meloni</w:t>
      </w:r>
      <w:r w:rsidR="001F23F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</w:t>
      </w:r>
    </w:p>
    <w:p w14:paraId="726DEE24" w14:textId="3BF428C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E8489F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0F4F6D"/>
    <w:rsid w:val="001F23FA"/>
    <w:rsid w:val="00296F8D"/>
    <w:rsid w:val="002D268A"/>
    <w:rsid w:val="005831EF"/>
    <w:rsid w:val="005C2DC8"/>
    <w:rsid w:val="007459B2"/>
    <w:rsid w:val="007B5388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B0F0D"/>
    <w:rsid w:val="00BF7A10"/>
    <w:rsid w:val="00C4447C"/>
    <w:rsid w:val="00C45979"/>
    <w:rsid w:val="00D47BE9"/>
    <w:rsid w:val="00D7189D"/>
    <w:rsid w:val="00D73790"/>
    <w:rsid w:val="00DE4926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2185</Words>
  <Characters>12456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23</cp:revision>
  <dcterms:created xsi:type="dcterms:W3CDTF">2022-01-11T17:15:00Z</dcterms:created>
  <dcterms:modified xsi:type="dcterms:W3CDTF">2022-09-26T09:35:00Z</dcterms:modified>
</cp:coreProperties>
</file>