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074D09">
      <w:pPr>
        <w:tabs>
          <w:tab w:val="left" w:pos="6804"/>
        </w:tabs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074D09">
      <w:pPr>
        <w:tabs>
          <w:tab w:val="left" w:pos="6804"/>
        </w:tabs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nato/a </w:t>
      </w:r>
      <w:proofErr w:type="spellStart"/>
      <w:r w:rsidRPr="00D6759E">
        <w:rPr>
          <w:rFonts w:ascii="Calibri" w:hAnsi="Calibri" w:cs="Calibri"/>
        </w:rPr>
        <w:t>a</w:t>
      </w:r>
      <w:proofErr w:type="spellEnd"/>
      <w:r w:rsidRPr="00D6759E">
        <w:rPr>
          <w:rFonts w:ascii="Calibri" w:hAnsi="Calibri" w:cs="Calibri"/>
        </w:rPr>
        <w:t xml:space="preserve">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2934B485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residente in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59B8DD8D" w:rsidR="007474A2" w:rsidRPr="00D6759E" w:rsidRDefault="006253BE" w:rsidP="00063C04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>vincitrice</w:t>
      </w:r>
      <w:r w:rsidRPr="006253BE">
        <w:rPr>
          <w:rFonts w:ascii="Calibri" w:hAnsi="Calibri" w:cs="Calibri"/>
        </w:rPr>
        <w:t xml:space="preserve"> </w:t>
      </w:r>
      <w:r w:rsidRPr="006253BE">
        <w:rPr>
          <w:rFonts w:ascii="Calibri" w:hAnsi="Calibri" w:cs="Calibri"/>
        </w:rPr>
        <w:t xml:space="preserve">del concorso per l’ammissione al corso di Dottorato di Ricerca </w:t>
      </w:r>
      <w:r w:rsidR="00074D09">
        <w:rPr>
          <w:rFonts w:ascii="Calibri" w:hAnsi="Calibri" w:cs="Calibri"/>
        </w:rPr>
        <w:t xml:space="preserve">del XXXVIII ciclo </w:t>
      </w:r>
      <w:r w:rsidR="00074D09" w:rsidRPr="006253BE">
        <w:rPr>
          <w:rFonts w:ascii="Calibri" w:hAnsi="Calibri" w:cs="Calibri"/>
        </w:rPr>
        <w:t>in</w:t>
      </w:r>
      <w:r w:rsidR="00074D0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</w:t>
      </w:r>
    </w:p>
    <w:p w14:paraId="32E6504D" w14:textId="77777777" w:rsidR="007474A2" w:rsidRPr="00D6759E" w:rsidRDefault="007474A2" w:rsidP="00F15816">
      <w:pPr>
        <w:tabs>
          <w:tab w:val="left" w:pos="5103"/>
        </w:tabs>
        <w:spacing w:before="120" w:after="12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D6042"/>
    <w:rsid w:val="008614FE"/>
    <w:rsid w:val="008933CA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116</Words>
  <Characters>1304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1418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1: Richiesta di rilascio del titolo di Doctor Europaeus, aggiuntivo al titolo di dottore di ricerca</dc:title>
  <dc:subject/>
  <dc:creator>antonella.cadoni</dc:creator>
  <cp:keywords/>
  <cp:lastModifiedBy>Monica Melis</cp:lastModifiedBy>
  <cp:revision>7</cp:revision>
  <cp:lastPrinted>2014-12-05T09:57:00Z</cp:lastPrinted>
  <dcterms:created xsi:type="dcterms:W3CDTF">2022-10-11T08:19:00Z</dcterms:created>
  <dcterms:modified xsi:type="dcterms:W3CDTF">2022-10-11T09:02:00Z</dcterms:modified>
</cp:coreProperties>
</file>