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ABC2EFC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CURRICULUM FORMATIVO, DIDATTICO, SCIENTIFICO E PROFESSIONALE DEL CANDIDATO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68D24F33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incarichi di </w:t>
      </w:r>
      <w:r w:rsidR="002B7D99" w:rsidRPr="00D3011C">
        <w:rPr>
          <w:rFonts w:asciiTheme="minorHAnsi" w:hAnsiTheme="minorHAnsi" w:cstheme="minorHAnsi"/>
          <w:b/>
          <w:sz w:val="24"/>
          <w:szCs w:val="24"/>
        </w:rPr>
        <w:t>docente di Laboratorio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 nell’ambito del Corso di specializzazione per le attività di sostegno didattico agli alunni con disabilità</w:t>
      </w:r>
      <w:r w:rsidR="00640801" w:rsidRPr="00D3011C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011C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1EF23B9A" w:rsidR="00730D13" w:rsidRPr="00DB44E2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studio oltre quelli di partecipazione </w:t>
      </w:r>
      <w:r w:rsidRPr="00D3011C">
        <w:rPr>
          <w:rFonts w:asciiTheme="minorHAnsi" w:hAnsiTheme="minorHAnsi" w:cstheme="minorHAnsi"/>
          <w:bCs/>
          <w:sz w:val="24"/>
          <w:szCs w:val="24"/>
          <w:lang w:val="it-IT"/>
        </w:rPr>
        <w:t>purché pertinenti all’incarico da svolgere (Dottorato di ricerca, Master universitario, Corsi di perfezionamento universitari, Alta formazione professionale, etc.)</w:t>
      </w:r>
      <w:r w:rsidR="00A26B87" w:rsidRPr="00D3011C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DB44E2" w14:paraId="1CAA9CAB" w14:textId="77777777" w:rsidTr="00683019">
        <w:tc>
          <w:tcPr>
            <w:tcW w:w="3236" w:type="pct"/>
          </w:tcPr>
          <w:p w14:paraId="0DCCB739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DB44E2" w14:paraId="471CC467" w14:textId="77777777" w:rsidTr="00683019">
        <w:tc>
          <w:tcPr>
            <w:tcW w:w="3236" w:type="pct"/>
          </w:tcPr>
          <w:p w14:paraId="584911F4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4C9844F8" w14:textId="77777777" w:rsidTr="00683019">
        <w:tc>
          <w:tcPr>
            <w:tcW w:w="3236" w:type="pct"/>
          </w:tcPr>
          <w:p w14:paraId="35A7716B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2D6C81C8" w14:textId="77777777" w:rsidTr="00683019">
        <w:tc>
          <w:tcPr>
            <w:tcW w:w="3236" w:type="pct"/>
          </w:tcPr>
          <w:p w14:paraId="089ABDEE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4712A9C8" w14:textId="77777777" w:rsidTr="00683019">
        <w:tc>
          <w:tcPr>
            <w:tcW w:w="3236" w:type="pct"/>
          </w:tcPr>
          <w:p w14:paraId="36BB9B7E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5648EF56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62A8E98F" w14:textId="77777777" w:rsidTr="00683019">
        <w:tc>
          <w:tcPr>
            <w:tcW w:w="3236" w:type="pct"/>
          </w:tcPr>
          <w:p w14:paraId="32083AF1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0CA0EDD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4DE53C57" w:rsidR="00730D13" w:rsidRPr="00DB44E2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Pubblicazioni scientifiche</w:t>
      </w:r>
      <w:r w:rsidRPr="00D3011C">
        <w:rPr>
          <w:rFonts w:asciiTheme="minorHAnsi" w:hAnsiTheme="minorHAnsi" w:cstheme="minorHAnsi"/>
          <w:sz w:val="24"/>
          <w:szCs w:val="24"/>
          <w:lang w:val="it-IT"/>
        </w:rPr>
        <w:t>, solo se inerenti alle tematiche dell’integrazione scolastica degli alunni con disabilità o, più in generale, le tematiche della disabilità</w:t>
      </w:r>
      <w:r w:rsidR="00DB44E2" w:rsidRPr="00D3011C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B44E2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B44E2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B44E2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B44E2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B44E2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B44E2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B44E2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B44E2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B44E2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B44E2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B44E2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43C679F3" w:rsidR="00604D06" w:rsidRPr="00DB44E2" w:rsidRDefault="00DB44E2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t>Docenza o tutoraggio</w:t>
      </w:r>
      <w:r w:rsidRPr="00D3011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t>didattico</w:t>
      </w:r>
      <w:r w:rsidRPr="00D3011C">
        <w:rPr>
          <w:rFonts w:asciiTheme="minorHAnsi" w:hAnsiTheme="minorHAnsi" w:cstheme="minorHAnsi"/>
          <w:sz w:val="24"/>
          <w:szCs w:val="24"/>
          <w:lang w:val="it-IT"/>
        </w:rPr>
        <w:t xml:space="preserve"> nell’ambito delle disabilità effettuati presso Corsi di studio universitario: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DB44E2" w14:paraId="2B89F4B2" w14:textId="77777777" w:rsidTr="00DB44E2">
        <w:tc>
          <w:tcPr>
            <w:tcW w:w="2325" w:type="dxa"/>
            <w:shd w:val="clear" w:color="auto" w:fill="auto"/>
          </w:tcPr>
          <w:p w14:paraId="67813A6A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63AAD3BD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DB44E2" w14:paraId="64A926EC" w14:textId="77777777" w:rsidTr="00DB44E2">
        <w:tc>
          <w:tcPr>
            <w:tcW w:w="2325" w:type="dxa"/>
            <w:shd w:val="clear" w:color="auto" w:fill="auto"/>
          </w:tcPr>
          <w:p w14:paraId="667D0DE1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68A59F0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B44E2" w14:paraId="4689342C" w14:textId="77777777" w:rsidTr="00DB44E2">
        <w:tc>
          <w:tcPr>
            <w:tcW w:w="2325" w:type="dxa"/>
            <w:shd w:val="clear" w:color="auto" w:fill="auto"/>
          </w:tcPr>
          <w:p w14:paraId="48472AAA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D3C8A0E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B44E2" w14:paraId="09D970C9" w14:textId="77777777" w:rsidTr="00DB44E2">
        <w:tc>
          <w:tcPr>
            <w:tcW w:w="2325" w:type="dxa"/>
            <w:shd w:val="clear" w:color="auto" w:fill="auto"/>
          </w:tcPr>
          <w:p w14:paraId="18A343D8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A6E705D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B44E2" w14:paraId="2824A3E0" w14:textId="77777777" w:rsidTr="00DB44E2">
        <w:tc>
          <w:tcPr>
            <w:tcW w:w="2325" w:type="dxa"/>
            <w:shd w:val="clear" w:color="auto" w:fill="auto"/>
          </w:tcPr>
          <w:p w14:paraId="75C8900E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2A4B5C67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B44E2" w14:paraId="4CBDA6D9" w14:textId="77777777" w:rsidTr="00DB44E2">
        <w:tc>
          <w:tcPr>
            <w:tcW w:w="2325" w:type="dxa"/>
            <w:shd w:val="clear" w:color="auto" w:fill="auto"/>
          </w:tcPr>
          <w:p w14:paraId="20AF94A7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0AE6A110" w14:textId="77777777" w:rsidR="00604D06" w:rsidRPr="00DB44E2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DB44E2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3D231D7" w14:textId="74243159" w:rsidR="003025E6" w:rsidRPr="00DB44E2" w:rsidRDefault="00DB44E2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t>Docenze effettuate in qualità di</w:t>
      </w:r>
      <w:r w:rsidRPr="00D3011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  <w:lang w:val="it-IT"/>
        </w:rPr>
        <w:t xml:space="preserve">formatore </w:t>
      </w:r>
      <w:r w:rsidRPr="00D3011C">
        <w:rPr>
          <w:rFonts w:asciiTheme="minorHAnsi" w:hAnsiTheme="minorHAnsi" w:cstheme="minorHAnsi"/>
          <w:sz w:val="24"/>
          <w:szCs w:val="24"/>
          <w:lang w:val="it-IT"/>
        </w:rPr>
        <w:t>nel settore della disabilità anche in ambito non universitario: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DB44E2" w:rsidRPr="00DB44E2" w14:paraId="6E0962C8" w14:textId="77777777" w:rsidTr="00DB44E2">
        <w:tc>
          <w:tcPr>
            <w:tcW w:w="2325" w:type="dxa"/>
            <w:shd w:val="clear" w:color="auto" w:fill="auto"/>
          </w:tcPr>
          <w:p w14:paraId="799CAFEE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0B16355A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DB44E2" w:rsidRPr="00DB44E2" w14:paraId="3AD46A58" w14:textId="77777777" w:rsidTr="00DB44E2">
        <w:tc>
          <w:tcPr>
            <w:tcW w:w="2325" w:type="dxa"/>
            <w:shd w:val="clear" w:color="auto" w:fill="auto"/>
          </w:tcPr>
          <w:p w14:paraId="791F8F7C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AD07990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B44E2" w:rsidRPr="00DB44E2" w14:paraId="338CB6D5" w14:textId="77777777" w:rsidTr="00DB44E2">
        <w:tc>
          <w:tcPr>
            <w:tcW w:w="2325" w:type="dxa"/>
            <w:shd w:val="clear" w:color="auto" w:fill="auto"/>
          </w:tcPr>
          <w:p w14:paraId="0200946E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B4AE6FF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B44E2" w:rsidRPr="00DB44E2" w14:paraId="66E2DC34" w14:textId="77777777" w:rsidTr="00DB44E2">
        <w:tc>
          <w:tcPr>
            <w:tcW w:w="2325" w:type="dxa"/>
            <w:shd w:val="clear" w:color="auto" w:fill="auto"/>
          </w:tcPr>
          <w:p w14:paraId="384ECD0A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21CD34C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B44E2" w:rsidRPr="00DB44E2" w14:paraId="5F14138A" w14:textId="77777777" w:rsidTr="00DB44E2">
        <w:tc>
          <w:tcPr>
            <w:tcW w:w="2325" w:type="dxa"/>
            <w:shd w:val="clear" w:color="auto" w:fill="auto"/>
          </w:tcPr>
          <w:p w14:paraId="2826AFAD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F2E5231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B44E2" w:rsidRPr="00DB44E2" w14:paraId="5EFA0A44" w14:textId="77777777" w:rsidTr="00DB44E2">
        <w:tc>
          <w:tcPr>
            <w:tcW w:w="2325" w:type="dxa"/>
            <w:shd w:val="clear" w:color="auto" w:fill="auto"/>
          </w:tcPr>
          <w:p w14:paraId="203E8B26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1A6CE781" w14:textId="77777777" w:rsidR="00DB44E2" w:rsidRPr="00DB44E2" w:rsidRDefault="00DB44E2" w:rsidP="008E599C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583EBB1A" w14:textId="5B245563" w:rsidR="00DB44E2" w:rsidRDefault="00DB44E2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BECA1E4" w14:textId="600B6305" w:rsidR="00D3011C" w:rsidRDefault="00D3011C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2FE2A3B0" w14:textId="24AE6DDB" w:rsidR="00D3011C" w:rsidRDefault="00D3011C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52B93902" w14:textId="26CCE263" w:rsidR="00D3011C" w:rsidRDefault="00D3011C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D15AF95" w14:textId="77777777" w:rsidR="00D3011C" w:rsidRPr="00DB44E2" w:rsidRDefault="00D3011C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080A339" w14:textId="5B43EAAA" w:rsidR="00ED1620" w:rsidRPr="00DB44E2" w:rsidRDefault="00D66A6A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  <w:r w:rsidRPr="00D3011C">
        <w:rPr>
          <w:rFonts w:asciiTheme="minorHAnsi" w:eastAsia="Calibri" w:hAnsiTheme="minorHAnsi" w:cstheme="minorHAnsi"/>
          <w:b/>
          <w:bCs/>
          <w:sz w:val="24"/>
          <w:szCs w:val="24"/>
        </w:rPr>
        <w:lastRenderedPageBreak/>
        <w:t>Ti</w:t>
      </w:r>
      <w:r w:rsidRPr="00D66A6A">
        <w:rPr>
          <w:rFonts w:asciiTheme="minorHAnsi" w:eastAsia="Calibri" w:hAnsiTheme="minorHAnsi" w:cstheme="minorHAnsi"/>
          <w:b/>
          <w:bCs/>
          <w:sz w:val="24"/>
          <w:szCs w:val="24"/>
        </w:rPr>
        <w:t>toli di alta qualificazione professional</w:t>
      </w:r>
      <w:r w:rsidRPr="00D66A6A">
        <w:rPr>
          <w:rFonts w:asciiTheme="minorHAnsi" w:eastAsia="Calibri" w:hAnsiTheme="minorHAnsi" w:cstheme="minorHAnsi"/>
          <w:sz w:val="24"/>
          <w:szCs w:val="24"/>
        </w:rPr>
        <w:t>e, inerenti alle tematiche dell’integrazione scolastica degli alunni con disabilità o alle tematiche della disabilità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D66A6A" w:rsidRPr="00DB44E2" w14:paraId="068E8FFF" w14:textId="77777777" w:rsidTr="00520D44">
        <w:tc>
          <w:tcPr>
            <w:tcW w:w="2325" w:type="dxa"/>
            <w:shd w:val="clear" w:color="auto" w:fill="auto"/>
          </w:tcPr>
          <w:p w14:paraId="01571A57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059A2BCA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D66A6A" w:rsidRPr="00DB44E2" w14:paraId="15F54536" w14:textId="77777777" w:rsidTr="00520D44">
        <w:tc>
          <w:tcPr>
            <w:tcW w:w="2325" w:type="dxa"/>
            <w:shd w:val="clear" w:color="auto" w:fill="auto"/>
          </w:tcPr>
          <w:p w14:paraId="2636DDAC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21E2D43F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66A6A" w:rsidRPr="00DB44E2" w14:paraId="61EB4BA1" w14:textId="77777777" w:rsidTr="00520D44">
        <w:tc>
          <w:tcPr>
            <w:tcW w:w="2325" w:type="dxa"/>
            <w:shd w:val="clear" w:color="auto" w:fill="auto"/>
          </w:tcPr>
          <w:p w14:paraId="7D6CF7AA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586626CC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66A6A" w:rsidRPr="00DB44E2" w14:paraId="36AE2533" w14:textId="77777777" w:rsidTr="00520D44">
        <w:tc>
          <w:tcPr>
            <w:tcW w:w="2325" w:type="dxa"/>
            <w:shd w:val="clear" w:color="auto" w:fill="auto"/>
          </w:tcPr>
          <w:p w14:paraId="1AC1526E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058411DE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66A6A" w:rsidRPr="00DB44E2" w14:paraId="1141456E" w14:textId="77777777" w:rsidTr="00520D44">
        <w:tc>
          <w:tcPr>
            <w:tcW w:w="2325" w:type="dxa"/>
            <w:shd w:val="clear" w:color="auto" w:fill="auto"/>
          </w:tcPr>
          <w:p w14:paraId="51D5EE2B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171EBCE4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66A6A" w:rsidRPr="00DB44E2" w14:paraId="45B36886" w14:textId="77777777" w:rsidTr="00520D44">
        <w:tc>
          <w:tcPr>
            <w:tcW w:w="2325" w:type="dxa"/>
            <w:shd w:val="clear" w:color="auto" w:fill="auto"/>
          </w:tcPr>
          <w:p w14:paraId="10115532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03FE168A" w14:textId="77777777" w:rsidR="00D66A6A" w:rsidRPr="00DB44E2" w:rsidRDefault="00D66A6A" w:rsidP="00520D44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6202855E" w14:textId="77777777" w:rsidR="00ED1620" w:rsidRPr="00DB44E2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63FDA2C5" w:rsidR="00ED1620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45A4FE3" w14:textId="67B775A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4297EBC" w14:textId="46EF9776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092674D" w14:textId="3B91E238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Pr="00DB44E2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B44E2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B44E2">
        <w:rPr>
          <w:rFonts w:asciiTheme="minorHAnsi" w:hAnsiTheme="minorHAnsi" w:cstheme="minorHAnsi"/>
          <w:sz w:val="24"/>
          <w:szCs w:val="24"/>
        </w:rPr>
        <w:tab/>
      </w:r>
      <w:r w:rsidRPr="00DB44E2">
        <w:rPr>
          <w:rFonts w:asciiTheme="minorHAnsi" w:hAnsiTheme="minorHAnsi" w:cstheme="minorHAnsi"/>
          <w:sz w:val="24"/>
          <w:szCs w:val="24"/>
        </w:rPr>
        <w:tab/>
      </w:r>
      <w:r w:rsidRPr="00DB44E2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Luogo e data</w:t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482830" w14:textId="77777777" w:rsidR="00A81E25" w:rsidRDefault="00A81E25" w:rsidP="00F61267">
      <w:r>
        <w:separator/>
      </w:r>
    </w:p>
  </w:endnote>
  <w:endnote w:type="continuationSeparator" w:id="0">
    <w:p w14:paraId="47C655BD" w14:textId="77777777" w:rsidR="00A81E25" w:rsidRDefault="00A81E25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33B1" w14:textId="77777777" w:rsidR="00A81E25" w:rsidRDefault="00A81E25" w:rsidP="00F61267">
      <w:r>
        <w:separator/>
      </w:r>
    </w:p>
  </w:footnote>
  <w:footnote w:type="continuationSeparator" w:id="0">
    <w:p w14:paraId="47AA707E" w14:textId="77777777" w:rsidR="00A81E25" w:rsidRDefault="00A81E25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B7D9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15DF4"/>
    <w:rsid w:val="0093182E"/>
    <w:rsid w:val="00944155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81E2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C229C"/>
    <w:rsid w:val="00CD4D99"/>
    <w:rsid w:val="00D175F7"/>
    <w:rsid w:val="00D3011C"/>
    <w:rsid w:val="00D31AB1"/>
    <w:rsid w:val="00D50A4B"/>
    <w:rsid w:val="00D66A6A"/>
    <w:rsid w:val="00D80A6A"/>
    <w:rsid w:val="00D8142D"/>
    <w:rsid w:val="00DA6E8B"/>
    <w:rsid w:val="00DA73E9"/>
    <w:rsid w:val="00DB0428"/>
    <w:rsid w:val="00DB44E2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13</cp:revision>
  <dcterms:created xsi:type="dcterms:W3CDTF">2019-04-12T07:39:00Z</dcterms:created>
  <dcterms:modified xsi:type="dcterms:W3CDTF">2022-10-20T09:47:00Z</dcterms:modified>
</cp:coreProperties>
</file>