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77777777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le selezioni per cui è richiesto come requisito d’accesso l’iscrizione alla Laurea Magistrale)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4E9E6108" w:rsidR="00C176FE" w:rsidRPr="004C0DB5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</w:t>
      </w:r>
      <w:r w:rsidR="00A70F6B" w:rsidRPr="004C0DB5">
        <w:rPr>
          <w:rFonts w:asciiTheme="minorHAnsi" w:hAnsiTheme="minorHAnsi" w:cstheme="minorHAnsi"/>
          <w:bCs/>
        </w:rPr>
        <w:t>169 del 3 dicembre 2021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art. </w:t>
      </w:r>
      <w:r w:rsidR="00F2076D" w:rsidRPr="004C0DB5">
        <w:rPr>
          <w:rFonts w:asciiTheme="minorHAnsi" w:hAnsiTheme="minorHAnsi" w:cstheme="minorHAnsi"/>
        </w:rPr>
        <w:t xml:space="preserve">4 del D.M. n. 989/2019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327975B9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in______________________________________________dell’Università</w:t>
            </w:r>
            <w:proofErr w:type="spellEnd"/>
            <w:r w:rsidRPr="004C0DB5">
              <w:rPr>
                <w:rFonts w:asciiTheme="minorHAnsi" w:hAnsiTheme="minorHAnsi" w:cstheme="minorHAnsi"/>
                <w:color w:val="000000"/>
              </w:rPr>
              <w:t xml:space="preserve"> degli studi di Cagliari;</w:t>
            </w:r>
          </w:p>
        </w:tc>
      </w:tr>
      <w:tr w:rsidR="00C176FE" w:rsidRPr="004C0DB5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conseguito, alla data di presentazione della domanda,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77777777" w:rsidR="00C176FE" w:rsidRPr="004C0DB5" w:rsidRDefault="000461A4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:rsidRPr="004C0DB5" w14:paraId="734F2B48" w14:textId="77777777" w:rsidTr="00915EC0">
        <w:tc>
          <w:tcPr>
            <w:tcW w:w="4210" w:type="dxa"/>
          </w:tcPr>
          <w:p w14:paraId="260B3CC5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n. CFU</w:t>
            </w:r>
          </w:p>
        </w:tc>
      </w:tr>
      <w:tr w:rsidR="00C176FE" w:rsidRPr="004C0DB5" w14:paraId="7BB13C81" w14:textId="77777777" w:rsidTr="00915EC0">
        <w:tc>
          <w:tcPr>
            <w:tcW w:w="4210" w:type="dxa"/>
          </w:tcPr>
          <w:p w14:paraId="3F3C6D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C40D92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D6B1D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7D71395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D653049" w14:textId="77777777" w:rsidTr="00915EC0">
        <w:tc>
          <w:tcPr>
            <w:tcW w:w="4210" w:type="dxa"/>
          </w:tcPr>
          <w:p w14:paraId="596B1DC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61E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F2BCE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145CA0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949D32A" w14:textId="77777777" w:rsidTr="00915EC0">
        <w:tc>
          <w:tcPr>
            <w:tcW w:w="4210" w:type="dxa"/>
          </w:tcPr>
          <w:p w14:paraId="0DFA390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69EF6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12D91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81E9BB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39AFA35" w14:textId="77777777" w:rsidTr="00915EC0">
        <w:tc>
          <w:tcPr>
            <w:tcW w:w="4210" w:type="dxa"/>
          </w:tcPr>
          <w:p w14:paraId="0036D7D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03F87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A5F32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11AFE5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4CB2CF5" w14:textId="77777777" w:rsidTr="00915EC0">
        <w:tc>
          <w:tcPr>
            <w:tcW w:w="4210" w:type="dxa"/>
          </w:tcPr>
          <w:p w14:paraId="7B7DB77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0F445D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62936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618143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E1ACA95" w14:textId="77777777" w:rsidTr="00915EC0">
        <w:tc>
          <w:tcPr>
            <w:tcW w:w="4210" w:type="dxa"/>
          </w:tcPr>
          <w:p w14:paraId="6188A3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1FCC4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12C31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FD4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191F725" w14:textId="77777777" w:rsidTr="00915EC0">
        <w:tc>
          <w:tcPr>
            <w:tcW w:w="4210" w:type="dxa"/>
          </w:tcPr>
          <w:p w14:paraId="44DAAF7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1489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F4768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1876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8955871" w14:textId="77777777" w:rsidTr="00915EC0">
        <w:tc>
          <w:tcPr>
            <w:tcW w:w="4210" w:type="dxa"/>
          </w:tcPr>
          <w:p w14:paraId="37C3224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07D8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C03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9992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CD668AB" w14:textId="77777777" w:rsidTr="00915EC0">
        <w:tc>
          <w:tcPr>
            <w:tcW w:w="4210" w:type="dxa"/>
          </w:tcPr>
          <w:p w14:paraId="246EC62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8B3F37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A8F483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5D30E4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19FCD49" w14:textId="77777777" w:rsidTr="00915EC0">
        <w:tc>
          <w:tcPr>
            <w:tcW w:w="4210" w:type="dxa"/>
          </w:tcPr>
          <w:p w14:paraId="387A438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57DA95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D5A4B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F1D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92E8AE4" w14:textId="77777777" w:rsidTr="00915EC0">
        <w:tc>
          <w:tcPr>
            <w:tcW w:w="4210" w:type="dxa"/>
          </w:tcPr>
          <w:p w14:paraId="2A93364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C9658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ED59E1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41FF60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3E92AB2" w14:textId="77777777" w:rsidTr="00915EC0">
        <w:tc>
          <w:tcPr>
            <w:tcW w:w="4210" w:type="dxa"/>
          </w:tcPr>
          <w:p w14:paraId="29931B9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B95D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C9F05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71536E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B7487E2" w14:textId="77777777" w:rsidTr="00915EC0">
        <w:tc>
          <w:tcPr>
            <w:tcW w:w="4210" w:type="dxa"/>
          </w:tcPr>
          <w:p w14:paraId="4317A72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74A815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F6125C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CF483E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3A66A703" w14:textId="77777777" w:rsidTr="00915EC0">
        <w:tc>
          <w:tcPr>
            <w:tcW w:w="4210" w:type="dxa"/>
          </w:tcPr>
          <w:p w14:paraId="208DE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E47D1F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450286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2B18E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CCEAB5A" w14:textId="77777777" w:rsidTr="00915EC0">
        <w:tc>
          <w:tcPr>
            <w:tcW w:w="4210" w:type="dxa"/>
          </w:tcPr>
          <w:p w14:paraId="0F22032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6E063B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95EF85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B6A01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76D8332" w14:textId="77777777" w:rsidTr="00915EC0">
        <w:tc>
          <w:tcPr>
            <w:tcW w:w="4210" w:type="dxa"/>
          </w:tcPr>
          <w:p w14:paraId="2F90784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6435A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6B486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65C526C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0D89E2A" w14:textId="77777777" w:rsidTr="00915EC0">
        <w:tc>
          <w:tcPr>
            <w:tcW w:w="4210" w:type="dxa"/>
          </w:tcPr>
          <w:p w14:paraId="1F4F0C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3D316C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1386841" w14:textId="77777777" w:rsidR="00C176FE" w:rsidRPr="0001005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</w:rPr>
      </w:pPr>
      <w:r w:rsidRPr="00010050">
        <w:rPr>
          <w:rFonts w:asciiTheme="minorHAnsi" w:hAnsiTheme="minorHAnsi" w:cstheme="minorHAnsi"/>
        </w:rPr>
        <w:t>*La media ponderata è indicata nel libretto on line di Esse3</w:t>
      </w:r>
    </w:p>
    <w:p w14:paraId="2A180166" w14:textId="77777777" w:rsidR="004C0DB5" w:rsidRDefault="004C0DB5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Pr="004C0DB5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</w:t>
      </w:r>
      <w:r w:rsidRPr="004C0DB5">
        <w:rPr>
          <w:rFonts w:asciiTheme="minorHAnsi" w:hAnsiTheme="minorHAnsi" w:cstheme="minorHAnsi"/>
        </w:rPr>
        <w:t>o/a</w:t>
      </w:r>
      <w:r w:rsidRPr="004C0DB5">
        <w:rPr>
          <w:rFonts w:asciiTheme="minorHAnsi" w:hAnsiTheme="minorHAnsi" w:cstheme="minorHAnsi"/>
        </w:rPr>
        <w:t xml:space="preserve">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525C08F6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Il sottoscritto è </w:t>
      </w:r>
      <w:r w:rsidRPr="004C0DB5">
        <w:rPr>
          <w:rFonts w:asciiTheme="minorHAnsi" w:hAnsiTheme="minorHAnsi" w:cstheme="minorHAnsi"/>
        </w:rPr>
        <w:t xml:space="preserve">inoltre </w:t>
      </w:r>
      <w:r w:rsidRPr="004C0DB5">
        <w:rPr>
          <w:rFonts w:asciiTheme="minorHAnsi" w:hAnsiTheme="minorHAnsi" w:cstheme="minorHAnsi"/>
        </w:rPr>
        <w:t>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lastRenderedPageBreak/>
        <w:t>Copia fotostatica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707208C9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 autocertificazione degli stessi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07AEACF6" w14:textId="77777777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D8134C">
        <w:rPr>
          <w:rFonts w:asciiTheme="minorHAnsi" w:hAnsiTheme="minorHAnsi" w:cstheme="minorHAnsi"/>
          <w:sz w:val="24"/>
          <w:szCs w:val="24"/>
        </w:rPr>
        <w:br w:type="page"/>
      </w: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7FA3A7F5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 in Beni Archeologici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6DA540F0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ex art. </w:t>
      </w:r>
      <w:r w:rsidR="001C1F4E" w:rsidRPr="00A5036C">
        <w:rPr>
          <w:rFonts w:asciiTheme="minorHAnsi" w:hAnsiTheme="minorHAnsi" w:cstheme="minorHAnsi"/>
        </w:rPr>
        <w:t>4 del D.M. n.989/2019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5036C" w14:paraId="7C93234E" w14:textId="77777777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3  del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77777777" w:rsidR="004A10E4" w:rsidRPr="00A5036C" w:rsidRDefault="004A10E4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8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3AD6DA" w14:textId="77777777" w:rsidR="00C176FE" w:rsidRPr="00A5036C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>di aver sostenuto, nel corso di laurea magistrale in ______________________________ i   seguenti esami (specificare anche votazione, data e n. CFU);</w:t>
            </w:r>
          </w:p>
          <w:p w14:paraId="4D51450F" w14:textId="2AA648C3" w:rsidR="00C176FE" w:rsidRPr="00A5036C" w:rsidRDefault="00C176FE" w:rsidP="00D86BD9">
            <w:pPr>
              <w:pStyle w:val="Predefinito"/>
              <w:spacing w:after="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 xml:space="preserve">ovvero di allegare copia </w:t>
            </w:r>
            <w:r w:rsidRPr="00A5036C">
              <w:rPr>
                <w:rFonts w:asciiTheme="minorHAnsi" w:hAnsiTheme="minorHAnsi" w:cstheme="minorHAnsi"/>
                <w:bCs/>
              </w:rPr>
              <w:t>del certificato esami sostenuti nel corso di laurea magistrale (stampabile dal libretto on-line dello studente).</w:t>
            </w:r>
          </w:p>
          <w:p w14:paraId="41D31E73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4A3BA6" w:rsidRPr="00A5036C" w14:paraId="2571B112" w14:textId="77777777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A0840" w14:textId="77777777" w:rsidR="004A3BA6" w:rsidRPr="00A5036C" w:rsidRDefault="004A3BA6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14:paraId="623B5F02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8AED0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A17284C" w14:textId="77777777" w:rsidR="004A3BA6" w:rsidRPr="00A5036C" w:rsidRDefault="004A3BA6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C176FE" w:rsidRPr="00A5036C" w14:paraId="0F331DEC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A2C1A1" w14:textId="77777777" w:rsidR="00C176FE" w:rsidRPr="00A5036C" w:rsidRDefault="00A66E4F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Esami</w:t>
            </w:r>
          </w:p>
        </w:tc>
        <w:tc>
          <w:tcPr>
            <w:tcW w:w="1672" w:type="dxa"/>
          </w:tcPr>
          <w:p w14:paraId="1FEAF8E9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  <w:gridSpan w:val="2"/>
          </w:tcPr>
          <w:p w14:paraId="145BB7B2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01" w:type="dxa"/>
          </w:tcPr>
          <w:p w14:paraId="1DA2F238" w14:textId="77777777" w:rsidR="00C176FE" w:rsidRPr="00A5036C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  <w:b/>
                <w:bCs/>
              </w:rPr>
              <w:t>n. CFU</w:t>
            </w:r>
          </w:p>
        </w:tc>
      </w:tr>
      <w:tr w:rsidR="00C176FE" w:rsidRPr="00A5036C" w14:paraId="42A6D9C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FE863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1448E5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E152C6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5D55E10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23AECE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FD9A6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D187B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6F446F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F7EE59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44CC12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99E6CD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DC1A28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884367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32B043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607A88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F9A4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C9A7C8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DA7923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0A1460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793CA1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ED7EDF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CD046A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D32C07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F0D98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5302ED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BBDBDB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924B13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4FB01FD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2C25B2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74640B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4823DD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389F52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E8ED9E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94A02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4AA0DA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D2CE3E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E2EE1D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79ACA4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84FB3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AFA5DE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ADAE9C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B46776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5F0EE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ECC34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8536E9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1F1C36E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2E342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37F008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A4371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1B3380A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3C72D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7B2708B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38624F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C4481C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40107C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21DBDDC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AD854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834E62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06D812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42F1F0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4694C0E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53BA173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5189D8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C5F042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7214E9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EC6986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3D2669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B76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BEEE7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69C31D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3CF901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6CD717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12B5E07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71CB9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D66A5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13060E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  <w:r w:rsidRPr="00A5036C">
              <w:rPr>
                <w:rFonts w:asciiTheme="minorHAnsi" w:hAnsiTheme="minorHAnsi" w:cstheme="minorHAnsi"/>
                <w:b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5802D51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7FB686C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5DB1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415A0" w:rsidRPr="00A5036C" w14:paraId="09E7EF0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5F23A2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ADBDD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99D0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E9016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176FE" w:rsidRPr="00A5036C" w14:paraId="24713FC7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C9261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67487" w14:textId="77777777" w:rsidR="00C176FE" w:rsidRPr="00A5036C" w:rsidRDefault="00C176FE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</w:t>
            </w:r>
            <w:r w:rsidR="00A66E4F" w:rsidRPr="00A5036C">
              <w:rPr>
                <w:rFonts w:asciiTheme="minorHAnsi" w:hAnsiTheme="minorHAnsi" w:cstheme="minorHAnsi"/>
              </w:rPr>
              <w:t>svolto</w:t>
            </w:r>
            <w:r w:rsidRPr="00A5036C">
              <w:rPr>
                <w:rFonts w:asciiTheme="minorHAnsi" w:hAnsiTheme="minorHAnsi" w:cstheme="minorHAnsi"/>
              </w:rPr>
              <w:t xml:space="preserve">, nell’ambito </w:t>
            </w:r>
            <w:r w:rsidR="00C415A0" w:rsidRPr="00A5036C">
              <w:rPr>
                <w:rFonts w:asciiTheme="minorHAnsi" w:hAnsiTheme="minorHAnsi" w:cstheme="minorHAnsi"/>
              </w:rPr>
              <w:t>del dottorato di ricerca</w:t>
            </w:r>
            <w:r w:rsidR="00F251D5" w:rsidRPr="00A5036C">
              <w:rPr>
                <w:rFonts w:asciiTheme="minorHAnsi" w:hAnsiTheme="minorHAnsi" w:cstheme="minorHAnsi"/>
              </w:rPr>
              <w:t>/scuola di specializzazione in beni archeologici</w:t>
            </w:r>
            <w:r w:rsidR="00C415A0" w:rsidRPr="00A5036C">
              <w:rPr>
                <w:rFonts w:asciiTheme="minorHAnsi" w:hAnsiTheme="minorHAnsi" w:cstheme="minorHAnsi"/>
              </w:rPr>
              <w:t>, le seguenti attività didattiche:</w:t>
            </w:r>
          </w:p>
        </w:tc>
      </w:tr>
      <w:tr w:rsidR="004A3BA6" w:rsidRPr="00A5036C" w14:paraId="2A86BAAC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87BE1" w14:textId="77777777" w:rsidR="004A3BA6" w:rsidRPr="00A5036C" w:rsidRDefault="004A3BA6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51E44" w14:textId="77777777" w:rsidR="004A3BA6" w:rsidRPr="00A5036C" w:rsidRDefault="004A3BA6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415A0" w:rsidRPr="00A5036C" w14:paraId="19F8448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0DB41328" w14:textId="77777777" w:rsidR="00C415A0" w:rsidRPr="00A5036C" w:rsidRDefault="00C415A0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  <w:gridSpan w:val="2"/>
          </w:tcPr>
          <w:p w14:paraId="504FA1A0" w14:textId="77777777" w:rsidR="00C415A0" w:rsidRPr="00A5036C" w:rsidRDefault="00C415A0" w:rsidP="00C415A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C415A0" w:rsidRPr="00A5036C" w14:paraId="0360C6C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469BAD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32CFF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BA06B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2B6221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046EB3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3EC6EE7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AA0E96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A28155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26B6ABF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0B61DF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5A99B4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2B325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8EFECE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376079B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2C360B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337C01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CD06BC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62FE307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C62723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C4C67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52C0672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C97689B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794CE6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0355F3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A41C2B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7D7E33D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9E167F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A91D84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8240BB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47FB5A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75E328A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3C5C0B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CC145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2689AD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208F58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8E55E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D90E4D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AA9386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C293C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2642603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712ED60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D838CA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50CEA3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B8236F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39623A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AB7C43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6EFAB9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9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10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Copia fotostatica integrale del documento di identità;</w:t>
      </w:r>
    </w:p>
    <w:p w14:paraId="37A2C243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445/2000;</w:t>
      </w:r>
    </w:p>
    <w:p w14:paraId="7A035662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Eventuali pubblicazioni in copia, accompagnate da dichiarazione sostitutiva di atto notorio attestante la conformità delle stesse agli originali in possesso del candidato </w:t>
      </w: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09C14645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</w:rPr>
        <w:t>____________________</w:t>
      </w:r>
    </w:p>
    <w:p w14:paraId="219523C3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189A4F6" w14:textId="6EAFE39C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_________________________________________________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4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116434"/>
    <w:rsid w:val="00174D1C"/>
    <w:rsid w:val="001C1F4E"/>
    <w:rsid w:val="00250F46"/>
    <w:rsid w:val="00281F4E"/>
    <w:rsid w:val="00282EB9"/>
    <w:rsid w:val="0030540E"/>
    <w:rsid w:val="00373F4C"/>
    <w:rsid w:val="00434BAC"/>
    <w:rsid w:val="00471822"/>
    <w:rsid w:val="00486F7F"/>
    <w:rsid w:val="004A10E4"/>
    <w:rsid w:val="004A3BA6"/>
    <w:rsid w:val="004A3D8F"/>
    <w:rsid w:val="004C0534"/>
    <w:rsid w:val="004C0DB5"/>
    <w:rsid w:val="00541A8D"/>
    <w:rsid w:val="0055508F"/>
    <w:rsid w:val="0071473B"/>
    <w:rsid w:val="00913CCC"/>
    <w:rsid w:val="009A160B"/>
    <w:rsid w:val="00A5036C"/>
    <w:rsid w:val="00A66E4F"/>
    <w:rsid w:val="00A70F6B"/>
    <w:rsid w:val="00B82988"/>
    <w:rsid w:val="00B839E7"/>
    <w:rsid w:val="00BD3E05"/>
    <w:rsid w:val="00C176FE"/>
    <w:rsid w:val="00C415A0"/>
    <w:rsid w:val="00C543A1"/>
    <w:rsid w:val="00C75C02"/>
    <w:rsid w:val="00D016C3"/>
    <w:rsid w:val="00D8134C"/>
    <w:rsid w:val="00D86BD9"/>
    <w:rsid w:val="00DD218B"/>
    <w:rsid w:val="00DE7A71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nica.it/unica/it/utility_privacy.page" TargetMode="Externa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2324</Words>
  <Characters>13251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31</cp:revision>
  <cp:lastPrinted>2014-11-20T10:39:00Z</cp:lastPrinted>
  <dcterms:created xsi:type="dcterms:W3CDTF">2017-10-25T08:18:00Z</dcterms:created>
  <dcterms:modified xsi:type="dcterms:W3CDTF">2022-10-27T11:43:00Z</dcterms:modified>
</cp:coreProperties>
</file>