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4BAB03" w14:textId="77777777" w:rsidR="00933F72" w:rsidRDefault="00933F72" w:rsidP="00933F72">
      <w:pPr>
        <w:pStyle w:val="Nessunaspaziatura"/>
        <w:rPr>
          <w:b/>
          <w:sz w:val="28"/>
          <w:szCs w:val="28"/>
        </w:rPr>
      </w:pPr>
    </w:p>
    <w:p w14:paraId="65EC4C15" w14:textId="77777777" w:rsidR="00933F72" w:rsidRDefault="00933F72" w:rsidP="00933F72">
      <w:pPr>
        <w:pStyle w:val="Nessunaspaziatura"/>
        <w:rPr>
          <w:b/>
          <w:sz w:val="28"/>
          <w:szCs w:val="28"/>
        </w:rPr>
      </w:pPr>
    </w:p>
    <w:p w14:paraId="352FB219" w14:textId="77777777" w:rsidR="00933F72" w:rsidRDefault="00933F72" w:rsidP="00933F72">
      <w:pPr>
        <w:pStyle w:val="Nessunaspaziatura"/>
        <w:rPr>
          <w:b/>
          <w:sz w:val="28"/>
          <w:szCs w:val="28"/>
        </w:rPr>
      </w:pPr>
    </w:p>
    <w:p w14:paraId="01D03537" w14:textId="77777777" w:rsidR="00681351" w:rsidRPr="00933F72" w:rsidRDefault="00ED2DA5" w:rsidP="00933F72">
      <w:pPr>
        <w:pStyle w:val="Nessunaspaziatura"/>
        <w:rPr>
          <w:b/>
          <w:sz w:val="28"/>
          <w:szCs w:val="28"/>
        </w:rPr>
      </w:pPr>
      <w:r w:rsidRPr="00933F72">
        <w:rPr>
          <w:b/>
          <w:sz w:val="28"/>
          <w:szCs w:val="28"/>
        </w:rPr>
        <w:t>Dichiarazione accompagnatori</w:t>
      </w:r>
      <w:r w:rsidR="007073D7">
        <w:rPr>
          <w:b/>
          <w:sz w:val="28"/>
          <w:szCs w:val="28"/>
        </w:rPr>
        <w:t>a</w:t>
      </w:r>
      <w:r w:rsidRPr="00933F72">
        <w:rPr>
          <w:b/>
          <w:sz w:val="28"/>
          <w:szCs w:val="28"/>
        </w:rPr>
        <w:t xml:space="preserve"> </w:t>
      </w:r>
      <w:r w:rsidR="007073D7">
        <w:rPr>
          <w:b/>
          <w:sz w:val="28"/>
          <w:szCs w:val="28"/>
        </w:rPr>
        <w:t>per l’</w:t>
      </w:r>
      <w:r w:rsidRPr="00933F72">
        <w:rPr>
          <w:b/>
          <w:sz w:val="28"/>
          <w:szCs w:val="28"/>
        </w:rPr>
        <w:t>acquisto di materiali e strumentazione</w:t>
      </w:r>
    </w:p>
    <w:p w14:paraId="2B962113" w14:textId="77777777" w:rsidR="00933F72" w:rsidRDefault="00933F72" w:rsidP="00933F72">
      <w:pPr>
        <w:pStyle w:val="Nessunaspaziatura"/>
      </w:pPr>
    </w:p>
    <w:p w14:paraId="397FA22F" w14:textId="4B2A356B" w:rsidR="002C75B5" w:rsidRDefault="002C75B5" w:rsidP="002C75B5">
      <w:pPr>
        <w:pStyle w:val="Nessunaspaziatura"/>
      </w:pPr>
      <w:r w:rsidRPr="00933F72">
        <w:t xml:space="preserve">Il sottoscritto Dott./Prof.  ________________________ </w:t>
      </w:r>
      <w:r>
        <w:t>d</w:t>
      </w:r>
      <w:r w:rsidRPr="00933F72">
        <w:t xml:space="preserve">ichiara </w:t>
      </w:r>
      <w:r>
        <w:t xml:space="preserve">che il materiale di cui al buono d’ordine </w:t>
      </w:r>
    </w:p>
    <w:p w14:paraId="707DAC1B" w14:textId="77777777" w:rsidR="00944AD3" w:rsidRDefault="00944AD3" w:rsidP="002C75B5">
      <w:pPr>
        <w:pStyle w:val="Nessunaspaziatura"/>
      </w:pPr>
    </w:p>
    <w:p w14:paraId="20406925" w14:textId="77777777" w:rsidR="00ED2DA5" w:rsidRDefault="002C75B5" w:rsidP="002C75B5">
      <w:pPr>
        <w:pStyle w:val="Nessunaspaziatura"/>
      </w:pPr>
      <w:r>
        <w:t xml:space="preserve"> n° ___</w:t>
      </w:r>
      <w:r w:rsidR="004136CF">
        <w:t>_______</w:t>
      </w:r>
      <w:r>
        <w:t xml:space="preserve"> del _________</w:t>
      </w:r>
      <w:r w:rsidR="004136CF">
        <w:t>_____________</w:t>
      </w:r>
      <w:r>
        <w:t xml:space="preserve"> corrisponde a</w:t>
      </w:r>
      <w:r w:rsidR="004136CF">
        <w:t xml:space="preserve"> (</w:t>
      </w:r>
      <w:r w:rsidR="00ED2DA5" w:rsidRPr="00933F72">
        <w:t>spuntare la casella corrispondente)</w:t>
      </w:r>
      <w:r w:rsidR="004136CF">
        <w:t>:</w:t>
      </w:r>
    </w:p>
    <w:p w14:paraId="620E621E" w14:textId="77777777" w:rsidR="00944AD3" w:rsidRDefault="00944AD3" w:rsidP="002C75B5">
      <w:pPr>
        <w:pStyle w:val="Nessunaspaziatura"/>
      </w:pPr>
    </w:p>
    <w:p w14:paraId="5CD70325" w14:textId="77777777" w:rsidR="00933F72" w:rsidRPr="00933F72" w:rsidRDefault="00933F72" w:rsidP="00933F72">
      <w:pPr>
        <w:pStyle w:val="Nessunaspaziatura"/>
      </w:pPr>
    </w:p>
    <w:tbl>
      <w:tblPr>
        <w:tblStyle w:val="Grigliatabella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425"/>
        <w:gridCol w:w="6516"/>
      </w:tblGrid>
      <w:tr w:rsidR="00537778" w:rsidRPr="00933F72" w14:paraId="0132C3D0" w14:textId="77777777" w:rsidTr="00537778">
        <w:tc>
          <w:tcPr>
            <w:tcW w:w="426" w:type="dxa"/>
          </w:tcPr>
          <w:p w14:paraId="3FA09203" w14:textId="77777777" w:rsidR="00537778" w:rsidRPr="00933F72" w:rsidRDefault="00537778" w:rsidP="00933F72">
            <w:pPr>
              <w:pStyle w:val="Nessunaspaziatura"/>
            </w:pPr>
          </w:p>
        </w:tc>
        <w:tc>
          <w:tcPr>
            <w:tcW w:w="425" w:type="dxa"/>
          </w:tcPr>
          <w:p w14:paraId="0E0E4254" w14:textId="77777777" w:rsidR="00537778" w:rsidRPr="00933F72" w:rsidRDefault="00537778" w:rsidP="00933F72">
            <w:pPr>
              <w:pStyle w:val="Nessunaspaziatura"/>
            </w:pPr>
            <w:r w:rsidRPr="00933F72">
              <w:t>A</w:t>
            </w:r>
          </w:p>
        </w:tc>
        <w:tc>
          <w:tcPr>
            <w:tcW w:w="6516" w:type="dxa"/>
          </w:tcPr>
          <w:p w14:paraId="54133DB2" w14:textId="77777777" w:rsidR="00537778" w:rsidRPr="00933F72" w:rsidRDefault="00537778" w:rsidP="00933F72">
            <w:pPr>
              <w:pStyle w:val="Nessunaspaziatura"/>
            </w:pPr>
            <w:r w:rsidRPr="00933F72">
              <w:t>Materiali e/o prodotti di tipo chimico</w:t>
            </w:r>
          </w:p>
        </w:tc>
      </w:tr>
      <w:tr w:rsidR="00537778" w:rsidRPr="00933F72" w14:paraId="4DEFB733" w14:textId="77777777" w:rsidTr="00537778">
        <w:tc>
          <w:tcPr>
            <w:tcW w:w="426" w:type="dxa"/>
          </w:tcPr>
          <w:p w14:paraId="138EB67E" w14:textId="77777777" w:rsidR="00537778" w:rsidRPr="00933F72" w:rsidRDefault="00537778" w:rsidP="00933F72">
            <w:pPr>
              <w:pStyle w:val="Nessunaspaziatura"/>
            </w:pPr>
          </w:p>
        </w:tc>
        <w:tc>
          <w:tcPr>
            <w:tcW w:w="425" w:type="dxa"/>
          </w:tcPr>
          <w:p w14:paraId="64FBAE87" w14:textId="77777777" w:rsidR="00537778" w:rsidRPr="00933F72" w:rsidRDefault="00537778" w:rsidP="00933F72">
            <w:pPr>
              <w:pStyle w:val="Nessunaspaziatura"/>
            </w:pPr>
            <w:r w:rsidRPr="00933F72">
              <w:t>B</w:t>
            </w:r>
          </w:p>
        </w:tc>
        <w:tc>
          <w:tcPr>
            <w:tcW w:w="6516" w:type="dxa"/>
          </w:tcPr>
          <w:p w14:paraId="26636393" w14:textId="77777777" w:rsidR="00537778" w:rsidRPr="00933F72" w:rsidRDefault="00537778" w:rsidP="00933F72">
            <w:pPr>
              <w:pStyle w:val="Nessunaspaziatura"/>
            </w:pPr>
            <w:r w:rsidRPr="00933F72">
              <w:t>Materiali e/o apparecchiature di tipo radiogeno</w:t>
            </w:r>
          </w:p>
        </w:tc>
      </w:tr>
      <w:tr w:rsidR="00537778" w:rsidRPr="00933F72" w14:paraId="4CD1D7F9" w14:textId="77777777" w:rsidTr="00537778">
        <w:tc>
          <w:tcPr>
            <w:tcW w:w="426" w:type="dxa"/>
          </w:tcPr>
          <w:p w14:paraId="0053ED3B" w14:textId="77777777" w:rsidR="00537778" w:rsidRPr="00933F72" w:rsidRDefault="00537778" w:rsidP="00933F72">
            <w:pPr>
              <w:pStyle w:val="Nessunaspaziatura"/>
            </w:pPr>
          </w:p>
        </w:tc>
        <w:tc>
          <w:tcPr>
            <w:tcW w:w="425" w:type="dxa"/>
          </w:tcPr>
          <w:p w14:paraId="2EC0B1C6" w14:textId="77777777" w:rsidR="00537778" w:rsidRPr="00933F72" w:rsidRDefault="00537778" w:rsidP="00933F72">
            <w:pPr>
              <w:pStyle w:val="Nessunaspaziatura"/>
            </w:pPr>
            <w:r w:rsidRPr="00933F72">
              <w:t>C</w:t>
            </w:r>
          </w:p>
        </w:tc>
        <w:tc>
          <w:tcPr>
            <w:tcW w:w="6516" w:type="dxa"/>
          </w:tcPr>
          <w:p w14:paraId="3170BB65" w14:textId="77777777" w:rsidR="00537778" w:rsidRPr="00933F72" w:rsidRDefault="00537778" w:rsidP="00933F72">
            <w:pPr>
              <w:pStyle w:val="Nessunaspaziatura"/>
            </w:pPr>
            <w:r w:rsidRPr="00933F72">
              <w:t>Materiali e/o apparecchiature di altra natura</w:t>
            </w:r>
          </w:p>
        </w:tc>
      </w:tr>
    </w:tbl>
    <w:p w14:paraId="295753D5" w14:textId="77777777" w:rsidR="00537778" w:rsidRDefault="00537778" w:rsidP="00933F72">
      <w:pPr>
        <w:pStyle w:val="Nessunaspaziatura"/>
      </w:pPr>
    </w:p>
    <w:p w14:paraId="1637ED32" w14:textId="77777777" w:rsidR="00944AD3" w:rsidRPr="00933F72" w:rsidRDefault="00944AD3" w:rsidP="00933F72">
      <w:pPr>
        <w:pStyle w:val="Nessunaspaziatura"/>
      </w:pPr>
    </w:p>
    <w:p w14:paraId="7A935055" w14:textId="77777777" w:rsidR="00537778" w:rsidRDefault="00EB0277" w:rsidP="00933F72">
      <w:pPr>
        <w:pStyle w:val="Nessunaspaziatura"/>
      </w:pPr>
      <w:r>
        <w:t>Allega, relativamente alle sole</w:t>
      </w:r>
      <w:r w:rsidR="00537778" w:rsidRPr="00933F72">
        <w:t xml:space="preserve"> tipologia A</w:t>
      </w:r>
      <w:r>
        <w:t xml:space="preserve"> o </w:t>
      </w:r>
      <w:proofErr w:type="gramStart"/>
      <w:r w:rsidR="00537778" w:rsidRPr="00933F72">
        <w:t>B</w:t>
      </w:r>
      <w:r>
        <w:t xml:space="preserve">, </w:t>
      </w:r>
      <w:r w:rsidR="00537778" w:rsidRPr="00933F72">
        <w:t xml:space="preserve"> </w:t>
      </w:r>
      <w:r w:rsidR="004136CF">
        <w:t>le</w:t>
      </w:r>
      <w:proofErr w:type="gramEnd"/>
      <w:r w:rsidR="004136CF">
        <w:t xml:space="preserve"> schede (1) e/o (2) </w:t>
      </w:r>
      <w:r w:rsidR="004136CF" w:rsidRPr="00933F72">
        <w:t>debitamente compilat</w:t>
      </w:r>
      <w:r w:rsidR="004136CF">
        <w:t>e</w:t>
      </w:r>
      <w:r w:rsidR="00421417">
        <w:t>.</w:t>
      </w:r>
    </w:p>
    <w:p w14:paraId="007DBD6D" w14:textId="77777777" w:rsidR="00944AD3" w:rsidRPr="00933F72" w:rsidRDefault="00944AD3" w:rsidP="00933F72">
      <w:pPr>
        <w:pStyle w:val="Nessunaspaziatura"/>
      </w:pPr>
    </w:p>
    <w:p w14:paraId="72D8AB7A" w14:textId="77777777" w:rsidR="00933F72" w:rsidRDefault="00933F72" w:rsidP="00933F72">
      <w:pPr>
        <w:pStyle w:val="Nessunaspaziatura"/>
      </w:pPr>
    </w:p>
    <w:p w14:paraId="7D375FF4" w14:textId="77777777" w:rsidR="00831F33" w:rsidRPr="00933F72" w:rsidRDefault="00831F33" w:rsidP="00933F72">
      <w:pPr>
        <w:pStyle w:val="Nessunaspaziatura"/>
      </w:pPr>
      <w:r w:rsidRPr="00933F72">
        <w:t>Cagliari</w:t>
      </w:r>
      <w:r w:rsidR="004136CF">
        <w:t>,</w:t>
      </w:r>
      <w:r w:rsidRPr="00933F72">
        <w:t xml:space="preserve"> __________________</w:t>
      </w:r>
      <w:r w:rsidRPr="00933F72">
        <w:tab/>
      </w:r>
      <w:r w:rsidRPr="00933F72">
        <w:tab/>
      </w:r>
      <w:r w:rsidRPr="00933F72">
        <w:tab/>
      </w:r>
      <w:r w:rsidRPr="00933F72">
        <w:tab/>
      </w:r>
      <w:r w:rsidRPr="00933F72">
        <w:tab/>
      </w:r>
      <w:r w:rsidRPr="00933F72">
        <w:tab/>
      </w:r>
      <w:r w:rsidRPr="00933F72">
        <w:tab/>
        <w:t>Firmato</w:t>
      </w:r>
    </w:p>
    <w:p w14:paraId="506909F4" w14:textId="77777777" w:rsidR="00933F72" w:rsidRDefault="00933F72">
      <w:r>
        <w:br w:type="page"/>
      </w:r>
    </w:p>
    <w:p w14:paraId="68AFA849" w14:textId="77777777" w:rsidR="00ED2DA5" w:rsidRPr="00EB0277" w:rsidRDefault="00933F72" w:rsidP="00EB0277">
      <w:pPr>
        <w:pStyle w:val="Paragrafoelenco"/>
        <w:ind w:left="0"/>
        <w:rPr>
          <w:b/>
          <w:sz w:val="28"/>
          <w:szCs w:val="28"/>
        </w:rPr>
      </w:pPr>
      <w:r w:rsidRPr="00EB0277">
        <w:rPr>
          <w:b/>
          <w:sz w:val="28"/>
          <w:szCs w:val="28"/>
        </w:rPr>
        <w:lastRenderedPageBreak/>
        <w:t xml:space="preserve">Scheda </w:t>
      </w:r>
      <w:r w:rsidR="00EB0277">
        <w:rPr>
          <w:b/>
          <w:sz w:val="28"/>
          <w:szCs w:val="28"/>
        </w:rPr>
        <w:t xml:space="preserve">(1) </w:t>
      </w:r>
      <w:r w:rsidRPr="00EB0277">
        <w:rPr>
          <w:b/>
          <w:sz w:val="28"/>
          <w:szCs w:val="28"/>
        </w:rPr>
        <w:t>relativa ad acquisto di tipologia A</w:t>
      </w:r>
      <w:r w:rsidR="00216D27" w:rsidRPr="00EB0277">
        <w:rPr>
          <w:b/>
          <w:sz w:val="28"/>
          <w:szCs w:val="28"/>
        </w:rPr>
        <w:t xml:space="preserve"> (Materiali e/o prodotti di tipo chimico)</w:t>
      </w:r>
    </w:p>
    <w:p w14:paraId="35D7DFC6" w14:textId="77777777" w:rsidR="00933F72" w:rsidRDefault="0064496A" w:rsidP="00ED2DA5">
      <w:r>
        <w:t>Spuntare ed i</w:t>
      </w:r>
      <w:r w:rsidR="00933F72">
        <w:t>nserire dati</w:t>
      </w:r>
    </w:p>
    <w:tbl>
      <w:tblPr>
        <w:tblStyle w:val="Grigliatabella"/>
        <w:tblW w:w="10031" w:type="dxa"/>
        <w:tblLook w:val="04A0" w:firstRow="1" w:lastRow="0" w:firstColumn="1" w:lastColumn="0" w:noHBand="0" w:noVBand="1"/>
      </w:tblPr>
      <w:tblGrid>
        <w:gridCol w:w="258"/>
        <w:gridCol w:w="4245"/>
        <w:gridCol w:w="5528"/>
      </w:tblGrid>
      <w:tr w:rsidR="00C16EB1" w14:paraId="2AAE0C95" w14:textId="77777777" w:rsidTr="00511EB6">
        <w:trPr>
          <w:trHeight w:val="367"/>
        </w:trPr>
        <w:tc>
          <w:tcPr>
            <w:tcW w:w="258" w:type="dxa"/>
          </w:tcPr>
          <w:p w14:paraId="35B06DF2" w14:textId="77777777" w:rsidR="00C16EB1" w:rsidRDefault="00C16EB1" w:rsidP="00511EB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4C76AD89" w14:textId="77777777" w:rsidR="00747026" w:rsidRDefault="00747026" w:rsidP="007073D7">
            <w:pPr>
              <w:pStyle w:val="Nessunaspaziatura"/>
            </w:pPr>
            <w:r w:rsidRPr="00747026">
              <w:t>Denominazione</w:t>
            </w:r>
            <w:r>
              <w:t xml:space="preserve"> </w:t>
            </w:r>
          </w:p>
          <w:p w14:paraId="7FEC4BB0" w14:textId="77777777" w:rsidR="00C16EB1" w:rsidRDefault="00C16EB1" w:rsidP="007073D7">
            <w:pPr>
              <w:pStyle w:val="Nessunaspaziatura"/>
            </w:pPr>
          </w:p>
        </w:tc>
        <w:tc>
          <w:tcPr>
            <w:tcW w:w="5528" w:type="dxa"/>
          </w:tcPr>
          <w:p w14:paraId="2720A6DC" w14:textId="77777777" w:rsidR="00C16EB1" w:rsidRPr="00A8509D" w:rsidRDefault="00C16EB1" w:rsidP="00511EB6">
            <w:pPr>
              <w:pStyle w:val="Nessunaspaziatura"/>
              <w:jc w:val="center"/>
              <w:rPr>
                <w:b/>
              </w:rPr>
            </w:pPr>
          </w:p>
        </w:tc>
      </w:tr>
      <w:tr w:rsidR="00C16EB1" w14:paraId="084F334F" w14:textId="77777777" w:rsidTr="00511EB6">
        <w:trPr>
          <w:trHeight w:val="367"/>
        </w:trPr>
        <w:tc>
          <w:tcPr>
            <w:tcW w:w="258" w:type="dxa"/>
          </w:tcPr>
          <w:p w14:paraId="72256E9E" w14:textId="77777777" w:rsidR="00C16EB1" w:rsidRDefault="00C16EB1" w:rsidP="00511EB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21118FF9" w14:textId="77777777" w:rsidR="00C16EB1" w:rsidRDefault="00747026" w:rsidP="007073D7">
            <w:pPr>
              <w:pStyle w:val="Nessunaspaziatura"/>
            </w:pPr>
            <w:r>
              <w:t xml:space="preserve">Tipo di sostanza </w:t>
            </w:r>
          </w:p>
        </w:tc>
        <w:tc>
          <w:tcPr>
            <w:tcW w:w="5528" w:type="dxa"/>
          </w:tcPr>
          <w:p w14:paraId="39CCFE93" w14:textId="77777777" w:rsidR="00C16EB1" w:rsidRPr="00A8509D" w:rsidRDefault="00747026" w:rsidP="00747026">
            <w:pPr>
              <w:pStyle w:val="Nessunaspaziatura"/>
              <w:jc w:val="center"/>
              <w:rPr>
                <w:b/>
              </w:rPr>
            </w:pPr>
            <w:r>
              <w:rPr>
                <w:b/>
              </w:rPr>
              <w:t xml:space="preserve">Acido/Base/Infiammabile </w:t>
            </w:r>
          </w:p>
        </w:tc>
      </w:tr>
      <w:tr w:rsidR="00DA28BD" w14:paraId="21E8E558" w14:textId="77777777" w:rsidTr="00511EB6">
        <w:trPr>
          <w:trHeight w:val="367"/>
        </w:trPr>
        <w:tc>
          <w:tcPr>
            <w:tcW w:w="258" w:type="dxa"/>
          </w:tcPr>
          <w:p w14:paraId="6170125F" w14:textId="77777777" w:rsidR="00DA28BD" w:rsidRDefault="00DA28BD" w:rsidP="00511EB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237DBAF4" w14:textId="77777777" w:rsidR="00DA28BD" w:rsidRDefault="00DA28BD" w:rsidP="00135A86">
            <w:pPr>
              <w:pStyle w:val="Nessunaspaziatura"/>
            </w:pPr>
            <w:r>
              <w:t>Frase di rischio</w:t>
            </w:r>
          </w:p>
        </w:tc>
        <w:tc>
          <w:tcPr>
            <w:tcW w:w="5528" w:type="dxa"/>
          </w:tcPr>
          <w:p w14:paraId="2979E075" w14:textId="77777777" w:rsidR="00DA28BD" w:rsidRDefault="003B31B2" w:rsidP="00BD60A2">
            <w:pPr>
              <w:pStyle w:val="Nessunaspaziatura"/>
              <w:jc w:val="center"/>
              <w:rPr>
                <w:b/>
              </w:rPr>
            </w:pPr>
            <w:r>
              <w:rPr>
                <w:b/>
              </w:rPr>
              <w:t>Coerentement</w:t>
            </w:r>
            <w:r w:rsidR="00DE322A">
              <w:rPr>
                <w:b/>
              </w:rPr>
              <w:t xml:space="preserve">e al </w:t>
            </w:r>
            <w:r w:rsidR="00DA28BD" w:rsidRPr="00DA28BD">
              <w:rPr>
                <w:b/>
              </w:rPr>
              <w:t>sistema di etichettatura europeo GSH</w:t>
            </w:r>
            <w:r w:rsidR="00BD60A2">
              <w:rPr>
                <w:b/>
              </w:rPr>
              <w:t xml:space="preserve"> od equivalente</w:t>
            </w:r>
          </w:p>
          <w:p w14:paraId="43A4BCB9" w14:textId="77777777" w:rsidR="00D914AF" w:rsidRDefault="00D914AF" w:rsidP="00BD60A2">
            <w:pPr>
              <w:pStyle w:val="Nessunaspaziatura"/>
              <w:jc w:val="center"/>
              <w:rPr>
                <w:b/>
              </w:rPr>
            </w:pPr>
            <w:r>
              <w:rPr>
                <w:b/>
              </w:rPr>
              <w:t>inserire codice/codici descrittivi</w:t>
            </w:r>
          </w:p>
        </w:tc>
      </w:tr>
      <w:tr w:rsidR="00B140D9" w14:paraId="3579C65D" w14:textId="77777777" w:rsidTr="00511EB6">
        <w:trPr>
          <w:trHeight w:val="367"/>
        </w:trPr>
        <w:tc>
          <w:tcPr>
            <w:tcW w:w="258" w:type="dxa"/>
          </w:tcPr>
          <w:p w14:paraId="7EB3162A" w14:textId="77777777" w:rsidR="00B140D9" w:rsidRDefault="00B140D9" w:rsidP="00511EB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3766481D" w14:textId="77777777" w:rsidR="00B140D9" w:rsidRDefault="00B140D9" w:rsidP="00135A86">
            <w:pPr>
              <w:pStyle w:val="Nessunaspaziatura"/>
            </w:pPr>
            <w:r>
              <w:t xml:space="preserve">Agente </w:t>
            </w:r>
            <w:r w:rsidR="003B31B2">
              <w:t>Canc</w:t>
            </w:r>
            <w:r w:rsidRPr="00135A86">
              <w:t>erogeno/Mutageno</w:t>
            </w:r>
          </w:p>
        </w:tc>
        <w:tc>
          <w:tcPr>
            <w:tcW w:w="5528" w:type="dxa"/>
          </w:tcPr>
          <w:p w14:paraId="69E947F1" w14:textId="77777777" w:rsidR="00B140D9" w:rsidRDefault="003B31B2" w:rsidP="00511EB6">
            <w:pPr>
              <w:pStyle w:val="Nessunaspaziatura"/>
              <w:jc w:val="center"/>
            </w:pPr>
            <w:r>
              <w:rPr>
                <w:b/>
              </w:rPr>
              <w:t>Canc</w:t>
            </w:r>
            <w:r w:rsidR="00B140D9">
              <w:rPr>
                <w:b/>
              </w:rPr>
              <w:t>erogeno/Mutageno/non Cancerogeno/non Mutageno</w:t>
            </w:r>
          </w:p>
        </w:tc>
      </w:tr>
      <w:tr w:rsidR="00C16EB1" w14:paraId="4AFA35A0" w14:textId="77777777" w:rsidTr="00511EB6">
        <w:trPr>
          <w:trHeight w:val="367"/>
        </w:trPr>
        <w:tc>
          <w:tcPr>
            <w:tcW w:w="258" w:type="dxa"/>
          </w:tcPr>
          <w:p w14:paraId="1BBBA126" w14:textId="77777777" w:rsidR="00C16EB1" w:rsidRDefault="00C16EB1" w:rsidP="00511EB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0821ED99" w14:textId="77777777" w:rsidR="00C16EB1" w:rsidRDefault="00135A86" w:rsidP="00135A86">
            <w:pPr>
              <w:pStyle w:val="Nessunaspaziatura"/>
            </w:pPr>
            <w:r>
              <w:t xml:space="preserve">Frase di rischio se agente </w:t>
            </w:r>
            <w:r w:rsidR="003B31B2">
              <w:t>Canc</w:t>
            </w:r>
            <w:r w:rsidRPr="00135A86">
              <w:t>erogeno/Mutageno</w:t>
            </w:r>
          </w:p>
          <w:p w14:paraId="18A4C24D" w14:textId="77777777" w:rsidR="00B140D9" w:rsidRDefault="00B140D9" w:rsidP="00B140D9">
            <w:pPr>
              <w:pStyle w:val="Nessunaspaziatura"/>
            </w:pPr>
            <w:r>
              <w:t>(è inclusa in questa categoria l</w:t>
            </w:r>
            <w:r w:rsidR="0004564B">
              <w:t>a</w:t>
            </w:r>
            <w:r>
              <w:t xml:space="preserve"> Formaldeide o </w:t>
            </w:r>
            <w:r w:rsidR="0004564B">
              <w:t xml:space="preserve">le </w:t>
            </w:r>
            <w:r>
              <w:t>miscele contenenti Formaldeide in percentuale superiore allo 0,1%)</w:t>
            </w:r>
          </w:p>
        </w:tc>
        <w:tc>
          <w:tcPr>
            <w:tcW w:w="5528" w:type="dxa"/>
          </w:tcPr>
          <w:p w14:paraId="03BED4E6" w14:textId="77777777" w:rsidR="00C16EB1" w:rsidRPr="00DA28BD" w:rsidRDefault="00135A86" w:rsidP="00511EB6">
            <w:pPr>
              <w:pStyle w:val="Nessunaspaziatura"/>
              <w:jc w:val="center"/>
              <w:rPr>
                <w:b/>
              </w:rPr>
            </w:pPr>
            <w:r w:rsidRPr="00DA28BD">
              <w:rPr>
                <w:b/>
              </w:rPr>
              <w:t>R45, R49 e R46 o, secondo il nuovo sistema di etichettatura europeo GSH, dalle indicazioni di pericolo H350, H351, H360, H361, H362, H340, H341</w:t>
            </w:r>
          </w:p>
        </w:tc>
      </w:tr>
      <w:tr w:rsidR="00C16EB1" w14:paraId="6BCDD492" w14:textId="77777777" w:rsidTr="00511EB6">
        <w:trPr>
          <w:trHeight w:val="367"/>
        </w:trPr>
        <w:tc>
          <w:tcPr>
            <w:tcW w:w="258" w:type="dxa"/>
          </w:tcPr>
          <w:p w14:paraId="7BE80C32" w14:textId="77777777" w:rsidR="00C16EB1" w:rsidRDefault="00C16EB1" w:rsidP="00511EB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1028C889" w14:textId="77777777" w:rsidR="00C16EB1" w:rsidRDefault="00135A86" w:rsidP="007073D7">
            <w:pPr>
              <w:pStyle w:val="Nessunaspaziatura"/>
            </w:pPr>
            <w:r>
              <w:t>Scheda informativa</w:t>
            </w:r>
            <w:r w:rsidR="00B140D9">
              <w:t xml:space="preserve"> di ciascun prodotto</w:t>
            </w:r>
          </w:p>
        </w:tc>
        <w:tc>
          <w:tcPr>
            <w:tcW w:w="5528" w:type="dxa"/>
          </w:tcPr>
          <w:p w14:paraId="07A1F8AE" w14:textId="77777777" w:rsidR="00C16EB1" w:rsidRPr="00A8509D" w:rsidRDefault="00135A86" w:rsidP="00511EB6">
            <w:pPr>
              <w:pStyle w:val="Nessunaspaziatura"/>
              <w:jc w:val="center"/>
              <w:rPr>
                <w:b/>
              </w:rPr>
            </w:pPr>
            <w:r>
              <w:rPr>
                <w:b/>
              </w:rPr>
              <w:t>Presentare in duplice copia</w:t>
            </w:r>
          </w:p>
        </w:tc>
      </w:tr>
      <w:tr w:rsidR="00B140D9" w14:paraId="1574C377" w14:textId="77777777" w:rsidTr="00511EB6">
        <w:trPr>
          <w:trHeight w:val="367"/>
        </w:trPr>
        <w:tc>
          <w:tcPr>
            <w:tcW w:w="258" w:type="dxa"/>
          </w:tcPr>
          <w:p w14:paraId="5260C911" w14:textId="77777777" w:rsidR="00B140D9" w:rsidRDefault="00B140D9" w:rsidP="00511EB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660E7DE5" w14:textId="77777777" w:rsidR="00B140D9" w:rsidRDefault="0064496A" w:rsidP="00B140D9">
            <w:pPr>
              <w:pStyle w:val="Nessunaspaziatura"/>
            </w:pPr>
            <w:r>
              <w:t>Data di carico prevista</w:t>
            </w:r>
          </w:p>
        </w:tc>
        <w:tc>
          <w:tcPr>
            <w:tcW w:w="5528" w:type="dxa"/>
          </w:tcPr>
          <w:p w14:paraId="5500A989" w14:textId="77777777" w:rsidR="00B140D9" w:rsidRDefault="0064496A" w:rsidP="00511EB6">
            <w:pPr>
              <w:pStyle w:val="Nessunaspaziatura"/>
              <w:jc w:val="center"/>
              <w:rPr>
                <w:b/>
              </w:rPr>
            </w:pPr>
            <w:r>
              <w:rPr>
                <w:b/>
              </w:rPr>
              <w:t>Indicare</w:t>
            </w:r>
          </w:p>
        </w:tc>
      </w:tr>
      <w:tr w:rsidR="00135A86" w14:paraId="4BAFE28F" w14:textId="77777777" w:rsidTr="00511EB6">
        <w:trPr>
          <w:trHeight w:val="367"/>
        </w:trPr>
        <w:tc>
          <w:tcPr>
            <w:tcW w:w="258" w:type="dxa"/>
          </w:tcPr>
          <w:p w14:paraId="3B7B65C7" w14:textId="77777777" w:rsidR="00135A86" w:rsidRDefault="00135A86" w:rsidP="00511EB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07FC49F4" w14:textId="77777777" w:rsidR="00135A86" w:rsidRDefault="00B140D9" w:rsidP="007073D7">
            <w:pPr>
              <w:pStyle w:val="Nessunaspaziatura"/>
            </w:pPr>
            <w:r>
              <w:t>Laboratorio di utilizzo</w:t>
            </w:r>
          </w:p>
        </w:tc>
        <w:tc>
          <w:tcPr>
            <w:tcW w:w="5528" w:type="dxa"/>
          </w:tcPr>
          <w:p w14:paraId="74ADD421" w14:textId="77777777" w:rsidR="00135A86" w:rsidRDefault="00B140D9" w:rsidP="00511EB6">
            <w:pPr>
              <w:pStyle w:val="Nessunaspaziatura"/>
              <w:jc w:val="center"/>
              <w:rPr>
                <w:b/>
              </w:rPr>
            </w:pPr>
            <w:r>
              <w:rPr>
                <w:b/>
              </w:rPr>
              <w:t>Indicare</w:t>
            </w:r>
          </w:p>
        </w:tc>
      </w:tr>
      <w:tr w:rsidR="00135A86" w14:paraId="6859E94D" w14:textId="77777777" w:rsidTr="00511EB6">
        <w:trPr>
          <w:trHeight w:val="367"/>
        </w:trPr>
        <w:tc>
          <w:tcPr>
            <w:tcW w:w="258" w:type="dxa"/>
          </w:tcPr>
          <w:p w14:paraId="3593696F" w14:textId="77777777" w:rsidR="00135A86" w:rsidRDefault="00135A86" w:rsidP="00511EB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734086DC" w14:textId="77777777" w:rsidR="00135A86" w:rsidRDefault="00B140D9" w:rsidP="00B140D9">
            <w:pPr>
              <w:pStyle w:val="Nessunaspaziatura"/>
            </w:pPr>
            <w:r>
              <w:t>Armadio chimico di stoccaggio</w:t>
            </w:r>
          </w:p>
        </w:tc>
        <w:tc>
          <w:tcPr>
            <w:tcW w:w="5528" w:type="dxa"/>
          </w:tcPr>
          <w:p w14:paraId="0D82A754" w14:textId="77777777" w:rsidR="00135A86" w:rsidRDefault="00B140D9" w:rsidP="00511EB6">
            <w:pPr>
              <w:pStyle w:val="Nessunaspaziatura"/>
              <w:jc w:val="center"/>
              <w:rPr>
                <w:b/>
              </w:rPr>
            </w:pPr>
            <w:r>
              <w:rPr>
                <w:b/>
              </w:rPr>
              <w:t>Indicare</w:t>
            </w:r>
          </w:p>
        </w:tc>
      </w:tr>
    </w:tbl>
    <w:p w14:paraId="6828D5AF" w14:textId="77777777" w:rsidR="0064496A" w:rsidRDefault="0064496A" w:rsidP="0064496A"/>
    <w:p w14:paraId="019A8760" w14:textId="77777777" w:rsidR="0064496A" w:rsidRPr="00933F72" w:rsidRDefault="0064496A" w:rsidP="0064496A">
      <w:pPr>
        <w:pStyle w:val="Nessunaspaziatura"/>
      </w:pPr>
      <w:r w:rsidRPr="00933F72">
        <w:t>Cagliari __________________</w:t>
      </w:r>
      <w:r w:rsidRPr="00933F72">
        <w:tab/>
      </w:r>
      <w:r w:rsidRPr="00933F72">
        <w:tab/>
      </w:r>
      <w:r w:rsidRPr="00933F72">
        <w:tab/>
      </w:r>
      <w:r w:rsidRPr="00933F72">
        <w:tab/>
      </w:r>
      <w:r w:rsidRPr="00933F72">
        <w:tab/>
      </w:r>
      <w:r w:rsidRPr="00933F72">
        <w:tab/>
      </w:r>
      <w:r w:rsidRPr="00933F72">
        <w:tab/>
      </w:r>
      <w:r>
        <w:t>IL Richiedente</w:t>
      </w:r>
    </w:p>
    <w:p w14:paraId="20481776" w14:textId="77777777" w:rsidR="00933F72" w:rsidRDefault="00933F72">
      <w:r>
        <w:br w:type="page"/>
      </w:r>
    </w:p>
    <w:p w14:paraId="08B8DC71" w14:textId="77777777" w:rsidR="00C10693" w:rsidRPr="00EB0277" w:rsidRDefault="00C10693" w:rsidP="00EB0277">
      <w:pPr>
        <w:rPr>
          <w:b/>
          <w:sz w:val="28"/>
          <w:szCs w:val="28"/>
        </w:rPr>
      </w:pPr>
      <w:r w:rsidRPr="00EB0277">
        <w:rPr>
          <w:b/>
          <w:sz w:val="28"/>
          <w:szCs w:val="28"/>
        </w:rPr>
        <w:lastRenderedPageBreak/>
        <w:t>Scheda</w:t>
      </w:r>
      <w:r w:rsidR="00EB0277" w:rsidRPr="00EB0277">
        <w:rPr>
          <w:b/>
          <w:sz w:val="28"/>
          <w:szCs w:val="28"/>
        </w:rPr>
        <w:t xml:space="preserve"> (2</w:t>
      </w:r>
      <w:proofErr w:type="gramStart"/>
      <w:r w:rsidR="00EB0277" w:rsidRPr="00EB0277">
        <w:rPr>
          <w:b/>
          <w:sz w:val="28"/>
          <w:szCs w:val="28"/>
        </w:rPr>
        <w:t xml:space="preserve">) </w:t>
      </w:r>
      <w:r w:rsidRPr="00EB0277">
        <w:rPr>
          <w:b/>
          <w:sz w:val="28"/>
          <w:szCs w:val="28"/>
        </w:rPr>
        <w:t xml:space="preserve"> relativa</w:t>
      </w:r>
      <w:proofErr w:type="gramEnd"/>
      <w:r w:rsidRPr="00EB0277">
        <w:rPr>
          <w:b/>
          <w:sz w:val="28"/>
          <w:szCs w:val="28"/>
        </w:rPr>
        <w:t xml:space="preserve"> ad acquisto di tipologia B (Materiali e/o apparecchiature di tipo radiogeno)</w:t>
      </w:r>
    </w:p>
    <w:p w14:paraId="36EDA079" w14:textId="77777777" w:rsidR="00C10693" w:rsidRDefault="00C10693" w:rsidP="00C10693">
      <w:pPr>
        <w:pStyle w:val="Nessunaspaziatura"/>
      </w:pPr>
      <w:r>
        <w:t>Spuntare ed inserire i dati nelle caselle corrispondenti</w:t>
      </w:r>
    </w:p>
    <w:tbl>
      <w:tblPr>
        <w:tblStyle w:val="Grigliatabella"/>
        <w:tblpPr w:leftFromText="141" w:rightFromText="141" w:vertAnchor="text" w:horzAnchor="margin" w:tblpY="347"/>
        <w:tblW w:w="10031" w:type="dxa"/>
        <w:tblLayout w:type="fixed"/>
        <w:tblLook w:val="04A0" w:firstRow="1" w:lastRow="0" w:firstColumn="1" w:lastColumn="0" w:noHBand="0" w:noVBand="1"/>
      </w:tblPr>
      <w:tblGrid>
        <w:gridCol w:w="270"/>
        <w:gridCol w:w="4233"/>
        <w:gridCol w:w="5528"/>
      </w:tblGrid>
      <w:tr w:rsidR="00C10693" w:rsidRPr="00933F72" w14:paraId="455443EB" w14:textId="77777777" w:rsidTr="00562256">
        <w:trPr>
          <w:trHeight w:val="263"/>
        </w:trPr>
        <w:tc>
          <w:tcPr>
            <w:tcW w:w="270" w:type="dxa"/>
          </w:tcPr>
          <w:p w14:paraId="553213BE" w14:textId="77777777" w:rsidR="00C10693" w:rsidRPr="00933F72" w:rsidRDefault="00C10693" w:rsidP="00562256">
            <w:pPr>
              <w:pStyle w:val="Nessunaspaziatura"/>
            </w:pPr>
          </w:p>
        </w:tc>
        <w:tc>
          <w:tcPr>
            <w:tcW w:w="4233" w:type="dxa"/>
          </w:tcPr>
          <w:p w14:paraId="7D2C30A5" w14:textId="77777777" w:rsidR="00C10693" w:rsidRPr="00933F72" w:rsidRDefault="00C10693" w:rsidP="00562256">
            <w:pPr>
              <w:pStyle w:val="Nessunaspaziatura"/>
            </w:pPr>
            <w:r>
              <w:t>Isotopo Radi</w:t>
            </w:r>
            <w:r w:rsidR="003B31B2">
              <w:t>o</w:t>
            </w:r>
            <w:r>
              <w:t>attivo</w:t>
            </w:r>
          </w:p>
        </w:tc>
        <w:tc>
          <w:tcPr>
            <w:tcW w:w="5528" w:type="dxa"/>
          </w:tcPr>
          <w:p w14:paraId="235314DE" w14:textId="77777777" w:rsidR="00C10693" w:rsidRDefault="00C10693" w:rsidP="00562256">
            <w:pPr>
              <w:pStyle w:val="Nessunaspaziatura"/>
            </w:pPr>
          </w:p>
        </w:tc>
      </w:tr>
      <w:tr w:rsidR="00C10693" w:rsidRPr="00933F72" w14:paraId="63A1C332" w14:textId="77777777" w:rsidTr="00562256">
        <w:trPr>
          <w:trHeight w:val="250"/>
        </w:trPr>
        <w:tc>
          <w:tcPr>
            <w:tcW w:w="270" w:type="dxa"/>
          </w:tcPr>
          <w:p w14:paraId="4CBE5BD9" w14:textId="77777777" w:rsidR="00C10693" w:rsidRPr="00933F72" w:rsidRDefault="00C10693" w:rsidP="00562256">
            <w:pPr>
              <w:pStyle w:val="Nessunaspaziatura"/>
            </w:pPr>
          </w:p>
        </w:tc>
        <w:tc>
          <w:tcPr>
            <w:tcW w:w="4233" w:type="dxa"/>
          </w:tcPr>
          <w:p w14:paraId="3DD666A1" w14:textId="77777777" w:rsidR="00C10693" w:rsidRPr="00933F72" w:rsidRDefault="00C10693" w:rsidP="00562256">
            <w:pPr>
              <w:pStyle w:val="Nessunaspaziatura"/>
            </w:pPr>
            <w:r>
              <w:t>Attività espressa in Becquerel</w:t>
            </w:r>
          </w:p>
        </w:tc>
        <w:tc>
          <w:tcPr>
            <w:tcW w:w="5528" w:type="dxa"/>
          </w:tcPr>
          <w:p w14:paraId="652BFD50" w14:textId="77777777" w:rsidR="00C10693" w:rsidRPr="00933F72" w:rsidRDefault="00C10693" w:rsidP="00562256">
            <w:pPr>
              <w:pStyle w:val="Nessunaspaziatura"/>
            </w:pPr>
          </w:p>
        </w:tc>
      </w:tr>
      <w:tr w:rsidR="00C10693" w:rsidRPr="00933F72" w14:paraId="479CEF86" w14:textId="77777777" w:rsidTr="00562256">
        <w:trPr>
          <w:trHeight w:val="263"/>
        </w:trPr>
        <w:tc>
          <w:tcPr>
            <w:tcW w:w="270" w:type="dxa"/>
          </w:tcPr>
          <w:p w14:paraId="4FCA4CE6" w14:textId="77777777" w:rsidR="00C10693" w:rsidRPr="00933F72" w:rsidRDefault="00C10693" w:rsidP="00562256">
            <w:pPr>
              <w:pStyle w:val="Nessunaspaziatura"/>
            </w:pPr>
          </w:p>
        </w:tc>
        <w:tc>
          <w:tcPr>
            <w:tcW w:w="4233" w:type="dxa"/>
          </w:tcPr>
          <w:p w14:paraId="1EF4F770" w14:textId="77777777" w:rsidR="00C10693" w:rsidRPr="00933F72" w:rsidRDefault="00C10693" w:rsidP="00562256">
            <w:pPr>
              <w:pStyle w:val="Nessunaspaziatura"/>
            </w:pPr>
            <w:r>
              <w:t>Stato Fisico</w:t>
            </w:r>
          </w:p>
        </w:tc>
        <w:tc>
          <w:tcPr>
            <w:tcW w:w="5528" w:type="dxa"/>
          </w:tcPr>
          <w:p w14:paraId="36C53C09" w14:textId="77777777" w:rsidR="00C10693" w:rsidRPr="00933F72" w:rsidRDefault="00C10693" w:rsidP="00562256">
            <w:pPr>
              <w:pStyle w:val="Nessunaspaziatura"/>
            </w:pPr>
            <w:r>
              <w:t>(Solido/Liquido/Gassoso)</w:t>
            </w:r>
          </w:p>
        </w:tc>
      </w:tr>
      <w:tr w:rsidR="00C10693" w:rsidRPr="00933F72" w14:paraId="70F5DBCE" w14:textId="77777777" w:rsidTr="00562256">
        <w:trPr>
          <w:trHeight w:val="263"/>
        </w:trPr>
        <w:tc>
          <w:tcPr>
            <w:tcW w:w="270" w:type="dxa"/>
          </w:tcPr>
          <w:p w14:paraId="6A9DC1BE" w14:textId="77777777" w:rsidR="00C10693" w:rsidRPr="00933F72" w:rsidRDefault="00C10693" w:rsidP="00562256">
            <w:pPr>
              <w:pStyle w:val="Nessunaspaziatura"/>
            </w:pPr>
          </w:p>
        </w:tc>
        <w:tc>
          <w:tcPr>
            <w:tcW w:w="4233" w:type="dxa"/>
          </w:tcPr>
          <w:p w14:paraId="411E7C9A" w14:textId="77777777" w:rsidR="00C10693" w:rsidRDefault="00C10693" w:rsidP="00562256">
            <w:pPr>
              <w:pStyle w:val="Nessunaspaziatura"/>
            </w:pPr>
            <w:r>
              <w:t xml:space="preserve">Sigillatura </w:t>
            </w:r>
          </w:p>
        </w:tc>
        <w:tc>
          <w:tcPr>
            <w:tcW w:w="5528" w:type="dxa"/>
          </w:tcPr>
          <w:p w14:paraId="499EECF9" w14:textId="77777777" w:rsidR="00C10693" w:rsidRDefault="00C10693" w:rsidP="00562256">
            <w:pPr>
              <w:pStyle w:val="Nessunaspaziatura"/>
            </w:pPr>
          </w:p>
        </w:tc>
      </w:tr>
      <w:tr w:rsidR="00C10693" w:rsidRPr="00933F72" w14:paraId="14D4F2DF" w14:textId="77777777" w:rsidTr="00562256">
        <w:trPr>
          <w:trHeight w:val="263"/>
        </w:trPr>
        <w:tc>
          <w:tcPr>
            <w:tcW w:w="270" w:type="dxa"/>
          </w:tcPr>
          <w:p w14:paraId="22FE5564" w14:textId="77777777" w:rsidR="00C10693" w:rsidRPr="00933F72" w:rsidRDefault="00C10693" w:rsidP="00562256">
            <w:pPr>
              <w:pStyle w:val="Nessunaspaziatura"/>
            </w:pPr>
          </w:p>
        </w:tc>
        <w:tc>
          <w:tcPr>
            <w:tcW w:w="4233" w:type="dxa"/>
          </w:tcPr>
          <w:p w14:paraId="121E9201" w14:textId="77777777" w:rsidR="00C10693" w:rsidRDefault="00C10693" w:rsidP="00562256">
            <w:pPr>
              <w:pStyle w:val="Nessunaspaziatura"/>
            </w:pPr>
            <w:r>
              <w:t>Data di riferimento dell’attività</w:t>
            </w:r>
          </w:p>
        </w:tc>
        <w:tc>
          <w:tcPr>
            <w:tcW w:w="5528" w:type="dxa"/>
          </w:tcPr>
          <w:p w14:paraId="39D3FE70" w14:textId="77777777" w:rsidR="00C10693" w:rsidRDefault="00C10693" w:rsidP="00562256">
            <w:pPr>
              <w:pStyle w:val="Nessunaspaziatura"/>
            </w:pPr>
          </w:p>
        </w:tc>
      </w:tr>
      <w:tr w:rsidR="00C10693" w:rsidRPr="00933F72" w14:paraId="5AC88EFC" w14:textId="77777777" w:rsidTr="00562256">
        <w:trPr>
          <w:trHeight w:val="263"/>
        </w:trPr>
        <w:tc>
          <w:tcPr>
            <w:tcW w:w="270" w:type="dxa"/>
          </w:tcPr>
          <w:p w14:paraId="487602DE" w14:textId="77777777" w:rsidR="00C10693" w:rsidRPr="00933F72" w:rsidRDefault="00C10693" w:rsidP="00562256">
            <w:pPr>
              <w:pStyle w:val="Nessunaspaziatura"/>
            </w:pPr>
          </w:p>
        </w:tc>
        <w:tc>
          <w:tcPr>
            <w:tcW w:w="4233" w:type="dxa"/>
          </w:tcPr>
          <w:p w14:paraId="7258DEC7" w14:textId="77777777" w:rsidR="00C10693" w:rsidRDefault="00C10693" w:rsidP="00562256">
            <w:pPr>
              <w:pStyle w:val="Nessunaspaziatura"/>
            </w:pPr>
            <w:r>
              <w:t>Luogo/laboratorio di stoccaggio</w:t>
            </w:r>
          </w:p>
        </w:tc>
        <w:tc>
          <w:tcPr>
            <w:tcW w:w="5528" w:type="dxa"/>
          </w:tcPr>
          <w:p w14:paraId="56677A38" w14:textId="77777777" w:rsidR="00C10693" w:rsidRDefault="00C10693" w:rsidP="00562256">
            <w:pPr>
              <w:pStyle w:val="Nessunaspaziatura"/>
            </w:pPr>
          </w:p>
        </w:tc>
      </w:tr>
      <w:tr w:rsidR="00C10693" w:rsidRPr="00933F72" w14:paraId="0B67782B" w14:textId="77777777" w:rsidTr="00562256">
        <w:trPr>
          <w:trHeight w:val="263"/>
        </w:trPr>
        <w:tc>
          <w:tcPr>
            <w:tcW w:w="270" w:type="dxa"/>
          </w:tcPr>
          <w:p w14:paraId="5B222ED0" w14:textId="77777777" w:rsidR="00C10693" w:rsidRPr="00933F72" w:rsidRDefault="00C10693" w:rsidP="00562256">
            <w:pPr>
              <w:pStyle w:val="Nessunaspaziatura"/>
            </w:pPr>
          </w:p>
        </w:tc>
        <w:tc>
          <w:tcPr>
            <w:tcW w:w="4233" w:type="dxa"/>
          </w:tcPr>
          <w:p w14:paraId="496AD686" w14:textId="77777777" w:rsidR="00C10693" w:rsidRDefault="00C10693" w:rsidP="00562256">
            <w:pPr>
              <w:pStyle w:val="Nessunaspaziatura"/>
            </w:pPr>
            <w:r>
              <w:t>Luogo/laboratorio di utilizzo primario previsto</w:t>
            </w:r>
          </w:p>
        </w:tc>
        <w:tc>
          <w:tcPr>
            <w:tcW w:w="5528" w:type="dxa"/>
          </w:tcPr>
          <w:p w14:paraId="22B4C147" w14:textId="77777777" w:rsidR="00C10693" w:rsidRDefault="00C10693" w:rsidP="00562256">
            <w:pPr>
              <w:pStyle w:val="Nessunaspaziatura"/>
            </w:pPr>
          </w:p>
        </w:tc>
      </w:tr>
    </w:tbl>
    <w:p w14:paraId="1B79C604" w14:textId="77777777" w:rsidR="00C10693" w:rsidRPr="00216D27" w:rsidRDefault="00C10693" w:rsidP="00C10693">
      <w:pPr>
        <w:pStyle w:val="Nessunaspaziatura"/>
        <w:rPr>
          <w:b/>
        </w:rPr>
      </w:pPr>
      <w:r w:rsidRPr="00216D27">
        <w:rPr>
          <w:b/>
        </w:rPr>
        <w:t>Materiale Radiogeno</w:t>
      </w:r>
    </w:p>
    <w:p w14:paraId="29AE4A5E" w14:textId="77777777" w:rsidR="00C10693" w:rsidRDefault="00C10693" w:rsidP="00C10693">
      <w:pPr>
        <w:pStyle w:val="Nessunaspaziatura"/>
        <w:rPr>
          <w:b/>
        </w:rPr>
      </w:pPr>
      <w:r w:rsidRPr="00216D27">
        <w:rPr>
          <w:b/>
        </w:rPr>
        <w:t>M</w:t>
      </w:r>
      <w:r>
        <w:rPr>
          <w:b/>
        </w:rPr>
        <w:t>acchine</w:t>
      </w:r>
      <w:r w:rsidRPr="00216D27">
        <w:rPr>
          <w:b/>
        </w:rPr>
        <w:t xml:space="preserve"> Radiogen</w:t>
      </w:r>
      <w:r>
        <w:rPr>
          <w:b/>
        </w:rPr>
        <w:t>e</w:t>
      </w:r>
    </w:p>
    <w:tbl>
      <w:tblPr>
        <w:tblStyle w:val="Grigliatabella"/>
        <w:tblW w:w="10031" w:type="dxa"/>
        <w:tblLook w:val="04A0" w:firstRow="1" w:lastRow="0" w:firstColumn="1" w:lastColumn="0" w:noHBand="0" w:noVBand="1"/>
      </w:tblPr>
      <w:tblGrid>
        <w:gridCol w:w="258"/>
        <w:gridCol w:w="4245"/>
        <w:gridCol w:w="5528"/>
      </w:tblGrid>
      <w:tr w:rsidR="00C10693" w14:paraId="3B757B04" w14:textId="77777777" w:rsidTr="00562256">
        <w:trPr>
          <w:trHeight w:val="367"/>
        </w:trPr>
        <w:tc>
          <w:tcPr>
            <w:tcW w:w="258" w:type="dxa"/>
          </w:tcPr>
          <w:p w14:paraId="1E67B37E" w14:textId="77777777" w:rsidR="00C10693" w:rsidRDefault="00C10693" w:rsidP="0056225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0B5DBD39" w14:textId="77777777" w:rsidR="00C10693" w:rsidRPr="00D37C10" w:rsidRDefault="00C10693" w:rsidP="00562256">
            <w:pPr>
              <w:pStyle w:val="Nessunaspaziatura"/>
            </w:pPr>
            <w:r>
              <w:t>Apparecchiatura (descrizione)</w:t>
            </w:r>
          </w:p>
        </w:tc>
        <w:tc>
          <w:tcPr>
            <w:tcW w:w="5528" w:type="dxa"/>
          </w:tcPr>
          <w:p w14:paraId="2630DC05" w14:textId="77777777" w:rsidR="00C10693" w:rsidRDefault="00C10693" w:rsidP="00562256">
            <w:pPr>
              <w:pStyle w:val="Nessunaspaziatura"/>
              <w:rPr>
                <w:b/>
              </w:rPr>
            </w:pPr>
          </w:p>
        </w:tc>
      </w:tr>
      <w:tr w:rsidR="00C10693" w14:paraId="0FD58E76" w14:textId="77777777" w:rsidTr="00562256">
        <w:trPr>
          <w:trHeight w:val="367"/>
        </w:trPr>
        <w:tc>
          <w:tcPr>
            <w:tcW w:w="258" w:type="dxa"/>
          </w:tcPr>
          <w:p w14:paraId="24FD2212" w14:textId="77777777" w:rsidR="00C10693" w:rsidRDefault="00C10693" w:rsidP="0056225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1E10C94F" w14:textId="77777777" w:rsidR="00C10693" w:rsidRDefault="00C10693" w:rsidP="00562256">
            <w:pPr>
              <w:pStyle w:val="Nessunaspaziatura"/>
            </w:pPr>
            <w:r>
              <w:t>Marca</w:t>
            </w:r>
          </w:p>
        </w:tc>
        <w:tc>
          <w:tcPr>
            <w:tcW w:w="5528" w:type="dxa"/>
          </w:tcPr>
          <w:p w14:paraId="05079B18" w14:textId="77777777" w:rsidR="00C10693" w:rsidRPr="00D37C10" w:rsidRDefault="00C10693" w:rsidP="00562256">
            <w:pPr>
              <w:pStyle w:val="Nessunaspaziatura"/>
            </w:pPr>
          </w:p>
        </w:tc>
      </w:tr>
      <w:tr w:rsidR="00C10693" w14:paraId="479A1BCB" w14:textId="77777777" w:rsidTr="00562256">
        <w:trPr>
          <w:trHeight w:val="367"/>
        </w:trPr>
        <w:tc>
          <w:tcPr>
            <w:tcW w:w="258" w:type="dxa"/>
          </w:tcPr>
          <w:p w14:paraId="0EC6F4D3" w14:textId="77777777" w:rsidR="00C10693" w:rsidRDefault="00C10693" w:rsidP="0056225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01AAFFB9" w14:textId="77777777" w:rsidR="00C10693" w:rsidRDefault="00C10693" w:rsidP="00562256">
            <w:pPr>
              <w:pStyle w:val="Nessunaspaziatura"/>
            </w:pPr>
            <w:r>
              <w:t>Modello</w:t>
            </w:r>
          </w:p>
        </w:tc>
        <w:tc>
          <w:tcPr>
            <w:tcW w:w="5528" w:type="dxa"/>
          </w:tcPr>
          <w:p w14:paraId="1821111C" w14:textId="77777777" w:rsidR="00C10693" w:rsidRPr="00D37C10" w:rsidRDefault="00C10693" w:rsidP="00562256">
            <w:pPr>
              <w:pStyle w:val="Nessunaspaziatura"/>
            </w:pPr>
          </w:p>
        </w:tc>
      </w:tr>
      <w:tr w:rsidR="00C10693" w14:paraId="678EE33A" w14:textId="77777777" w:rsidTr="00562256">
        <w:trPr>
          <w:trHeight w:val="367"/>
        </w:trPr>
        <w:tc>
          <w:tcPr>
            <w:tcW w:w="258" w:type="dxa"/>
          </w:tcPr>
          <w:p w14:paraId="7E290333" w14:textId="77777777" w:rsidR="00C10693" w:rsidRDefault="00C10693" w:rsidP="0056225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066CAE2C" w14:textId="77777777" w:rsidR="00C10693" w:rsidRDefault="00C10693" w:rsidP="00562256">
            <w:pPr>
              <w:pStyle w:val="Nessunaspaziatura"/>
            </w:pPr>
            <w:r>
              <w:t>Tensione e corrente massime</w:t>
            </w:r>
          </w:p>
        </w:tc>
        <w:tc>
          <w:tcPr>
            <w:tcW w:w="5528" w:type="dxa"/>
          </w:tcPr>
          <w:p w14:paraId="12627E2B" w14:textId="77777777" w:rsidR="00C10693" w:rsidRPr="00D37C10" w:rsidRDefault="00C10693" w:rsidP="00562256">
            <w:pPr>
              <w:pStyle w:val="Nessunaspaziatura"/>
            </w:pPr>
            <w:proofErr w:type="spellStart"/>
            <w:r>
              <w:t>V</w:t>
            </w:r>
            <w:r w:rsidRPr="00953796">
              <w:rPr>
                <w:vertAlign w:val="subscript"/>
              </w:rPr>
              <w:t>max</w:t>
            </w:r>
            <w:proofErr w:type="spellEnd"/>
            <w:r>
              <w:t xml:space="preserve">=                            </w:t>
            </w:r>
            <w:proofErr w:type="spellStart"/>
            <w:r>
              <w:t>I</w:t>
            </w:r>
            <w:r w:rsidRPr="00953796">
              <w:rPr>
                <w:vertAlign w:val="subscript"/>
              </w:rPr>
              <w:t>max</w:t>
            </w:r>
            <w:proofErr w:type="spellEnd"/>
            <w:r>
              <w:t>=</w:t>
            </w:r>
          </w:p>
        </w:tc>
      </w:tr>
      <w:tr w:rsidR="00C10693" w14:paraId="3C40F75D" w14:textId="77777777" w:rsidTr="00562256">
        <w:trPr>
          <w:trHeight w:val="367"/>
        </w:trPr>
        <w:tc>
          <w:tcPr>
            <w:tcW w:w="258" w:type="dxa"/>
          </w:tcPr>
          <w:p w14:paraId="6FB01D55" w14:textId="77777777" w:rsidR="00C10693" w:rsidRDefault="00C10693" w:rsidP="0056225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526229FB" w14:textId="77777777" w:rsidR="00C10693" w:rsidRDefault="00C10693" w:rsidP="00562256">
            <w:pPr>
              <w:pStyle w:val="Nessunaspaziatura"/>
            </w:pPr>
            <w:r>
              <w:t>Luogo/laboratorio di utilizzo primario previsto</w:t>
            </w:r>
          </w:p>
        </w:tc>
        <w:tc>
          <w:tcPr>
            <w:tcW w:w="5528" w:type="dxa"/>
          </w:tcPr>
          <w:p w14:paraId="1AF175CD" w14:textId="77777777" w:rsidR="00C10693" w:rsidRPr="00D37C10" w:rsidRDefault="00C10693" w:rsidP="00562256">
            <w:pPr>
              <w:pStyle w:val="Nessunaspaziatura"/>
            </w:pPr>
          </w:p>
        </w:tc>
      </w:tr>
    </w:tbl>
    <w:p w14:paraId="235E85FA" w14:textId="77777777" w:rsidR="00C10693" w:rsidRPr="00216D27" w:rsidRDefault="00C10693" w:rsidP="00C10693">
      <w:pPr>
        <w:pStyle w:val="Nessunaspaziatura"/>
        <w:rPr>
          <w:b/>
        </w:rPr>
      </w:pPr>
    </w:p>
    <w:tbl>
      <w:tblPr>
        <w:tblStyle w:val="Grigliatabella"/>
        <w:tblW w:w="10031" w:type="dxa"/>
        <w:tblLook w:val="04A0" w:firstRow="1" w:lastRow="0" w:firstColumn="1" w:lastColumn="0" w:noHBand="0" w:noVBand="1"/>
      </w:tblPr>
      <w:tblGrid>
        <w:gridCol w:w="258"/>
        <w:gridCol w:w="4245"/>
        <w:gridCol w:w="5528"/>
      </w:tblGrid>
      <w:tr w:rsidR="00C10693" w14:paraId="66F19864" w14:textId="77777777" w:rsidTr="00562256">
        <w:trPr>
          <w:trHeight w:val="367"/>
        </w:trPr>
        <w:tc>
          <w:tcPr>
            <w:tcW w:w="258" w:type="dxa"/>
          </w:tcPr>
          <w:p w14:paraId="7C467D77" w14:textId="77777777" w:rsidR="00C10693" w:rsidRDefault="00C10693" w:rsidP="00562256">
            <w:pPr>
              <w:pStyle w:val="Nessunaspaziatura"/>
              <w:rPr>
                <w:b/>
              </w:rPr>
            </w:pPr>
          </w:p>
        </w:tc>
        <w:tc>
          <w:tcPr>
            <w:tcW w:w="4245" w:type="dxa"/>
          </w:tcPr>
          <w:p w14:paraId="37484088" w14:textId="77777777" w:rsidR="00C10693" w:rsidRDefault="00C10693" w:rsidP="00562256">
            <w:pPr>
              <w:pStyle w:val="Nessunaspaziatura"/>
            </w:pPr>
            <w:r>
              <w:t>Per presa visione ed approvazione del SFSR</w:t>
            </w:r>
          </w:p>
          <w:p w14:paraId="69E07673" w14:textId="77777777" w:rsidR="00C10693" w:rsidRPr="00D37C10" w:rsidRDefault="00C10693" w:rsidP="00562256">
            <w:pPr>
              <w:pStyle w:val="Nessunaspaziatura"/>
            </w:pPr>
            <w:r>
              <w:t>(Servizio Fisica Sanitaria Radioprotezione)</w:t>
            </w:r>
          </w:p>
        </w:tc>
        <w:tc>
          <w:tcPr>
            <w:tcW w:w="5528" w:type="dxa"/>
          </w:tcPr>
          <w:p w14:paraId="632CF9D5" w14:textId="77777777" w:rsidR="00C10693" w:rsidRPr="00A8509D" w:rsidRDefault="00C10693" w:rsidP="00562256">
            <w:pPr>
              <w:pStyle w:val="Nessunaspaziatura"/>
              <w:jc w:val="center"/>
              <w:rPr>
                <w:b/>
              </w:rPr>
            </w:pPr>
            <w:r w:rsidRPr="00A8509D">
              <w:rPr>
                <w:b/>
              </w:rPr>
              <w:t>Firmato</w:t>
            </w:r>
          </w:p>
          <w:p w14:paraId="4F795B56" w14:textId="77777777" w:rsidR="00C10693" w:rsidRDefault="00C10693" w:rsidP="00562256">
            <w:pPr>
              <w:pStyle w:val="Nessunaspaziatura"/>
              <w:jc w:val="center"/>
              <w:rPr>
                <w:b/>
              </w:rPr>
            </w:pPr>
            <w:r w:rsidRPr="00A8509D">
              <w:rPr>
                <w:b/>
              </w:rPr>
              <w:t>Dott.ssa Alessandra Bernardini</w:t>
            </w:r>
          </w:p>
          <w:p w14:paraId="7DB1CEDA" w14:textId="77777777" w:rsidR="00C10693" w:rsidRDefault="00C10693" w:rsidP="00562256">
            <w:pPr>
              <w:pStyle w:val="Nessunaspaziatura"/>
              <w:jc w:val="center"/>
              <w:rPr>
                <w:b/>
              </w:rPr>
            </w:pPr>
          </w:p>
          <w:p w14:paraId="29596E84" w14:textId="77777777" w:rsidR="00C10693" w:rsidRDefault="00C10693" w:rsidP="00562256">
            <w:pPr>
              <w:pStyle w:val="Nessunaspaziatura"/>
              <w:jc w:val="center"/>
              <w:rPr>
                <w:b/>
              </w:rPr>
            </w:pPr>
          </w:p>
        </w:tc>
      </w:tr>
    </w:tbl>
    <w:p w14:paraId="5D701762" w14:textId="77777777" w:rsidR="00C10693" w:rsidRDefault="00C10693" w:rsidP="00C10693"/>
    <w:p w14:paraId="303DE963" w14:textId="77777777" w:rsidR="00C10693" w:rsidRPr="00933F72" w:rsidRDefault="00C10693" w:rsidP="00C10693">
      <w:pPr>
        <w:pStyle w:val="Nessunaspaziatura"/>
      </w:pPr>
      <w:r w:rsidRPr="00933F72">
        <w:t>Cagliari __________________</w:t>
      </w:r>
      <w:r w:rsidRPr="00933F72">
        <w:tab/>
      </w:r>
      <w:r w:rsidRPr="00933F72">
        <w:tab/>
      </w:r>
      <w:r w:rsidRPr="00933F72">
        <w:tab/>
      </w:r>
      <w:r w:rsidRPr="00933F72">
        <w:tab/>
      </w:r>
      <w:r w:rsidRPr="00933F72">
        <w:tab/>
      </w:r>
      <w:r w:rsidRPr="00933F72">
        <w:tab/>
      </w:r>
      <w:r w:rsidRPr="00933F72">
        <w:tab/>
      </w:r>
      <w:r>
        <w:t>IL Richiedente</w:t>
      </w:r>
    </w:p>
    <w:p w14:paraId="522F4C30" w14:textId="77777777" w:rsidR="00F40179" w:rsidRDefault="00F40179" w:rsidP="00D37C10"/>
    <w:p w14:paraId="7B8AA360" w14:textId="77777777" w:rsidR="00D37C10" w:rsidRDefault="00D37C10" w:rsidP="00D37C10"/>
    <w:p w14:paraId="10AAA731" w14:textId="77777777" w:rsidR="00ED2DA5" w:rsidRDefault="00D37C10" w:rsidP="00D37C10">
      <w:pPr>
        <w:ind w:left="360"/>
      </w:pPr>
      <w:r>
        <w:tab/>
      </w:r>
      <w:r>
        <w:tab/>
      </w:r>
      <w:r w:rsidR="00ED2DA5">
        <w:tab/>
      </w:r>
    </w:p>
    <w:p w14:paraId="7DDCCC74" w14:textId="77777777" w:rsidR="00ED2DA5" w:rsidRDefault="00ED2DA5" w:rsidP="00EB0277"/>
    <w:sectPr w:rsidR="00ED2DA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9249A9"/>
    <w:multiLevelType w:val="hybridMultilevel"/>
    <w:tmpl w:val="23A6099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A120AE"/>
    <w:multiLevelType w:val="hybridMultilevel"/>
    <w:tmpl w:val="CCFC6D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3080494">
    <w:abstractNumId w:val="1"/>
  </w:num>
  <w:num w:numId="2" w16cid:durableId="1173833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DA5"/>
    <w:rsid w:val="0004564B"/>
    <w:rsid w:val="00135A86"/>
    <w:rsid w:val="00205316"/>
    <w:rsid w:val="00216D27"/>
    <w:rsid w:val="002C75B5"/>
    <w:rsid w:val="003B31B2"/>
    <w:rsid w:val="003E2D86"/>
    <w:rsid w:val="004136CF"/>
    <w:rsid w:val="00421417"/>
    <w:rsid w:val="004E3774"/>
    <w:rsid w:val="00537778"/>
    <w:rsid w:val="0064496A"/>
    <w:rsid w:val="00681351"/>
    <w:rsid w:val="007073D7"/>
    <w:rsid w:val="00747026"/>
    <w:rsid w:val="00831F33"/>
    <w:rsid w:val="00933F72"/>
    <w:rsid w:val="009378C8"/>
    <w:rsid w:val="00944AD3"/>
    <w:rsid w:val="00A51734"/>
    <w:rsid w:val="00A8509D"/>
    <w:rsid w:val="00B140D9"/>
    <w:rsid w:val="00BD60A2"/>
    <w:rsid w:val="00C10693"/>
    <w:rsid w:val="00C16EB1"/>
    <w:rsid w:val="00C17EBA"/>
    <w:rsid w:val="00D37C10"/>
    <w:rsid w:val="00D914AF"/>
    <w:rsid w:val="00DA28BD"/>
    <w:rsid w:val="00DE322A"/>
    <w:rsid w:val="00EB0277"/>
    <w:rsid w:val="00ED2DA5"/>
    <w:rsid w:val="00F40179"/>
    <w:rsid w:val="00F46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158567"/>
  <w15:docId w15:val="{508F8985-FE7B-423A-9B96-EA4CD4ACD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D2DA5"/>
    <w:pPr>
      <w:ind w:left="720"/>
      <w:contextualSpacing/>
    </w:pPr>
  </w:style>
  <w:style w:type="table" w:styleId="Grigliatabella">
    <w:name w:val="Table Grid"/>
    <w:basedOn w:val="Tabellanormale"/>
    <w:uiPriority w:val="59"/>
    <w:rsid w:val="00ED2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933F7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341</Words>
  <Characters>1946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Amministratore</dc:creator>
  <cp:lastModifiedBy>Francesca Oppo Porcu</cp:lastModifiedBy>
  <cp:revision>2</cp:revision>
  <dcterms:created xsi:type="dcterms:W3CDTF">2022-11-16T10:56:00Z</dcterms:created>
  <dcterms:modified xsi:type="dcterms:W3CDTF">2022-11-16T10:56:00Z</dcterms:modified>
</cp:coreProperties>
</file>