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2B938C94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E62410">
        <w:rPr>
          <w:rFonts w:ascii="Times New Roman" w:eastAsia="Times New Roman" w:hAnsi="Times New Roman" w:cs="Times New Roman"/>
          <w:szCs w:val="20"/>
          <w:lang w:eastAsia="ar-SA"/>
        </w:rPr>
        <w:t>ssa Anna Maria Pinna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2848098A" w14:textId="58EC931D" w:rsidR="00E62410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255B34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38517B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8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D669A1" w:rsidRP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er il conferimento di un contratto di</w:t>
      </w:r>
      <w:r w:rsid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lavoro autonomo nell'ambito </w:t>
      </w:r>
      <w:r w:rsidR="00E62410" w:rsidRP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della Convenzione CIREM - Fondazione di Sardegna “Attività di studio e ricerca finalizzate alla realizzazione del Rapporto Annuale</w:t>
      </w:r>
      <w:r w:rsid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sull’Economia della Sardegna” - </w:t>
      </w:r>
      <w:r w:rsidR="00E62410" w:rsidRP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respons</w:t>
      </w:r>
      <w:r w:rsid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abile Prof.ssa Anna Maria Pinna;</w:t>
      </w:r>
    </w:p>
    <w:p w14:paraId="726DEE24" w14:textId="15563BFD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</w:t>
      </w:r>
      <w:bookmarkStart w:id="0" w:name="_GoBack"/>
      <w:bookmarkEnd w:id="0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 xml:space="preserve">di non trovarsi in una situazione anche potenziale di conflitto di interessi, ai sensi dell’art. 53, comma 14, D. </w:t>
      </w:r>
      <w:proofErr w:type="spellStart"/>
      <w:r w:rsidRPr="00EA242C">
        <w:rPr>
          <w:rFonts w:ascii="Times New Roman" w:eastAsia="Calibri" w:hAnsi="Times New Roman" w:cs="Times New Roman"/>
          <w:bCs/>
          <w:color w:val="000000"/>
        </w:rPr>
        <w:t>Lgs</w:t>
      </w:r>
      <w:proofErr w:type="spellEnd"/>
      <w:r w:rsidRPr="00EA242C">
        <w:rPr>
          <w:rFonts w:ascii="Times New Roman" w:eastAsia="Calibri" w:hAnsi="Times New Roman" w:cs="Times New Roman"/>
          <w:bCs/>
          <w:color w:val="000000"/>
        </w:rPr>
        <w:t>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___, Tel. 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  e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proofErr w:type="gramStart"/>
      <w:r w:rsidRPr="00EA242C">
        <w:rPr>
          <w:rFonts w:ascii="Times New Roman" w:eastAsia="Calibri" w:hAnsi="Times New Roman" w:cs="Times New Roman"/>
        </w:rPr>
        <w:t>D.Lgs</w:t>
      </w:r>
      <w:proofErr w:type="gramEnd"/>
      <w:r w:rsidRPr="00EA242C">
        <w:rPr>
          <w:rFonts w:ascii="Times New Roman" w:eastAsia="Calibri" w:hAnsi="Times New Roman" w:cs="Times New Roman"/>
        </w:rPr>
        <w:t>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proofErr w:type="gramStart"/>
      <w:r w:rsidRPr="00EA242C">
        <w:rPr>
          <w:rFonts w:ascii="Times New Roman" w:eastAsia="Calibri" w:hAnsi="Times New Roman" w:cs="Times New Roman"/>
        </w:rPr>
        <w:t>D.Lgs</w:t>
      </w:r>
      <w:proofErr w:type="gramEnd"/>
      <w:r w:rsidRPr="00EA242C">
        <w:rPr>
          <w:rFonts w:ascii="Times New Roman" w:eastAsia="Calibri" w:hAnsi="Times New Roman" w:cs="Times New Roman"/>
        </w:rPr>
        <w:t>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F5AC64" w14:textId="77777777" w:rsidR="007E73B4" w:rsidRDefault="0038517B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242C"/>
    <w:rsid w:val="00082130"/>
    <w:rsid w:val="000951B8"/>
    <w:rsid w:val="000F4F6D"/>
    <w:rsid w:val="001672E5"/>
    <w:rsid w:val="00170669"/>
    <w:rsid w:val="001F23FA"/>
    <w:rsid w:val="00255B34"/>
    <w:rsid w:val="00296F8D"/>
    <w:rsid w:val="002D268A"/>
    <w:rsid w:val="0038517B"/>
    <w:rsid w:val="005831EF"/>
    <w:rsid w:val="005C2DC8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6956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2182</Words>
  <Characters>12440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6</cp:revision>
  <dcterms:created xsi:type="dcterms:W3CDTF">2022-12-19T10:22:00Z</dcterms:created>
  <dcterms:modified xsi:type="dcterms:W3CDTF">2022-12-19T10:41:00Z</dcterms:modified>
</cp:coreProperties>
</file>