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5E8FB" w14:textId="77777777" w:rsidR="00186EFA" w:rsidRPr="003F2552" w:rsidRDefault="00186EFA" w:rsidP="00186EFA">
      <w:pPr>
        <w:spacing w:line="240" w:lineRule="auto"/>
        <w:jc w:val="center"/>
        <w:rPr>
          <w:b/>
          <w:bCs/>
          <w:sz w:val="32"/>
          <w:szCs w:val="32"/>
        </w:rPr>
      </w:pPr>
      <w:r w:rsidRPr="003F2552">
        <w:rPr>
          <w:b/>
          <w:bCs/>
          <w:sz w:val="32"/>
          <w:szCs w:val="32"/>
        </w:rPr>
        <w:t>CAREER DAY 2023</w:t>
      </w:r>
    </w:p>
    <w:p w14:paraId="4F56BF7A" w14:textId="4EEEE457" w:rsidR="00186EFA" w:rsidRPr="003F2552" w:rsidRDefault="00186EFA" w:rsidP="00186EFA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3F2552">
        <w:rPr>
          <w:b/>
          <w:bCs/>
          <w:sz w:val="24"/>
          <w:szCs w:val="24"/>
        </w:rPr>
        <w:t>Riconoscimento CFU per gli studenti e le studentesse dell’Università di Cagliari</w:t>
      </w:r>
    </w:p>
    <w:p w14:paraId="3DBACFDF" w14:textId="04FEA1A1" w:rsidR="00186EFA" w:rsidRPr="003F2552" w:rsidRDefault="00186EFA" w:rsidP="00186EFA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3F2552">
        <w:rPr>
          <w:b/>
          <w:bCs/>
          <w:sz w:val="24"/>
          <w:szCs w:val="24"/>
        </w:rPr>
        <w:t>Iscritti</w:t>
      </w:r>
      <w:r w:rsidR="003F2552">
        <w:rPr>
          <w:b/>
          <w:bCs/>
          <w:sz w:val="24"/>
          <w:szCs w:val="24"/>
        </w:rPr>
        <w:t>/e</w:t>
      </w:r>
      <w:r w:rsidRPr="003F2552">
        <w:rPr>
          <w:b/>
          <w:bCs/>
          <w:sz w:val="24"/>
          <w:szCs w:val="24"/>
        </w:rPr>
        <w:t xml:space="preserve"> ai Corsi di laurea in Informatica e</w:t>
      </w:r>
      <w:r w:rsidR="003F2552" w:rsidRPr="003F2552">
        <w:rPr>
          <w:rFonts w:ascii="Arial" w:hAnsi="Arial" w:cs="Arial"/>
          <w:color w:val="4D5156"/>
          <w:shd w:val="clear" w:color="auto" w:fill="FFFFFF"/>
        </w:rPr>
        <w:t> </w:t>
      </w:r>
      <w:r w:rsidR="003F2552" w:rsidRPr="003F2552">
        <w:rPr>
          <w:b/>
          <w:bCs/>
          <w:sz w:val="24"/>
          <w:szCs w:val="24"/>
        </w:rPr>
        <w:t>Informatica Applicata e Data Analytics (IADA)</w:t>
      </w:r>
    </w:p>
    <w:p w14:paraId="233469B3" w14:textId="77777777" w:rsidR="00186EFA" w:rsidRPr="00186EFA" w:rsidRDefault="00186EFA" w:rsidP="00186EFA">
      <w:pPr>
        <w:spacing w:line="240" w:lineRule="auto"/>
        <w:jc w:val="center"/>
        <w:rPr>
          <w:b/>
          <w:bCs/>
        </w:rPr>
      </w:pPr>
    </w:p>
    <w:p w14:paraId="7E3CD8B4" w14:textId="07A7C2B5" w:rsidR="00186EFA" w:rsidRDefault="00186EFA" w:rsidP="00186EFA">
      <w:pPr>
        <w:jc w:val="both"/>
      </w:pPr>
      <w:r>
        <w:t xml:space="preserve">Il riconoscimento di un CFU richiede la </w:t>
      </w:r>
      <w:r w:rsidR="003F2552">
        <w:t>partecipazione</w:t>
      </w:r>
      <w:r>
        <w:t xml:space="preserve"> </w:t>
      </w:r>
      <w:r w:rsidRPr="003F2552">
        <w:rPr>
          <w:b/>
          <w:bCs/>
        </w:rPr>
        <w:t>a un minimo di sei eventi</w:t>
      </w:r>
      <w:r w:rsidR="003F2552">
        <w:t xml:space="preserve"> del Career Day 2023</w:t>
      </w:r>
      <w:r>
        <w:t>, da selezionare tra quelli in programma.</w:t>
      </w:r>
    </w:p>
    <w:p w14:paraId="50991686" w14:textId="34E733F6" w:rsidR="008E65FD" w:rsidRDefault="008E65FD" w:rsidP="00186EFA">
      <w:pPr>
        <w:jc w:val="both"/>
      </w:pPr>
      <w:r>
        <w:t xml:space="preserve">L’iscrizione agli eventi dovrà essere effettuata </w:t>
      </w:r>
      <w:r w:rsidRPr="003F2552">
        <w:rPr>
          <w:b/>
          <w:bCs/>
        </w:rPr>
        <w:t xml:space="preserve">tramite i </w:t>
      </w:r>
      <w:proofErr w:type="spellStart"/>
      <w:r w:rsidRPr="003F2552">
        <w:rPr>
          <w:b/>
          <w:bCs/>
        </w:rPr>
        <w:t>form</w:t>
      </w:r>
      <w:proofErr w:type="spellEnd"/>
      <w:r w:rsidRPr="003F2552">
        <w:rPr>
          <w:b/>
          <w:bCs/>
        </w:rPr>
        <w:t xml:space="preserve"> online</w:t>
      </w:r>
      <w:r>
        <w:t xml:space="preserve"> accessibili dal sito dedicato al Career Day 2023 (sezione “Iscriviti”): </w:t>
      </w:r>
      <w:hyperlink r:id="rId4" w:history="1">
        <w:r w:rsidRPr="00D25DBA">
          <w:rPr>
            <w:rStyle w:val="Collegamentoipertestuale"/>
          </w:rPr>
          <w:t>https://careerday.unica.it/iscriviti/</w:t>
        </w:r>
      </w:hyperlink>
    </w:p>
    <w:p w14:paraId="0F45166D" w14:textId="77777777" w:rsidR="004F25BD" w:rsidRDefault="003F2552" w:rsidP="00186EFA">
      <w:pPr>
        <w:jc w:val="both"/>
      </w:pPr>
      <w:r w:rsidRPr="003F2552">
        <w:rPr>
          <w:b/>
          <w:bCs/>
        </w:rPr>
        <w:t>Prima di partecipare a ciascuno degli eventi prescelti</w:t>
      </w:r>
      <w:r>
        <w:t>, gli interessati sono tenuti a confermare la propria presenza con una firma</w:t>
      </w:r>
      <w:r w:rsidR="00AB6D5D">
        <w:t xml:space="preserve"> al check-in del Centro Congressi della Fiera della Sardegna.</w:t>
      </w:r>
    </w:p>
    <w:p w14:paraId="7ED04B15" w14:textId="5C5A7566" w:rsidR="00AB6D5D" w:rsidRPr="004F25BD" w:rsidRDefault="004F25BD" w:rsidP="00186EFA">
      <w:pPr>
        <w:jc w:val="both"/>
        <w:rPr>
          <w:b/>
          <w:bCs/>
        </w:rPr>
      </w:pPr>
      <w:r>
        <w:rPr>
          <w:b/>
          <w:bCs/>
        </w:rPr>
        <w:t>Per il</w:t>
      </w:r>
      <w:r w:rsidR="009E4D5E" w:rsidRPr="004F25BD">
        <w:rPr>
          <w:b/>
          <w:bCs/>
        </w:rPr>
        <w:t xml:space="preserve"> riconoscimento </w:t>
      </w:r>
      <w:r>
        <w:rPr>
          <w:b/>
          <w:bCs/>
        </w:rPr>
        <w:t xml:space="preserve">dei </w:t>
      </w:r>
      <w:r w:rsidR="009E4D5E" w:rsidRPr="004F25BD">
        <w:rPr>
          <w:b/>
          <w:bCs/>
        </w:rPr>
        <w:t xml:space="preserve">CFU </w:t>
      </w:r>
      <w:r w:rsidR="00930226">
        <w:rPr>
          <w:b/>
          <w:bCs/>
        </w:rPr>
        <w:t>sono</w:t>
      </w:r>
      <w:r w:rsidR="005338F1" w:rsidRPr="004F25BD">
        <w:rPr>
          <w:b/>
          <w:bCs/>
        </w:rPr>
        <w:t xml:space="preserve"> </w:t>
      </w:r>
      <w:r w:rsidR="009E4D5E" w:rsidRPr="004F25BD">
        <w:rPr>
          <w:b/>
          <w:bCs/>
        </w:rPr>
        <w:t>indispensabil</w:t>
      </w:r>
      <w:r w:rsidR="00930226">
        <w:rPr>
          <w:b/>
          <w:bCs/>
        </w:rPr>
        <w:t>i</w:t>
      </w:r>
      <w:r w:rsidR="009E4D5E" w:rsidRPr="004F25BD">
        <w:rPr>
          <w:b/>
          <w:bCs/>
        </w:rPr>
        <w:t xml:space="preserve"> sia </w:t>
      </w:r>
      <w:r w:rsidR="00930226">
        <w:rPr>
          <w:b/>
          <w:bCs/>
        </w:rPr>
        <w:t xml:space="preserve">la </w:t>
      </w:r>
      <w:r w:rsidR="009E4D5E" w:rsidRPr="004F25BD">
        <w:rPr>
          <w:b/>
          <w:bCs/>
        </w:rPr>
        <w:t>prenotazione che</w:t>
      </w:r>
      <w:r w:rsidR="005338F1" w:rsidRPr="004F25BD">
        <w:rPr>
          <w:b/>
          <w:bCs/>
        </w:rPr>
        <w:t xml:space="preserve"> </w:t>
      </w:r>
      <w:r>
        <w:rPr>
          <w:b/>
          <w:bCs/>
        </w:rPr>
        <w:t>l</w:t>
      </w:r>
      <w:r w:rsidR="005338F1" w:rsidRPr="004F25BD">
        <w:rPr>
          <w:b/>
          <w:bCs/>
        </w:rPr>
        <w:t>a firma per ogni singolo evento.</w:t>
      </w:r>
    </w:p>
    <w:p w14:paraId="092082BF" w14:textId="2E8D4D06" w:rsidR="00186EFA" w:rsidRDefault="00186EFA" w:rsidP="00186EFA">
      <w:pPr>
        <w:jc w:val="both"/>
      </w:pPr>
      <w:r>
        <w:t>Tra i sei eventi</w:t>
      </w:r>
      <w:r w:rsidR="008E65FD">
        <w:t>,</w:t>
      </w:r>
      <w:r>
        <w:t xml:space="preserve"> </w:t>
      </w:r>
      <w:r w:rsidRPr="003F2552">
        <w:rPr>
          <w:b/>
          <w:bCs/>
        </w:rPr>
        <w:t xml:space="preserve">devono necessariamente essere selezionati i </w:t>
      </w:r>
      <w:r w:rsidR="008E65FD" w:rsidRPr="003F2552">
        <w:rPr>
          <w:b/>
          <w:bCs/>
        </w:rPr>
        <w:t>due</w:t>
      </w:r>
      <w:r w:rsidRPr="003F2552">
        <w:rPr>
          <w:b/>
          <w:bCs/>
        </w:rPr>
        <w:t xml:space="preserve"> seminari</w:t>
      </w:r>
      <w:r w:rsidR="008E65FD">
        <w:t xml:space="preserve"> di seguito indicati</w:t>
      </w:r>
      <w: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005"/>
        <w:gridCol w:w="6011"/>
      </w:tblGrid>
      <w:tr w:rsidR="00186EFA" w14:paraId="70ADE4CD" w14:textId="77777777" w:rsidTr="00FF7FCF">
        <w:tc>
          <w:tcPr>
            <w:tcW w:w="3005" w:type="dxa"/>
          </w:tcPr>
          <w:p w14:paraId="3AE19B24" w14:textId="2A64BA09" w:rsidR="00186EFA" w:rsidRDefault="00186EFA" w:rsidP="00FF7FCF">
            <w:r>
              <w:t>12 gennaio 2023</w:t>
            </w:r>
          </w:p>
          <w:p w14:paraId="7541BD03" w14:textId="75FD22CF" w:rsidR="001A0F19" w:rsidRDefault="001A0F19" w:rsidP="00FF7FCF"/>
          <w:p w14:paraId="7C098C57" w14:textId="75FD10F9" w:rsidR="00186EFA" w:rsidRDefault="001A0F19" w:rsidP="001A0F19">
            <w:r>
              <w:t xml:space="preserve">SEMINARIO - </w:t>
            </w:r>
            <w:r w:rsidR="00186EFA">
              <w:t>Ore 11:30/13:00</w:t>
            </w:r>
          </w:p>
        </w:tc>
        <w:tc>
          <w:tcPr>
            <w:tcW w:w="6011" w:type="dxa"/>
          </w:tcPr>
          <w:p w14:paraId="1559E4C3" w14:textId="7913E8F4" w:rsidR="00186EFA" w:rsidRDefault="00186EFA" w:rsidP="00FF7FCF">
            <w:r>
              <w:t>Transizione ecologica e competenze green</w:t>
            </w:r>
          </w:p>
          <w:p w14:paraId="34A9C9C2" w14:textId="77777777" w:rsidR="00186EFA" w:rsidRDefault="00186EFA" w:rsidP="00FF7FCF"/>
        </w:tc>
      </w:tr>
      <w:tr w:rsidR="00186EFA" w14:paraId="2EB8DBBF" w14:textId="77777777" w:rsidTr="00186EFA">
        <w:tc>
          <w:tcPr>
            <w:tcW w:w="3005" w:type="dxa"/>
          </w:tcPr>
          <w:p w14:paraId="0B3A7E6D" w14:textId="1419AC49" w:rsidR="00186EFA" w:rsidRDefault="00186EFA" w:rsidP="00FF7FCF">
            <w:r>
              <w:t>13 gennaio 2023</w:t>
            </w:r>
          </w:p>
          <w:p w14:paraId="37F31941" w14:textId="041C96F4" w:rsidR="001A0F19" w:rsidRDefault="001A0F19" w:rsidP="00FF7FCF"/>
          <w:p w14:paraId="5E10D3CB" w14:textId="0C509805" w:rsidR="00186EFA" w:rsidRDefault="001A0F19" w:rsidP="001A0F19">
            <w:r>
              <w:t xml:space="preserve">SEMINARIO - </w:t>
            </w:r>
            <w:r w:rsidR="00186EFA">
              <w:t>Ore 11:30/13:00</w:t>
            </w:r>
          </w:p>
        </w:tc>
        <w:tc>
          <w:tcPr>
            <w:tcW w:w="6011" w:type="dxa"/>
          </w:tcPr>
          <w:p w14:paraId="4699F56D" w14:textId="03B5A3DA" w:rsidR="00186EFA" w:rsidRDefault="00186EFA" w:rsidP="00FF7FCF">
            <w:r>
              <w:t>Le competenze chiave per la transizione digitale</w:t>
            </w:r>
          </w:p>
          <w:p w14:paraId="1B6938E8" w14:textId="77777777" w:rsidR="00186EFA" w:rsidRDefault="00186EFA" w:rsidP="00FF7FCF"/>
        </w:tc>
      </w:tr>
    </w:tbl>
    <w:p w14:paraId="3E1F862F" w14:textId="77777777" w:rsidR="004F25BD" w:rsidRPr="004F25BD" w:rsidRDefault="004F25BD" w:rsidP="00186EFA">
      <w:pPr>
        <w:jc w:val="both"/>
        <w:rPr>
          <w:b/>
          <w:bCs/>
          <w:sz w:val="16"/>
          <w:szCs w:val="16"/>
        </w:rPr>
      </w:pPr>
    </w:p>
    <w:p w14:paraId="4973CCCC" w14:textId="1D617057" w:rsidR="00186EFA" w:rsidRDefault="00186EFA" w:rsidP="00186EFA">
      <w:pPr>
        <w:jc w:val="both"/>
      </w:pPr>
      <w:r w:rsidRPr="003F2552">
        <w:rPr>
          <w:b/>
          <w:bCs/>
        </w:rPr>
        <w:t>Gli altri quattro eventi possono essere scelti</w:t>
      </w:r>
      <w:r>
        <w:t xml:space="preserve"> tra i seguenti</w:t>
      </w:r>
      <w:r w:rsidR="001A0F19">
        <w:t xml:space="preserve"> (due devono essere in programma il 12 gennaio, due il 13 gennaio)</w:t>
      </w:r>
      <w: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005"/>
        <w:gridCol w:w="6011"/>
      </w:tblGrid>
      <w:tr w:rsidR="00186EFA" w14:paraId="7BEEB7F5" w14:textId="77777777" w:rsidTr="00CE582D">
        <w:tc>
          <w:tcPr>
            <w:tcW w:w="3005" w:type="dxa"/>
          </w:tcPr>
          <w:p w14:paraId="39E14292" w14:textId="51381D16" w:rsidR="001A0F19" w:rsidRDefault="001A0F19">
            <w:r>
              <w:t>12 gennaio 2023</w:t>
            </w:r>
          </w:p>
          <w:p w14:paraId="70C0AAC8" w14:textId="77777777" w:rsidR="001A0F19" w:rsidRDefault="001A0F19"/>
          <w:p w14:paraId="1E2D149E" w14:textId="3879A069" w:rsidR="00186EFA" w:rsidRDefault="00186EFA" w:rsidP="001A0F19">
            <w:r>
              <w:t xml:space="preserve">WORKSHOP </w:t>
            </w:r>
            <w:r w:rsidR="001A0F19">
              <w:t xml:space="preserve">- </w:t>
            </w:r>
            <w:r>
              <w:t>Ore 9:30/11:00</w:t>
            </w:r>
          </w:p>
        </w:tc>
        <w:tc>
          <w:tcPr>
            <w:tcW w:w="6011" w:type="dxa"/>
          </w:tcPr>
          <w:p w14:paraId="458E375D" w14:textId="7DD0AD07" w:rsidR="00186EFA" w:rsidRDefault="00186EFA" w:rsidP="008E65FD">
            <w:pPr>
              <w:spacing w:after="160" w:line="259" w:lineRule="auto"/>
            </w:pPr>
            <w:r>
              <w:t>Come definire l’obiettivo professionale: raggiungo il mio obiettivo!</w:t>
            </w:r>
          </w:p>
        </w:tc>
      </w:tr>
      <w:tr w:rsidR="001A0F19" w14:paraId="517771DA" w14:textId="77777777" w:rsidTr="00F779AE">
        <w:tc>
          <w:tcPr>
            <w:tcW w:w="3005" w:type="dxa"/>
          </w:tcPr>
          <w:p w14:paraId="7EE68DD3" w14:textId="77777777" w:rsidR="001A0F19" w:rsidRDefault="001A0F19" w:rsidP="001A0F19">
            <w:r>
              <w:t>12 gennaio 2023</w:t>
            </w:r>
          </w:p>
          <w:p w14:paraId="6DDBC9EA" w14:textId="77777777" w:rsidR="001A0F19" w:rsidRDefault="001A0F19" w:rsidP="001A0F19"/>
          <w:p w14:paraId="101435A8" w14:textId="6787DFE0" w:rsidR="001A0F19" w:rsidRDefault="001A0F19" w:rsidP="001A0F19">
            <w:r>
              <w:t>WORKSHOP - Ore 14:00/15:30</w:t>
            </w:r>
          </w:p>
        </w:tc>
        <w:tc>
          <w:tcPr>
            <w:tcW w:w="6011" w:type="dxa"/>
          </w:tcPr>
          <w:p w14:paraId="2DF60054" w14:textId="680EF67C" w:rsidR="001A0F19" w:rsidRDefault="001A0F19">
            <w:r>
              <w:t>Come utilizzare LinkedIn per trovare lavoro</w:t>
            </w:r>
          </w:p>
        </w:tc>
      </w:tr>
      <w:tr w:rsidR="001A0F19" w14:paraId="767F593D" w14:textId="77777777" w:rsidTr="001C70A8">
        <w:tc>
          <w:tcPr>
            <w:tcW w:w="3005" w:type="dxa"/>
          </w:tcPr>
          <w:p w14:paraId="4E8B3D24" w14:textId="4E785213" w:rsidR="001A0F19" w:rsidRDefault="001A0F19">
            <w:r>
              <w:t>12 gennaio 2023</w:t>
            </w:r>
          </w:p>
          <w:p w14:paraId="78F17AB7" w14:textId="77777777" w:rsidR="001A0F19" w:rsidRDefault="001A0F19"/>
          <w:p w14:paraId="6E57A224" w14:textId="17EBE073" w:rsidR="001A0F19" w:rsidRDefault="001A0F19" w:rsidP="001A0F19">
            <w:r>
              <w:t>TALK - Ore 16:00/17:30</w:t>
            </w:r>
          </w:p>
        </w:tc>
        <w:tc>
          <w:tcPr>
            <w:tcW w:w="6011" w:type="dxa"/>
          </w:tcPr>
          <w:p w14:paraId="5E40C982" w14:textId="31CD61D9" w:rsidR="001A0F19" w:rsidRDefault="001A0F19">
            <w:r>
              <w:t>Nuove professioni, nuove competenze</w:t>
            </w:r>
          </w:p>
        </w:tc>
      </w:tr>
    </w:tbl>
    <w:p w14:paraId="1656C20C" w14:textId="77777777" w:rsidR="00186EFA" w:rsidRDefault="00186EFA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005"/>
        <w:gridCol w:w="6011"/>
      </w:tblGrid>
      <w:tr w:rsidR="001A0F19" w14:paraId="47FDFBD3" w14:textId="77777777" w:rsidTr="00FF7FCF">
        <w:tc>
          <w:tcPr>
            <w:tcW w:w="3005" w:type="dxa"/>
          </w:tcPr>
          <w:p w14:paraId="1375D877" w14:textId="69FBB830" w:rsidR="001A0F19" w:rsidRDefault="001A0F19" w:rsidP="00FF7FCF">
            <w:r>
              <w:t>13 gennaio 2023</w:t>
            </w:r>
          </w:p>
          <w:p w14:paraId="2AFE17B6" w14:textId="77777777" w:rsidR="001A0F19" w:rsidRDefault="001A0F19" w:rsidP="00FF7FCF"/>
          <w:p w14:paraId="70E069B8" w14:textId="77777777" w:rsidR="001A0F19" w:rsidRDefault="001A0F19" w:rsidP="00FF7FCF">
            <w:r>
              <w:t>WORKSHOP - Ore 9:30/11:00</w:t>
            </w:r>
          </w:p>
        </w:tc>
        <w:tc>
          <w:tcPr>
            <w:tcW w:w="6011" w:type="dxa"/>
          </w:tcPr>
          <w:p w14:paraId="2363D563" w14:textId="5835DB99" w:rsidR="001A0F19" w:rsidRDefault="001A0F19" w:rsidP="00FF7FCF">
            <w:r>
              <w:t>Trovare lavoro all’estero</w:t>
            </w:r>
          </w:p>
        </w:tc>
      </w:tr>
      <w:tr w:rsidR="001A0F19" w14:paraId="105A07CE" w14:textId="77777777" w:rsidTr="00FF7FCF">
        <w:tc>
          <w:tcPr>
            <w:tcW w:w="3005" w:type="dxa"/>
          </w:tcPr>
          <w:p w14:paraId="75B2A4B7" w14:textId="42573720" w:rsidR="001A0F19" w:rsidRDefault="001A0F19" w:rsidP="00FF7FCF">
            <w:r>
              <w:t>13 gennaio 2023</w:t>
            </w:r>
          </w:p>
          <w:p w14:paraId="6166033B" w14:textId="77777777" w:rsidR="001A0F19" w:rsidRDefault="001A0F19" w:rsidP="00FF7FCF"/>
          <w:p w14:paraId="2196C6ED" w14:textId="3F0D3A4D" w:rsidR="001A0F19" w:rsidRDefault="001A0F19" w:rsidP="00FF7FCF">
            <w:r>
              <w:t>WORKSHOP - Ore 13:30/15:00</w:t>
            </w:r>
          </w:p>
        </w:tc>
        <w:tc>
          <w:tcPr>
            <w:tcW w:w="6011" w:type="dxa"/>
          </w:tcPr>
          <w:p w14:paraId="305A396E" w14:textId="5552DE85" w:rsidR="001A0F19" w:rsidRDefault="001A0F19" w:rsidP="00FF7FCF">
            <w:r>
              <w:t>Mi presento: come individuare e valorizzare le soft skill</w:t>
            </w:r>
          </w:p>
        </w:tc>
      </w:tr>
      <w:tr w:rsidR="001A0F19" w14:paraId="35020C9C" w14:textId="77777777" w:rsidTr="00FF7FCF">
        <w:tc>
          <w:tcPr>
            <w:tcW w:w="3005" w:type="dxa"/>
          </w:tcPr>
          <w:p w14:paraId="68EA3151" w14:textId="13A1B551" w:rsidR="001A0F19" w:rsidRDefault="001A0F19" w:rsidP="00FF7FCF">
            <w:r>
              <w:t>13 gennaio 2023</w:t>
            </w:r>
          </w:p>
          <w:p w14:paraId="7B72D533" w14:textId="77777777" w:rsidR="001A0F19" w:rsidRDefault="001A0F19" w:rsidP="00FF7FCF"/>
          <w:p w14:paraId="7F6A117D" w14:textId="097C7588" w:rsidR="001A0F19" w:rsidRDefault="001A0F19" w:rsidP="00FF7FCF">
            <w:r>
              <w:t>TALK - Ore 15:00/16:00</w:t>
            </w:r>
          </w:p>
        </w:tc>
        <w:tc>
          <w:tcPr>
            <w:tcW w:w="6011" w:type="dxa"/>
          </w:tcPr>
          <w:p w14:paraId="232DF44E" w14:textId="2678DB0C" w:rsidR="001A0F19" w:rsidRDefault="001A0F19" w:rsidP="00FF7FCF">
            <w:r>
              <w:t>Ricerca di lavoro efficace: strumenti e tattiche per il tuo successo</w:t>
            </w:r>
          </w:p>
        </w:tc>
      </w:tr>
      <w:tr w:rsidR="001A0F19" w14:paraId="3005AF8D" w14:textId="77777777" w:rsidTr="00FF7FCF">
        <w:tc>
          <w:tcPr>
            <w:tcW w:w="3005" w:type="dxa"/>
          </w:tcPr>
          <w:p w14:paraId="73CC37CD" w14:textId="77777777" w:rsidR="001A0F19" w:rsidRDefault="001A0F19" w:rsidP="001A0F19">
            <w:r>
              <w:t>13 gennaio 2023</w:t>
            </w:r>
          </w:p>
          <w:p w14:paraId="7C859B05" w14:textId="77777777" w:rsidR="001A0F19" w:rsidRDefault="001A0F19" w:rsidP="001A0F19"/>
          <w:p w14:paraId="12ED5169" w14:textId="5383ED1C" w:rsidR="001A0F19" w:rsidRDefault="001A0F19" w:rsidP="001A0F19">
            <w:r>
              <w:t>WORKSHOP - Ore 16:00/17:00</w:t>
            </w:r>
          </w:p>
        </w:tc>
        <w:tc>
          <w:tcPr>
            <w:tcW w:w="6011" w:type="dxa"/>
          </w:tcPr>
          <w:p w14:paraId="3558F041" w14:textId="072C3B6B" w:rsidR="001A0F19" w:rsidRDefault="001A0F19" w:rsidP="00FF7FCF">
            <w:r>
              <w:t xml:space="preserve">I segreti degli imprenditori per passare da un’idea all’impresa innovativa in </w:t>
            </w:r>
            <w:proofErr w:type="gramStart"/>
            <w:r>
              <w:t>4</w:t>
            </w:r>
            <w:proofErr w:type="gramEnd"/>
            <w:r>
              <w:t xml:space="preserve"> mosse: il caso </w:t>
            </w:r>
            <w:proofErr w:type="spellStart"/>
            <w:r>
              <w:t>Jobiri</w:t>
            </w:r>
            <w:proofErr w:type="spellEnd"/>
          </w:p>
        </w:tc>
      </w:tr>
    </w:tbl>
    <w:p w14:paraId="79362810" w14:textId="77777777" w:rsidR="001A0F19" w:rsidRDefault="001A0F19" w:rsidP="00C60F5E"/>
    <w:sectPr w:rsidR="001A0F19" w:rsidSect="00930226">
      <w:pgSz w:w="11906" w:h="16838"/>
      <w:pgMar w:top="1304" w:right="1440" w:bottom="130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EFA"/>
    <w:rsid w:val="0008708B"/>
    <w:rsid w:val="00186EFA"/>
    <w:rsid w:val="00190B9F"/>
    <w:rsid w:val="001A0F19"/>
    <w:rsid w:val="003F2552"/>
    <w:rsid w:val="004F25BD"/>
    <w:rsid w:val="00504E9B"/>
    <w:rsid w:val="005338F1"/>
    <w:rsid w:val="00590F61"/>
    <w:rsid w:val="005B5923"/>
    <w:rsid w:val="008E65FD"/>
    <w:rsid w:val="008F4A54"/>
    <w:rsid w:val="009277CF"/>
    <w:rsid w:val="00930226"/>
    <w:rsid w:val="009E4D5E"/>
    <w:rsid w:val="00AB6D5D"/>
    <w:rsid w:val="00C6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1A3ADB"/>
  <w15:chartTrackingRefBased/>
  <w15:docId w15:val="{1FE2CD0F-CBAB-4F8F-BAC7-914860B48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86E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8E65F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E65FD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3F25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areerday.unica.it/iscriviti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Cotza</dc:creator>
  <cp:keywords/>
  <dc:description/>
  <cp:lastModifiedBy>Alberto Cincotti</cp:lastModifiedBy>
  <cp:revision>2</cp:revision>
  <cp:lastPrinted>2022-12-14T07:47:00Z</cp:lastPrinted>
  <dcterms:created xsi:type="dcterms:W3CDTF">2022-12-21T16:12:00Z</dcterms:created>
  <dcterms:modified xsi:type="dcterms:W3CDTF">2022-12-21T16:12:00Z</dcterms:modified>
</cp:coreProperties>
</file>