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01257550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F02643">
        <w:rPr>
          <w:rFonts w:ascii="Times New Roman" w:eastAsia="Times New Roman" w:hAnsi="Times New Roman" w:cs="Times New Roman"/>
          <w:szCs w:val="20"/>
          <w:lang w:eastAsia="ar-SA"/>
        </w:rPr>
        <w:t xml:space="preserve"> Alessandro Spano</w:t>
      </w:r>
      <w:bookmarkStart w:id="0" w:name="_GoBack"/>
      <w:bookmarkEnd w:id="0"/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4B139FA5" w14:textId="5C588966" w:rsidR="00B626AD" w:rsidRPr="00B626AD" w:rsidRDefault="00EA242C" w:rsidP="00B626AD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B626A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05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B626AD" w:rsidRPr="00B626A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progetto </w:t>
      </w:r>
      <w:bookmarkStart w:id="1" w:name="_Hlk126508176"/>
      <w:r w:rsidR="00B626AD" w:rsidRPr="00B626A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dal titolo </w:t>
      </w:r>
      <w:bookmarkStart w:id="2" w:name="_Hlk126846467"/>
      <w:r w:rsidR="00B626AD" w:rsidRPr="00B626A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"L'erogazione dei servizi in forma associata e le Unioni di Comuni” </w:t>
      </w:r>
      <w:bookmarkEnd w:id="2"/>
      <w:proofErr w:type="spellStart"/>
      <w:r w:rsidR="00B626AD" w:rsidRPr="00B626A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Resp</w:t>
      </w:r>
      <w:proofErr w:type="spellEnd"/>
      <w:r w:rsidR="00B626AD" w:rsidRPr="00B626A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. Prof. Alessandro Spano</w:t>
      </w:r>
      <w:bookmarkEnd w:id="1"/>
      <w:r w:rsidR="00B626AD" w:rsidRPr="00B626A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;</w:t>
      </w:r>
    </w:p>
    <w:p w14:paraId="726DEE24" w14:textId="099F2FD7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 w:rsidRPr="00EA242C">
        <w:rPr>
          <w:rFonts w:ascii="Times New Roman" w:eastAsia="Calibri" w:hAnsi="Times New Roman" w:cs="Times New Roman"/>
          <w:bCs/>
          <w:color w:val="000000"/>
        </w:rPr>
        <w:t>Lgs</w:t>
      </w:r>
      <w:proofErr w:type="spellEnd"/>
      <w:r w:rsidRPr="00EA242C">
        <w:rPr>
          <w:rFonts w:ascii="Times New Roman" w:eastAsia="Calibri" w:hAnsi="Times New Roman" w:cs="Times New Roman"/>
          <w:bCs/>
          <w:color w:val="000000"/>
        </w:rPr>
        <w:t>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___, Tel. 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  e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F5AC64" w14:textId="77777777" w:rsidR="007E73B4" w:rsidRDefault="00F02643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626AD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02643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424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2169</Words>
  <Characters>12369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7</cp:revision>
  <dcterms:created xsi:type="dcterms:W3CDTF">2022-12-19T10:22:00Z</dcterms:created>
  <dcterms:modified xsi:type="dcterms:W3CDTF">2023-02-10T13:09:00Z</dcterms:modified>
</cp:coreProperties>
</file>