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C2A13" w14:textId="7292376E" w:rsidR="00E52EDA" w:rsidRDefault="00880D8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880D80">
        <w:rPr>
          <w:rFonts w:ascii="Times New Roman" w:hAnsi="Times New Roman" w:cs="Times New Roman"/>
          <w:sz w:val="28"/>
          <w:szCs w:val="28"/>
          <w:lang w:val="fr-FR"/>
        </w:rPr>
        <w:t xml:space="preserve">T1 </w:t>
      </w:r>
      <w:proofErr w:type="spellStart"/>
      <w:r w:rsidRPr="00880D80">
        <w:rPr>
          <w:rFonts w:ascii="Times New Roman" w:hAnsi="Times New Roman" w:cs="Times New Roman"/>
          <w:sz w:val="28"/>
          <w:szCs w:val="28"/>
          <w:lang w:val="fr-FR"/>
        </w:rPr>
        <w:t>Lin.Com.Group</w:t>
      </w:r>
      <w:proofErr w:type="spellEnd"/>
      <w:r w:rsidRPr="00880D80">
        <w:rPr>
          <w:rFonts w:ascii="Times New Roman" w:hAnsi="Times New Roman" w:cs="Times New Roman"/>
          <w:sz w:val="28"/>
          <w:szCs w:val="28"/>
          <w:lang w:val="fr-FR"/>
        </w:rPr>
        <w:t xml:space="preserve"> C  Jeremy</w:t>
      </w:r>
    </w:p>
    <w:tbl>
      <w:tblPr>
        <w:tblW w:w="770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"/>
        <w:gridCol w:w="1382"/>
        <w:gridCol w:w="625"/>
        <w:gridCol w:w="776"/>
        <w:gridCol w:w="2667"/>
        <w:gridCol w:w="2150"/>
      </w:tblGrid>
      <w:tr w:rsidR="00993AF4" w:rsidRPr="00993AF4" w14:paraId="6661DC98" w14:textId="77777777" w:rsidTr="001A0873">
        <w:trPr>
          <w:gridAfter w:val="1"/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A6CBDC0" w14:textId="19C2674E" w:rsidR="00993AF4" w:rsidRPr="00993AF4" w:rsidRDefault="00993AF4" w:rsidP="00993A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B8304F" w14:textId="77777777" w:rsidR="00993AF4" w:rsidRPr="00993AF4" w:rsidRDefault="00993AF4" w:rsidP="00993A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93A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FRONGIA</w:t>
            </w:r>
          </w:p>
        </w:tc>
        <w:tc>
          <w:tcPr>
            <w:tcW w:w="1095" w:type="dxa"/>
            <w:gridSpan w:val="2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22446E" w14:textId="77777777" w:rsidR="00993AF4" w:rsidRPr="00993AF4" w:rsidRDefault="00993AF4" w:rsidP="00993A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93A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MATTEO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A80202" w14:textId="77777777" w:rsidR="00993AF4" w:rsidRPr="00993AF4" w:rsidRDefault="00993AF4" w:rsidP="00993A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93A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4CF4357C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7AD09F8" w14:textId="5201DE2C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647A29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PELUFFO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AF558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VALENTINA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105B2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61270BE8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FB4BC40" w14:textId="2CB518B9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A6B3C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PINTUS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4C7D11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SILVIA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66B47D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0272C8F6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2009DB9" w14:textId="3A8249C6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AF7EE6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PISCHEDDA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A41C5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LUCA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E006D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43CFF3DD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89445F6" w14:textId="3354FF3B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4C9183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PODDA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72055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NICOLA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0079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2B09BF10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BCB2E1E" w14:textId="5ED04D2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B4FDA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PUTZU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73D7D2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ALESIA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B5932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5050D762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FF391DE" w14:textId="782CBF62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2FCF4F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SACCHETTO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0E57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CAMILLA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E0B372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09C1FDBB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863A291" w14:textId="67B71A38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6077F5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SAHO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E6BF5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MUSA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46E4B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3E8CBFF7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22FA4F4" w14:textId="7675CDDA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D8236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SCANU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D3A69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GIORGIO FRANCESCO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AB168D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1DE1F101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8AD4F08" w14:textId="20671989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BDC536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SELIS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43AA9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FEDERICA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54EEF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0225AAD1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FE78675" w14:textId="2E4B61A1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1E2133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SIDDI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EC948B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LEONARDO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0B6B71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36C76AC2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A16C274" w14:textId="1CED348F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2ED4A0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SIMULA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9FF20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ANNA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154365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6F812EE8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B5771FD" w14:textId="530607F9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BCC4C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SISSA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53C1D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ROBERTA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70051F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54E8BDB9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9F16069" w14:textId="296CB3E0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0C65C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SORU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AA3228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ALESSIO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52E35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1C349E70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FC34DBA" w14:textId="4A3D58BD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89CB8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SPANO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512CA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FABIANA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2A776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0C06F722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9AF02AF" w14:textId="2E8225A0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06BEC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SPIGA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2A666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SARA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466E6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5E2FB1AE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2439B49" w14:textId="51EA323B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A90161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STERI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A6D97B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SARA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21C2D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51A0276C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6C0370D" w14:textId="2095E9BC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0CDB91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TICCA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502E7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GIULIA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12FDD1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4A7E322A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81534AD" w14:textId="3234A525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28D8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TUVERI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4CC5EC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ELISABETTA FRANCESCA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1999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5FB5D3F3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6574175" w14:textId="28B039BC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771B4B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URRU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5ED467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VIVIANA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074A30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49466D5C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D90FA2D" w14:textId="0BA3AB1B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DA7594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VALENTINI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DD7173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AURORA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563BF2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2FD87DE2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DDE2FF9" w14:textId="20E7DB11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E33D39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VARGIU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B07E6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FRANCESCO ENRICO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EE5FA9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42BB8B80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F621661" w14:textId="79CBCDC0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014176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ZUCCA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390483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EVA MARIA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6EFBB8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1509264E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FE3762F" w14:textId="1AA12FE5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9A3E5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ZUCCONI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15238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ISIDE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CC19D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  <w:tr w:rsidR="00880D80" w:rsidRPr="00880D80" w14:paraId="0E586C46" w14:textId="77777777" w:rsidTr="001A08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B0F2AD9" w14:textId="34B72275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EB7643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ZUDDAS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24C15A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GIACOMO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1A91CE" w14:textId="77777777" w:rsidR="00880D80" w:rsidRPr="00880D80" w:rsidRDefault="00880D80" w:rsidP="00880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880D8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Schofield 2022/23</w:t>
            </w:r>
          </w:p>
        </w:tc>
      </w:tr>
    </w:tbl>
    <w:p w14:paraId="5D38F04A" w14:textId="77777777" w:rsidR="00880D80" w:rsidRDefault="00880D80">
      <w:pPr>
        <w:rPr>
          <w:rFonts w:ascii="Times New Roman" w:hAnsi="Times New Roman" w:cs="Times New Roman"/>
          <w:sz w:val="28"/>
          <w:szCs w:val="28"/>
          <w:lang w:val="fr-FR"/>
        </w:rPr>
      </w:pPr>
    </w:p>
    <w:p w14:paraId="4F501D7C" w14:textId="77777777" w:rsidR="00880D80" w:rsidRPr="00880D80" w:rsidRDefault="00880D80">
      <w:pPr>
        <w:rPr>
          <w:rFonts w:ascii="Times New Roman" w:hAnsi="Times New Roman" w:cs="Times New Roman"/>
          <w:sz w:val="28"/>
          <w:szCs w:val="28"/>
          <w:lang w:val="fr-FR"/>
        </w:rPr>
      </w:pPr>
    </w:p>
    <w:sectPr w:rsidR="00880D80" w:rsidRPr="00880D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273"/>
    <w:rsid w:val="001A0873"/>
    <w:rsid w:val="00880D80"/>
    <w:rsid w:val="00993AF4"/>
    <w:rsid w:val="00A3436A"/>
    <w:rsid w:val="00C65273"/>
    <w:rsid w:val="00E52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B6B2D"/>
  <w15:chartTrackingRefBased/>
  <w15:docId w15:val="{7A3A861D-3482-41FD-919E-517C9BF1E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778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pedditzi</dc:creator>
  <cp:keywords/>
  <dc:description/>
  <cp:lastModifiedBy>elisabetta pedditzi</cp:lastModifiedBy>
  <cp:revision>5</cp:revision>
  <dcterms:created xsi:type="dcterms:W3CDTF">2023-02-16T12:46:00Z</dcterms:created>
  <dcterms:modified xsi:type="dcterms:W3CDTF">2023-02-16T13:06:00Z</dcterms:modified>
</cp:coreProperties>
</file>