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B060DFB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5B0E19">
        <w:rPr>
          <w:rFonts w:ascii="Times New Roman" w:eastAsia="Times New Roman" w:hAnsi="Times New Roman" w:cs="Times New Roman"/>
          <w:szCs w:val="20"/>
          <w:lang w:eastAsia="ar-SA"/>
        </w:rPr>
        <w:t>ssa Adriana Di Liberto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93324EC" w14:textId="1F84FB5C" w:rsidR="0058771A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8771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5B0E19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</w:t>
      </w:r>
      <w:r w:rsidR="005B0E19" w:rsidRPr="005B0E19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 Progetto: “Sviluppo economico, capitale umano ed esiti lavorativi” resp. Prof.ssa Adriana Di Liberto</w:t>
      </w:r>
    </w:p>
    <w:p w14:paraId="726DEE24" w14:textId="0D55A1F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5B0E19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2050646607">
    <w:abstractNumId w:val="1"/>
  </w:num>
  <w:num w:numId="2" w16cid:durableId="68455048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32089994">
    <w:abstractNumId w:val="0"/>
  </w:num>
  <w:num w:numId="4" w16cid:durableId="3667623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8771A"/>
    <w:rsid w:val="005B0E19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2168</Words>
  <Characters>12358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7</cp:revision>
  <dcterms:created xsi:type="dcterms:W3CDTF">2022-12-19T10:22:00Z</dcterms:created>
  <dcterms:modified xsi:type="dcterms:W3CDTF">2023-05-12T10:09:00Z</dcterms:modified>
</cp:coreProperties>
</file>