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5F483D" w14:paraId="45E58302" w14:textId="77777777" w:rsidTr="00AC30B1">
        <w:tc>
          <w:tcPr>
            <w:tcW w:w="9462" w:type="dxa"/>
            <w:shd w:val="clear" w:color="auto" w:fill="auto"/>
          </w:tcPr>
          <w:p w14:paraId="2850E884" w14:textId="77777777" w:rsidR="00026B5A" w:rsidRPr="005F483D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Calibri" w:hAnsi="Calibri" w:cs="Calibri"/>
                <w:caps/>
                <w:sz w:val="24"/>
                <w:szCs w:val="24"/>
              </w:rPr>
            </w:pPr>
            <w:r w:rsidRPr="005F483D">
              <w:rPr>
                <w:rFonts w:ascii="Calibri" w:hAnsi="Calibri" w:cs="Calibri"/>
                <w:caps/>
                <w:sz w:val="24"/>
                <w:szCs w:val="24"/>
              </w:rPr>
              <w:t>DICHIARAZIONE SOSTITUTIVA DI ATTO NOTORIO</w:t>
            </w:r>
          </w:p>
          <w:p w14:paraId="42F4D6E9" w14:textId="77777777" w:rsidR="00026B5A" w:rsidRPr="005F483D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Calibri" w:hAnsi="Calibri" w:cs="Calibri"/>
                <w:caps/>
                <w:sz w:val="22"/>
                <w:szCs w:val="22"/>
              </w:rPr>
            </w:pPr>
            <w:r w:rsidRPr="005F483D">
              <w:rPr>
                <w:rFonts w:ascii="Calibri" w:hAnsi="Calibri" w:cs="Calibri"/>
                <w:caps/>
                <w:sz w:val="22"/>
                <w:szCs w:val="22"/>
              </w:rPr>
              <w:t>d.p.r. 445/2000</w:t>
            </w:r>
          </w:p>
        </w:tc>
      </w:tr>
      <w:tr w:rsidR="00026B5A" w:rsidRPr="005F483D" w14:paraId="72CE7177" w14:textId="77777777" w:rsidTr="00AC30B1">
        <w:tc>
          <w:tcPr>
            <w:tcW w:w="9462" w:type="dxa"/>
            <w:shd w:val="clear" w:color="auto" w:fill="auto"/>
          </w:tcPr>
          <w:p w14:paraId="10DFBFD1" w14:textId="77777777" w:rsidR="00026B5A" w:rsidRPr="005F483D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Calibri" w:hAnsi="Calibri" w:cs="Calibri"/>
                <w:sz w:val="20"/>
              </w:rPr>
            </w:pPr>
            <w:r w:rsidRPr="005F483D">
              <w:rPr>
                <w:rFonts w:ascii="Calibri" w:hAnsi="Calibri" w:cs="Calibri"/>
                <w:sz w:val="20"/>
              </w:rPr>
              <w:t>da compilare e sottoscrivere a cura dei seguenti soggetti:</w:t>
            </w:r>
          </w:p>
        </w:tc>
      </w:tr>
      <w:tr w:rsidR="00026B5A" w:rsidRPr="005F483D" w14:paraId="64199D97" w14:textId="77777777" w:rsidTr="00AC30B1">
        <w:tc>
          <w:tcPr>
            <w:tcW w:w="9462" w:type="dxa"/>
            <w:shd w:val="clear" w:color="auto" w:fill="auto"/>
          </w:tcPr>
          <w:p w14:paraId="74E3D970" w14:textId="77777777" w:rsidR="00026B5A" w:rsidRPr="005F483D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Calibri" w:hAnsi="Calibri" w:cs="Calibri"/>
              </w:rPr>
            </w:pPr>
            <w:r w:rsidRPr="005F483D">
              <w:rPr>
                <w:rFonts w:ascii="Calibri" w:hAnsi="Calibri" w:cs="Calibri"/>
              </w:rPr>
              <w:t>Legale Rappresentante o altra figura munita di comprovati poteri dell’operatore economico singolo/ausiliario</w:t>
            </w:r>
          </w:p>
        </w:tc>
      </w:tr>
    </w:tbl>
    <w:p w14:paraId="45BF8618" w14:textId="77777777" w:rsidR="00026B5A" w:rsidRPr="005F483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Calibri" w:hAnsi="Calibri" w:cs="Calibri"/>
        </w:rPr>
      </w:pPr>
    </w:p>
    <w:p w14:paraId="56240CCD" w14:textId="3A101823" w:rsidR="00026B5A" w:rsidRPr="005F483D" w:rsidRDefault="00026B5A" w:rsidP="00C614D9">
      <w:pPr>
        <w:spacing w:before="100" w:beforeAutospacing="1" w:after="120" w:line="240" w:lineRule="atLeast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  <w:r w:rsidRPr="005F483D">
        <w:rPr>
          <w:rFonts w:ascii="Calibri" w:hAnsi="Calibri" w:cs="Calibri"/>
          <w:sz w:val="24"/>
          <w:szCs w:val="24"/>
        </w:rPr>
        <w:t>Oggetto</w:t>
      </w:r>
      <w:bookmarkStart w:id="0" w:name="_Hlk145670778"/>
      <w:r w:rsidR="00D12DF1" w:rsidRPr="005F483D">
        <w:rPr>
          <w:rFonts w:ascii="Calibri" w:hAnsi="Calibri" w:cs="Calibri"/>
          <w:b/>
          <w:bCs/>
          <w:color w:val="000000"/>
        </w:rPr>
        <w:t xml:space="preserve"> </w:t>
      </w:r>
      <w:bookmarkEnd w:id="0"/>
      <w:r w:rsidR="00C614D9" w:rsidRPr="00C614D9">
        <w:rPr>
          <w:rFonts w:ascii="Calibri" w:hAnsi="Calibri" w:cs="Calibri"/>
          <w:b/>
          <w:bCs/>
          <w:color w:val="000000"/>
        </w:rPr>
        <w:t>C</w:t>
      </w:r>
      <w:r w:rsidR="00C614D9">
        <w:rPr>
          <w:rFonts w:ascii="Calibri" w:hAnsi="Calibri" w:cs="Calibri"/>
          <w:b/>
          <w:bCs/>
          <w:color w:val="000000"/>
        </w:rPr>
        <w:t>124-23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AVVISO DI </w:t>
      </w:r>
      <w:r w:rsidR="00E726DE">
        <w:rPr>
          <w:rFonts w:ascii="Calibri" w:hAnsi="Calibri" w:cs="Calibri"/>
          <w:b/>
          <w:bCs/>
          <w:color w:val="000000"/>
        </w:rPr>
        <w:t>INDAGINE DI MERCATO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per l’individuazione di soggetti da invitare all</w:t>
      </w:r>
      <w:r w:rsidR="00E726DE">
        <w:rPr>
          <w:rFonts w:ascii="Calibri" w:hAnsi="Calibri" w:cs="Calibri"/>
          <w:b/>
          <w:bCs/>
          <w:color w:val="000000"/>
        </w:rPr>
        <w:t>’eventuale procedura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negoziata senza pubblicazione di bando ai sensi e per gli effetti del combinato disposto degli articoli 187 e 158 del D.Lgs 36/2023 per l’affidamento della concessione per la durata di un anno, eventualmente rinnovabile per un ulteriore anno, di spazi da destinare al servizio di ristoro mediante vendita ambulante di cibi e bevande, c.d. food truck, presso il Polo di Ingegneria di via Marengo dell’UNIVERSITÀ DEGLI STUDI DI CAGLIARI, Valore complessivo stimato della concessione ai sensi dell’art. 179 del D.Lgs. 36/2023 pari a € 150.000,00 oltre Iva per due anni (di cui € 75.000,00 valore della concessione annuale e € 75.000,00 valore dell’eventuale rinnovo).</w:t>
      </w:r>
    </w:p>
    <w:p w14:paraId="400C01F1" w14:textId="77777777" w:rsidR="00026B5A" w:rsidRPr="005F483D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Calibri" w:hAnsi="Calibri" w:cs="Calibri"/>
        </w:rPr>
      </w:pPr>
    </w:p>
    <w:p w14:paraId="27B362DA" w14:textId="77777777" w:rsidR="00026B5A" w:rsidRPr="005F483D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Il/La sottoscritto/a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27E4190B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nato a </w:t>
      </w:r>
      <w:r w:rsidRPr="005F483D">
        <w:rPr>
          <w:rFonts w:ascii="Calibri" w:hAnsi="Calibri" w:cs="Calibri"/>
          <w:sz w:val="24"/>
          <w:szCs w:val="24"/>
        </w:rPr>
        <w:tab/>
        <w:t xml:space="preserve"> il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74A17849" w14:textId="77777777" w:rsidR="00026B5A" w:rsidRPr="005F483D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residente a</w:t>
      </w:r>
      <w:r w:rsidR="00026B5A" w:rsidRPr="005F483D">
        <w:rPr>
          <w:rFonts w:ascii="Calibri" w:hAnsi="Calibri" w:cs="Calibri"/>
          <w:sz w:val="24"/>
          <w:szCs w:val="24"/>
        </w:rPr>
        <w:tab/>
        <w:t>Prov:</w:t>
      </w:r>
      <w:r w:rsidR="00026B5A" w:rsidRPr="005F483D">
        <w:rPr>
          <w:rFonts w:ascii="Calibri" w:hAnsi="Calibri" w:cs="Calibri"/>
          <w:sz w:val="24"/>
          <w:szCs w:val="24"/>
        </w:rPr>
        <w:tab/>
        <w:t>C.A.P.</w:t>
      </w:r>
      <w:r w:rsidR="00026B5A" w:rsidRPr="005F483D">
        <w:rPr>
          <w:rFonts w:ascii="Calibri" w:hAnsi="Calibri" w:cs="Calibri"/>
          <w:sz w:val="24"/>
          <w:szCs w:val="24"/>
        </w:rPr>
        <w:tab/>
      </w:r>
    </w:p>
    <w:p w14:paraId="719078AF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via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4E72CEA1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Codice fiscale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256DD679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nella sua qualità di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01C9AD96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dell'Impresa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31150DDD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con sede legale in </w:t>
      </w:r>
      <w:r w:rsidRPr="005F483D">
        <w:rPr>
          <w:rFonts w:ascii="Calibri" w:hAnsi="Calibri" w:cs="Calibri"/>
          <w:sz w:val="24"/>
          <w:szCs w:val="24"/>
        </w:rPr>
        <w:tab/>
        <w:t>C.A.P.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0FC19DE0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via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11D2428A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nr. tel.</w:t>
      </w:r>
      <w:r w:rsidRPr="005F483D">
        <w:rPr>
          <w:rFonts w:ascii="Calibri" w:hAnsi="Calibri" w:cs="Calibri"/>
          <w:sz w:val="24"/>
          <w:szCs w:val="24"/>
        </w:rPr>
        <w:tab/>
        <w:t>, nr. fax.</w:t>
      </w:r>
      <w:r w:rsidRPr="005F483D">
        <w:rPr>
          <w:rFonts w:ascii="Calibri" w:hAnsi="Calibri" w:cs="Calibri"/>
          <w:sz w:val="24"/>
          <w:szCs w:val="24"/>
        </w:rPr>
        <w:tab/>
        <w:t xml:space="preserve">, </w:t>
      </w:r>
      <w:r w:rsidRPr="005F483D">
        <w:rPr>
          <w:rFonts w:ascii="Calibri" w:hAnsi="Calibri" w:cs="Calibri"/>
          <w:b/>
          <w:sz w:val="24"/>
          <w:szCs w:val="24"/>
        </w:rPr>
        <w:t xml:space="preserve">pec </w:t>
      </w:r>
      <w:r w:rsidRPr="005F483D">
        <w:rPr>
          <w:rFonts w:ascii="Calibri" w:hAnsi="Calibri" w:cs="Calibri"/>
          <w:b/>
          <w:sz w:val="24"/>
          <w:szCs w:val="24"/>
        </w:rPr>
        <w:tab/>
      </w:r>
    </w:p>
    <w:p w14:paraId="4A4F6965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e-mail………………………………..…….. Codice fiscale/P. I.V.A. n.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638B298C" w14:textId="77777777" w:rsidR="00026B5A" w:rsidRPr="005F483D" w:rsidRDefault="00026B5A" w:rsidP="00026B5A">
      <w:pPr>
        <w:spacing w:line="0" w:lineRule="atLeast"/>
        <w:jc w:val="center"/>
        <w:rPr>
          <w:rFonts w:ascii="Calibri" w:hAnsi="Calibri" w:cs="Calibri"/>
          <w:b/>
          <w:sz w:val="24"/>
          <w:szCs w:val="24"/>
          <w:lang w:eastAsia="x-none"/>
        </w:rPr>
      </w:pPr>
    </w:p>
    <w:p w14:paraId="6CC5C23D" w14:textId="77777777" w:rsidR="00026B5A" w:rsidRPr="005F483D" w:rsidRDefault="00026B5A" w:rsidP="00026B5A">
      <w:pPr>
        <w:spacing w:line="0" w:lineRule="atLeast"/>
        <w:jc w:val="center"/>
        <w:rPr>
          <w:rFonts w:ascii="Calibri" w:hAnsi="Calibri" w:cs="Calibri"/>
          <w:b/>
          <w:sz w:val="24"/>
          <w:szCs w:val="24"/>
          <w:lang w:eastAsia="x-none"/>
        </w:rPr>
      </w:pPr>
      <w:r w:rsidRPr="005F483D">
        <w:rPr>
          <w:rFonts w:ascii="Calibri" w:hAnsi="Calibri" w:cs="Calibri"/>
          <w:b/>
          <w:sz w:val="24"/>
          <w:szCs w:val="24"/>
          <w:lang w:eastAsia="x-none"/>
        </w:rPr>
        <w:t>RICHIEDE</w:t>
      </w:r>
    </w:p>
    <w:p w14:paraId="79B98AF4" w14:textId="77777777" w:rsidR="00026B5A" w:rsidRPr="005F483D" w:rsidRDefault="00026B5A" w:rsidP="00026B5A">
      <w:pPr>
        <w:spacing w:line="0" w:lineRule="atLeast"/>
        <w:jc w:val="center"/>
        <w:rPr>
          <w:rFonts w:ascii="Calibri" w:hAnsi="Calibri" w:cs="Calibri"/>
          <w:b/>
          <w:strike/>
        </w:rPr>
      </w:pPr>
    </w:p>
    <w:p w14:paraId="59A26B49" w14:textId="0001FDCE" w:rsidR="00632159" w:rsidRPr="005F483D" w:rsidRDefault="00026B5A" w:rsidP="00A60720">
      <w:pPr>
        <w:ind w:right="-17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  <w:r w:rsidRPr="005F483D">
        <w:rPr>
          <w:rFonts w:ascii="Calibri" w:hAnsi="Calibri" w:cs="Calibri"/>
          <w:sz w:val="24"/>
          <w:szCs w:val="24"/>
        </w:rPr>
        <w:t>di partecipare all</w:t>
      </w:r>
      <w:r w:rsidR="00532038">
        <w:rPr>
          <w:rFonts w:ascii="Calibri" w:hAnsi="Calibri" w:cs="Calibri"/>
          <w:sz w:val="24"/>
          <w:szCs w:val="24"/>
        </w:rPr>
        <w:t>’eventuale p</w:t>
      </w:r>
      <w:r w:rsidRPr="005F483D">
        <w:rPr>
          <w:rFonts w:ascii="Calibri" w:hAnsi="Calibri" w:cs="Calibri"/>
          <w:sz w:val="24"/>
          <w:szCs w:val="24"/>
        </w:rPr>
        <w:t>rocedura negoziata, ai sens</w:t>
      </w:r>
      <w:r w:rsidR="00F51E72" w:rsidRPr="005F483D">
        <w:rPr>
          <w:rFonts w:ascii="Calibri" w:hAnsi="Calibri" w:cs="Calibri"/>
          <w:sz w:val="24"/>
          <w:szCs w:val="24"/>
        </w:rPr>
        <w:t xml:space="preserve">i </w:t>
      </w:r>
      <w:r w:rsidR="00D12DF1" w:rsidRPr="005F483D">
        <w:rPr>
          <w:rFonts w:ascii="Calibri" w:hAnsi="Calibri" w:cs="Calibri"/>
          <w:sz w:val="24"/>
          <w:szCs w:val="24"/>
        </w:rPr>
        <w:t>del combinato disposto degli articoli 187 e 158 del D.Lgs 36/2023</w:t>
      </w:r>
      <w:r w:rsidRPr="005F483D">
        <w:rPr>
          <w:rFonts w:ascii="Calibri" w:hAnsi="Calibri" w:cs="Calibri"/>
          <w:sz w:val="24"/>
          <w:szCs w:val="24"/>
        </w:rPr>
        <w:t>,</w:t>
      </w:r>
      <w:r w:rsidR="00A60720" w:rsidRPr="005F483D">
        <w:rPr>
          <w:rFonts w:ascii="Calibri" w:hAnsi="Calibri" w:cs="Calibri"/>
          <w:sz w:val="24"/>
          <w:szCs w:val="24"/>
        </w:rPr>
        <w:t xml:space="preserve"> </w:t>
      </w:r>
      <w:r w:rsidR="00A60720" w:rsidRPr="005F483D">
        <w:rPr>
          <w:rFonts w:ascii="Calibri" w:eastAsiaTheme="minorHAnsi" w:hAnsi="Calibri" w:cs="Calibri"/>
          <w:sz w:val="24"/>
          <w:szCs w:val="24"/>
          <w:lang w:eastAsia="en-US"/>
        </w:rPr>
        <w:t xml:space="preserve">per l’affidamento </w:t>
      </w:r>
      <w:r w:rsidR="00D12DF1" w:rsidRPr="005F483D">
        <w:rPr>
          <w:rFonts w:ascii="Calibri" w:eastAsiaTheme="minorHAnsi" w:hAnsi="Calibri" w:cs="Calibri"/>
          <w:sz w:val="24"/>
          <w:szCs w:val="24"/>
          <w:lang w:eastAsia="en-US"/>
        </w:rPr>
        <w:t xml:space="preserve">della concessione </w:t>
      </w:r>
      <w:r w:rsidR="00314FB9" w:rsidRPr="00314FB9">
        <w:rPr>
          <w:rFonts w:ascii="Calibri" w:eastAsiaTheme="minorHAnsi" w:hAnsi="Calibri" w:cs="Calibri"/>
          <w:sz w:val="24"/>
          <w:szCs w:val="24"/>
          <w:lang w:eastAsia="en-US"/>
        </w:rPr>
        <w:t>per la durata di un anno, eventualmente rinnovabile per un ulteriore anno,</w:t>
      </w:r>
      <w:r w:rsidR="0083452F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D12DF1" w:rsidRPr="005F483D">
        <w:rPr>
          <w:rFonts w:ascii="Calibri" w:eastAsiaTheme="minorHAnsi" w:hAnsi="Calibri" w:cs="Calibri"/>
          <w:sz w:val="24"/>
          <w:szCs w:val="24"/>
          <w:lang w:eastAsia="en-US"/>
        </w:rPr>
        <w:t>di spazi da destinare al servizio di ristoro mediante vendita ambulante di cibi e bevande, c.d. food truck, presso il Polo di Ingegneria di via Marengo dell’UNIVERSITÀ DEGLI STUDI DI CAGLIARI</w:t>
      </w:r>
      <w:r w:rsidR="00632159" w:rsidRPr="005F483D">
        <w:rPr>
          <w:rFonts w:ascii="Calibri" w:eastAsiaTheme="minorHAnsi" w:hAnsi="Calibri" w:cs="Calibri"/>
          <w:sz w:val="24"/>
          <w:szCs w:val="24"/>
          <w:lang w:eastAsia="en-US"/>
        </w:rPr>
        <w:t>;</w:t>
      </w:r>
    </w:p>
    <w:p w14:paraId="09132DDC" w14:textId="77777777" w:rsidR="00B16A11" w:rsidRPr="005F483D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5F483D">
        <w:rPr>
          <w:rFonts w:ascii="Calibri" w:hAnsi="Calibri" w:cs="Calibri"/>
          <w:b/>
          <w:sz w:val="24"/>
          <w:szCs w:val="24"/>
        </w:rPr>
        <w:t>DICHIARA</w:t>
      </w:r>
    </w:p>
    <w:p w14:paraId="3FD3176E" w14:textId="2B5E6BBF" w:rsidR="00A60720" w:rsidRPr="005F483D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Calibri" w:hAnsi="Calibri" w:cs="Calibri"/>
          <w:sz w:val="24"/>
          <w:szCs w:val="24"/>
        </w:rPr>
      </w:pPr>
      <w:bookmarkStart w:id="1" w:name="_Hlk523401513"/>
      <w:r w:rsidRPr="005F483D">
        <w:rPr>
          <w:rFonts w:ascii="Calibri" w:hAnsi="Calibri" w:cs="Calibri"/>
          <w:sz w:val="24"/>
          <w:szCs w:val="24"/>
        </w:rPr>
        <w:t>□</w:t>
      </w:r>
      <w:bookmarkEnd w:id="1"/>
      <w:r w:rsidRPr="005F483D">
        <w:rPr>
          <w:rFonts w:ascii="Calibri" w:hAnsi="Calibri" w:cs="Calibri"/>
          <w:sz w:val="24"/>
          <w:szCs w:val="24"/>
        </w:rPr>
        <w:t xml:space="preserve"> che non sussistono motivi di esclusione dagli appalti di cui a</w:t>
      </w:r>
      <w:r w:rsidR="00D12DF1" w:rsidRPr="005F483D">
        <w:rPr>
          <w:rFonts w:ascii="Calibri" w:hAnsi="Calibri" w:cs="Calibri"/>
          <w:sz w:val="24"/>
          <w:szCs w:val="24"/>
        </w:rPr>
        <w:t>gli articoli 94 e 95 del D.Lgs. 36/2023</w:t>
      </w:r>
      <w:r w:rsidRPr="005F483D">
        <w:rPr>
          <w:rFonts w:ascii="Calibri" w:hAnsi="Calibri" w:cs="Calibri"/>
          <w:sz w:val="24"/>
          <w:szCs w:val="24"/>
        </w:rPr>
        <w:t>, espressamente riferiti all’impresa e a tutti i soggetti indicati nella medesima norma;</w:t>
      </w:r>
    </w:p>
    <w:p w14:paraId="2036ADE1" w14:textId="3B35182A" w:rsidR="00A60720" w:rsidRPr="005F483D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□ di essere iscritto presso il Registro delle Imprese della Camera di Commercio, Industria, Artigianato, Agricoltura (C.C.I.A.A.) competente per territorio che deve corrispondere a quella oggetto del presente </w:t>
      </w:r>
      <w:r w:rsidR="00D12DF1" w:rsidRPr="005F483D">
        <w:rPr>
          <w:rFonts w:ascii="Calibri" w:hAnsi="Calibri" w:cs="Calibri"/>
          <w:sz w:val="24"/>
          <w:szCs w:val="24"/>
        </w:rPr>
        <w:t>avviso.</w:t>
      </w:r>
    </w:p>
    <w:p w14:paraId="6CB95F30" w14:textId="77777777" w:rsidR="00026B5A" w:rsidRPr="005F483D" w:rsidRDefault="00026B5A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All’uopo comunica l’indirizzo Pec presso cui autorizza a ricevere le comunicazioni, l’eventuale lettera di invito e i documenti necessari per la partecipazione alla procedura in oggetto.</w:t>
      </w:r>
    </w:p>
    <w:p w14:paraId="1E859519" w14:textId="77777777" w:rsidR="00026B5A" w:rsidRPr="005F483D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Calibri" w:hAnsi="Calibri" w:cs="Calibri"/>
          <w:b/>
          <w:bCs/>
          <w:sz w:val="24"/>
          <w:szCs w:val="24"/>
        </w:rPr>
      </w:pPr>
      <w:r w:rsidRPr="005F483D">
        <w:rPr>
          <w:rFonts w:ascii="Calibri" w:hAnsi="Calibri" w:cs="Calibri"/>
          <w:b/>
          <w:bCs/>
          <w:sz w:val="24"/>
          <w:szCs w:val="24"/>
        </w:rPr>
        <w:t>TRATTAMENTO DATI</w:t>
      </w:r>
    </w:p>
    <w:p w14:paraId="05B59FDA" w14:textId="77777777" w:rsidR="00026B5A" w:rsidRPr="005F483D" w:rsidRDefault="007D4EB7" w:rsidP="007D4EB7">
      <w:pPr>
        <w:autoSpaceDE w:val="0"/>
        <w:autoSpaceDN w:val="0"/>
        <w:adjustRightInd w:val="0"/>
        <w:spacing w:after="120" w:line="320" w:lineRule="atLeast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lastRenderedPageBreak/>
        <w:t>- dichiara, inoltre, di aver preso visione dell’informativa sul trattamento dati per la categoria di interessato Cliente/fornitore disponibile al link https://www.unica.it/unica/it/utility_privacy.page .</w:t>
      </w:r>
    </w:p>
    <w:p w14:paraId="23C2116A" w14:textId="77777777" w:rsidR="00026B5A" w:rsidRPr="005F483D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Data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6722D138" w14:textId="77777777" w:rsidR="00026B5A" w:rsidRPr="005F483D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Firma</w:t>
      </w:r>
    </w:p>
    <w:p w14:paraId="3DC136A6" w14:textId="77777777" w:rsidR="00026B5A" w:rsidRPr="005F483D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……………………………………….</w:t>
      </w:r>
    </w:p>
    <w:p w14:paraId="385A47F6" w14:textId="77777777" w:rsidR="00026B5A" w:rsidRPr="005F483D" w:rsidRDefault="00026B5A" w:rsidP="00026B5A">
      <w:pPr>
        <w:ind w:right="-144"/>
        <w:jc w:val="both"/>
        <w:rPr>
          <w:rFonts w:ascii="Calibri" w:hAnsi="Calibri" w:cs="Calibri"/>
          <w:sz w:val="18"/>
        </w:rPr>
      </w:pPr>
    </w:p>
    <w:p w14:paraId="7A87710B" w14:textId="77777777" w:rsidR="00026B5A" w:rsidRPr="005F483D" w:rsidRDefault="00026B5A" w:rsidP="00026B5A">
      <w:pPr>
        <w:ind w:right="-144"/>
        <w:jc w:val="both"/>
        <w:rPr>
          <w:rFonts w:ascii="Calibri" w:hAnsi="Calibri" w:cs="Calibri"/>
          <w:sz w:val="18"/>
        </w:rPr>
      </w:pPr>
    </w:p>
    <w:p w14:paraId="3908BA8B" w14:textId="77777777" w:rsidR="00026B5A" w:rsidRPr="005F483D" w:rsidRDefault="00026B5A" w:rsidP="00026B5A">
      <w:pPr>
        <w:ind w:right="-144"/>
        <w:jc w:val="both"/>
        <w:rPr>
          <w:rFonts w:ascii="Calibri" w:hAnsi="Calibri" w:cs="Calibri"/>
          <w:sz w:val="22"/>
          <w:szCs w:val="22"/>
        </w:rPr>
      </w:pPr>
    </w:p>
    <w:p w14:paraId="1EE9309A" w14:textId="77777777" w:rsidR="00FB7AE4" w:rsidRPr="005F483D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Calibri" w:hAnsi="Calibri" w:cs="Calibri"/>
          <w:sz w:val="22"/>
          <w:szCs w:val="22"/>
        </w:rPr>
      </w:pPr>
      <w:r w:rsidRPr="005F483D">
        <w:rPr>
          <w:rFonts w:ascii="Calibri" w:hAnsi="Calibri" w:cs="Calibri"/>
          <w:sz w:val="22"/>
          <w:szCs w:val="22"/>
        </w:rPr>
        <w:t>Si allega fotocopia di un documento di riconoscimento, ai sensi dell'art. 38 del D.P.R. 445/2000 e nel caso di procuratore, copia conforme all’originale della relativa procura.</w:t>
      </w:r>
    </w:p>
    <w:sectPr w:rsidR="00FB7AE4" w:rsidRPr="005F483D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33429" w14:textId="77777777" w:rsidR="002B54BC" w:rsidRDefault="00E764DB">
      <w:r>
        <w:separator/>
      </w:r>
    </w:p>
  </w:endnote>
  <w:endnote w:type="continuationSeparator" w:id="0">
    <w:p w14:paraId="42B1FBFA" w14:textId="77777777" w:rsidR="002B54BC" w:rsidRDefault="00E76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EA7D2" w14:textId="77777777" w:rsidR="00D12DF1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7D4EB7">
      <w:rPr>
        <w:noProof/>
      </w:rPr>
      <w:t>2</w:t>
    </w:r>
    <w:r>
      <w:fldChar w:fldCharType="end"/>
    </w:r>
  </w:p>
  <w:p w14:paraId="5978DA36" w14:textId="77777777" w:rsidR="00D12DF1" w:rsidRPr="00512EDA" w:rsidRDefault="00D12DF1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B33B1" w14:textId="77777777" w:rsidR="00D12DF1" w:rsidRDefault="00D12DF1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14:paraId="2F8ABE28" w14:textId="77777777" w:rsidR="00D12DF1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4EB7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A5012" w14:textId="77777777" w:rsidR="002B54BC" w:rsidRDefault="00E764DB">
      <w:r>
        <w:separator/>
      </w:r>
    </w:p>
  </w:footnote>
  <w:footnote w:type="continuationSeparator" w:id="0">
    <w:p w14:paraId="0546E2C7" w14:textId="77777777" w:rsidR="002B54BC" w:rsidRDefault="00E76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ED2FC" w14:textId="77777777" w:rsidR="00D12DF1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14:paraId="4260F9BE" w14:textId="77777777" w:rsidR="00D12DF1" w:rsidRPr="00FC5FE0" w:rsidRDefault="00D12DF1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6E7BD" w14:textId="77777777" w:rsidR="00D12DF1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14491620">
    <w:abstractNumId w:val="2"/>
  </w:num>
  <w:num w:numId="2" w16cid:durableId="1004094412">
    <w:abstractNumId w:val="0"/>
  </w:num>
  <w:num w:numId="3" w16cid:durableId="4536405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B5A"/>
    <w:rsid w:val="00026B5A"/>
    <w:rsid w:val="001C2F92"/>
    <w:rsid w:val="00211D9F"/>
    <w:rsid w:val="002B54BC"/>
    <w:rsid w:val="002E5CAB"/>
    <w:rsid w:val="00314FB9"/>
    <w:rsid w:val="003870E9"/>
    <w:rsid w:val="004D78EF"/>
    <w:rsid w:val="00532038"/>
    <w:rsid w:val="005A06DC"/>
    <w:rsid w:val="005F483D"/>
    <w:rsid w:val="00632159"/>
    <w:rsid w:val="007D4EB7"/>
    <w:rsid w:val="00820F72"/>
    <w:rsid w:val="0083452F"/>
    <w:rsid w:val="00A60720"/>
    <w:rsid w:val="00AE55E9"/>
    <w:rsid w:val="00B0010F"/>
    <w:rsid w:val="00B16A11"/>
    <w:rsid w:val="00C614D9"/>
    <w:rsid w:val="00D12DF1"/>
    <w:rsid w:val="00D72884"/>
    <w:rsid w:val="00E6535F"/>
    <w:rsid w:val="00E726DE"/>
    <w:rsid w:val="00E764DB"/>
    <w:rsid w:val="00F51E72"/>
    <w:rsid w:val="00F8026A"/>
    <w:rsid w:val="00FB7AE4"/>
    <w:rsid w:val="00FE21DB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40FFE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392</Words>
  <Characters>2335</Characters>
  <Application>Microsoft Office Word</Application>
  <DocSecurity>0</DocSecurity>
  <Lines>42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Roberta Zucca</cp:lastModifiedBy>
  <cp:revision>7</cp:revision>
  <dcterms:created xsi:type="dcterms:W3CDTF">2023-09-29T07:25:00Z</dcterms:created>
  <dcterms:modified xsi:type="dcterms:W3CDTF">2023-10-05T11:05:00Z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6d763c8e02905cefc496ac32b065d450ccee7052e765bfaa0100ef9f342fc31f</vt:lpwstr>
  </property>
</Properties>
</file>