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2E6E981B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60279D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792C68">
        <w:rPr>
          <w:rFonts w:ascii="Times New Roman" w:eastAsia="Times New Roman" w:hAnsi="Times New Roman" w:cs="Times New Roman"/>
          <w:szCs w:val="20"/>
          <w:lang w:eastAsia="ar-SA"/>
        </w:rPr>
        <w:t>Carlo Perelli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 Tel._____________________________C.F.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7AC0A43F" w14:textId="77777777" w:rsidR="00792C68" w:rsidRDefault="00EA242C" w:rsidP="00792C68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a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60279D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0</w:t>
      </w:r>
      <w:r w:rsidR="00792C6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792C6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4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792C68" w:rsidRPr="00792C68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Per il conferimento di un contratto di lavoro autonomo nell'ambito dell’accordo di collaborazione CIREM - la Regione Autonoma della Sardegna (RAS) - Assessorato della Programmazione, Bilancio, Credito e Assetto del Territorio – Centro Regionale di Programmazione (CRP), nell’ambito del Progetto “Supporto alla strutturazione degli uffici unici di progetto nell’ambito dell’approccio territoriale, PR FESR 2021-2027" (CUP: F23C22001300002) (Responsabile Dott. Carlo Perelli)</w:t>
      </w:r>
      <w:r w:rsidR="00792C68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;</w:t>
      </w:r>
    </w:p>
    <w:p w14:paraId="726DEE24" w14:textId="1255A5A7" w:rsidR="00EA242C" w:rsidRPr="00792C68" w:rsidRDefault="00EA242C" w:rsidP="00792C68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(All.C).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D.Lgs.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Il curriculum rimarrà pubblicato online per il periodo indicato nel D.Lgs.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(Art. 46, D.P.R. 28 dicembre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é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……….. prot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essere disponibile a prestare l’attività descritta nell’Avviso di selezione prot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(Art. 47, D.P.R. 28 dicembre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Luogo, data e firma</w:t>
      </w:r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CF5AC64" w14:textId="77777777" w:rsidR="00792C68" w:rsidRDefault="00792C68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997611772">
    <w:abstractNumId w:val="1"/>
  </w:num>
  <w:num w:numId="2" w16cid:durableId="37318993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946882096">
    <w:abstractNumId w:val="0"/>
  </w:num>
  <w:num w:numId="4" w16cid:durableId="58564820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82130"/>
    <w:rsid w:val="000951B8"/>
    <w:rsid w:val="000F4F6D"/>
    <w:rsid w:val="00170669"/>
    <w:rsid w:val="001F23FA"/>
    <w:rsid w:val="00255B34"/>
    <w:rsid w:val="00296F8D"/>
    <w:rsid w:val="002D268A"/>
    <w:rsid w:val="005831EF"/>
    <w:rsid w:val="005C2DC8"/>
    <w:rsid w:val="0060279D"/>
    <w:rsid w:val="00643865"/>
    <w:rsid w:val="007459B2"/>
    <w:rsid w:val="00792C68"/>
    <w:rsid w:val="007B5388"/>
    <w:rsid w:val="007E095E"/>
    <w:rsid w:val="008D5ADA"/>
    <w:rsid w:val="009160E3"/>
    <w:rsid w:val="009452D1"/>
    <w:rsid w:val="009653E3"/>
    <w:rsid w:val="009A4BB4"/>
    <w:rsid w:val="009C053F"/>
    <w:rsid w:val="009E3298"/>
    <w:rsid w:val="00A52E32"/>
    <w:rsid w:val="00B26CEE"/>
    <w:rsid w:val="00B7018B"/>
    <w:rsid w:val="00BB0F0D"/>
    <w:rsid w:val="00BF7A10"/>
    <w:rsid w:val="00C4447C"/>
    <w:rsid w:val="00C45979"/>
    <w:rsid w:val="00D47BE9"/>
    <w:rsid w:val="00D669A1"/>
    <w:rsid w:val="00D7189D"/>
    <w:rsid w:val="00D73790"/>
    <w:rsid w:val="00DE4926"/>
    <w:rsid w:val="00E62410"/>
    <w:rsid w:val="00E8489F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7</Pages>
  <Words>2211</Words>
  <Characters>12604</Characters>
  <Application>Microsoft Office Word</Application>
  <DocSecurity>0</DocSecurity>
  <Lines>105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6</cp:revision>
  <dcterms:created xsi:type="dcterms:W3CDTF">2022-12-19T10:22:00Z</dcterms:created>
  <dcterms:modified xsi:type="dcterms:W3CDTF">2024-04-04T07:01:00Z</dcterms:modified>
</cp:coreProperties>
</file>