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F026E" w14:textId="2B10156B" w:rsidR="00254CE8" w:rsidRDefault="00434EAB" w:rsidP="00573A76">
      <w:pPr>
        <w:jc w:val="both"/>
        <w:rPr>
          <w:i/>
          <w:iCs/>
          <w:lang w:val="it-IT"/>
        </w:rPr>
      </w:pPr>
      <w:r w:rsidRPr="00434EAB">
        <w:rPr>
          <w:lang w:val="it-IT"/>
        </w:rPr>
        <w:t>Ciclo di lezion</w:t>
      </w:r>
      <w:r w:rsidR="001E7735">
        <w:rPr>
          <w:lang w:val="it-IT"/>
        </w:rPr>
        <w:t>i</w:t>
      </w:r>
      <w:r w:rsidRPr="00434EAB">
        <w:rPr>
          <w:lang w:val="it-IT"/>
        </w:rPr>
        <w:t xml:space="preserve"> del prof.</w:t>
      </w:r>
      <w:r>
        <w:rPr>
          <w:lang w:val="it-IT"/>
        </w:rPr>
        <w:t xml:space="preserve"> Massimiliano Errico (University of </w:t>
      </w:r>
      <w:proofErr w:type="spellStart"/>
      <w:r>
        <w:rPr>
          <w:lang w:val="it-IT"/>
        </w:rPr>
        <w:t>Souther</w:t>
      </w:r>
      <w:proofErr w:type="spellEnd"/>
      <w:r>
        <w:rPr>
          <w:lang w:val="it-IT"/>
        </w:rPr>
        <w:t xml:space="preserve"> </w:t>
      </w:r>
      <w:proofErr w:type="spellStart"/>
      <w:r>
        <w:rPr>
          <w:lang w:val="it-IT"/>
        </w:rPr>
        <w:t>Denmark</w:t>
      </w:r>
      <w:proofErr w:type="spellEnd"/>
      <w:r>
        <w:rPr>
          <w:lang w:val="it-IT"/>
        </w:rPr>
        <w:t>) dal titolo</w:t>
      </w:r>
      <w:r w:rsidRPr="00434EAB">
        <w:rPr>
          <w:lang w:val="it-IT"/>
        </w:rPr>
        <w:t xml:space="preserve"> </w:t>
      </w:r>
      <w:r w:rsidRPr="00434EAB">
        <w:rPr>
          <w:i/>
          <w:iCs/>
          <w:lang w:val="it-IT"/>
        </w:rPr>
        <w:t xml:space="preserve">High pressure </w:t>
      </w:r>
      <w:proofErr w:type="spellStart"/>
      <w:r w:rsidRPr="00434EAB">
        <w:rPr>
          <w:i/>
          <w:iCs/>
          <w:lang w:val="it-IT"/>
        </w:rPr>
        <w:t>equilibria</w:t>
      </w:r>
      <w:proofErr w:type="spellEnd"/>
      <w:r w:rsidRPr="00434EAB">
        <w:rPr>
          <w:i/>
          <w:iCs/>
          <w:lang w:val="it-IT"/>
        </w:rPr>
        <w:t xml:space="preserve"> and </w:t>
      </w:r>
      <w:proofErr w:type="spellStart"/>
      <w:r w:rsidRPr="00434EAB">
        <w:rPr>
          <w:i/>
          <w:iCs/>
          <w:lang w:val="it-IT"/>
        </w:rPr>
        <w:t>supercritical</w:t>
      </w:r>
      <w:proofErr w:type="spellEnd"/>
      <w:r w:rsidRPr="00434EAB">
        <w:rPr>
          <w:i/>
          <w:iCs/>
          <w:lang w:val="it-IT"/>
        </w:rPr>
        <w:t xml:space="preserve"> </w:t>
      </w:r>
      <w:proofErr w:type="spellStart"/>
      <w:r w:rsidRPr="00434EAB">
        <w:rPr>
          <w:i/>
          <w:iCs/>
          <w:lang w:val="it-IT"/>
        </w:rPr>
        <w:t>extraction</w:t>
      </w:r>
      <w:proofErr w:type="spellEnd"/>
      <w:r w:rsidRPr="00434EAB">
        <w:rPr>
          <w:i/>
          <w:iCs/>
          <w:lang w:val="it-IT"/>
        </w:rPr>
        <w:t xml:space="preserve"> techniques</w:t>
      </w:r>
    </w:p>
    <w:p w14:paraId="10CF92F9" w14:textId="77777777" w:rsidR="00434EAB" w:rsidRDefault="00434EAB" w:rsidP="00573A76">
      <w:pPr>
        <w:jc w:val="both"/>
        <w:rPr>
          <w:i/>
          <w:iCs/>
          <w:lang w:val="it-IT"/>
        </w:rPr>
      </w:pPr>
    </w:p>
    <w:p w14:paraId="0CFA2B06" w14:textId="1F312EC0" w:rsidR="00434EAB" w:rsidRDefault="00434EAB" w:rsidP="00573A76">
      <w:pPr>
        <w:jc w:val="both"/>
      </w:pPr>
      <w:r w:rsidRPr="00434EAB">
        <w:t>Nell’ambito del Programma Visiting Professor</w:t>
      </w:r>
      <w:r>
        <w:t>/Scientist</w:t>
      </w:r>
      <w:r w:rsidRPr="00434EAB">
        <w:t xml:space="preserve"> 20</w:t>
      </w:r>
      <w:r>
        <w:t>23</w:t>
      </w:r>
      <w:r w:rsidRPr="00434EAB">
        <w:t>-20</w:t>
      </w:r>
      <w:r>
        <w:t>24</w:t>
      </w:r>
      <w:r w:rsidRPr="00434EAB">
        <w:t xml:space="preserve">, finanziato </w:t>
      </w:r>
      <w:r w:rsidR="0033148F">
        <w:t>d</w:t>
      </w:r>
      <w:r w:rsidR="004A1001">
        <w:t>a</w:t>
      </w:r>
      <w:r w:rsidR="0033148F">
        <w:t xml:space="preserve">lla </w:t>
      </w:r>
      <w:r w:rsidRPr="00434EAB">
        <w:t xml:space="preserve">Regione Autonoma della Sardegna, il Prof. </w:t>
      </w:r>
      <w:r>
        <w:t>Massimiliano Errico</w:t>
      </w:r>
      <w:r w:rsidRPr="00434EAB">
        <w:t xml:space="preserve"> (</w:t>
      </w:r>
      <w:r>
        <w:t>University of Southern Denmark</w:t>
      </w:r>
      <w:r w:rsidR="004A1001">
        <w:t>)</w:t>
      </w:r>
      <w:r w:rsidRPr="00434EAB">
        <w:t xml:space="preserve"> terrà un ciclo di </w:t>
      </w:r>
      <w:r>
        <w:t>lezioni</w:t>
      </w:r>
      <w:r w:rsidRPr="00434EAB">
        <w:t xml:space="preserve"> presso la </w:t>
      </w:r>
      <w:r>
        <w:t>Facoltà di Ingegneria e Archietettura, sui seguenti argomenti</w:t>
      </w:r>
      <w:r w:rsidR="00573A76">
        <w:t>:</w:t>
      </w:r>
    </w:p>
    <w:p w14:paraId="42F2FE57" w14:textId="77777777" w:rsidR="00EE0CF6" w:rsidRDefault="00EE0CF6" w:rsidP="00573A76">
      <w:pPr>
        <w:jc w:val="both"/>
      </w:pPr>
    </w:p>
    <w:p w14:paraId="7817D422" w14:textId="77777777" w:rsidR="00573A76" w:rsidRDefault="00EE0CF6" w:rsidP="00573A76">
      <w:pPr>
        <w:pStyle w:val="ListParagraph"/>
        <w:numPr>
          <w:ilvl w:val="0"/>
          <w:numId w:val="3"/>
        </w:numPr>
        <w:jc w:val="both"/>
      </w:pPr>
      <w:r w:rsidRPr="00EE0CF6">
        <w:t>Supercritical extraction principles and applications</w:t>
      </w:r>
    </w:p>
    <w:p w14:paraId="09664116" w14:textId="77777777" w:rsidR="00573A76" w:rsidRDefault="00EE0CF6" w:rsidP="00573A76">
      <w:pPr>
        <w:pStyle w:val="ListParagraph"/>
        <w:numPr>
          <w:ilvl w:val="0"/>
          <w:numId w:val="3"/>
        </w:numPr>
        <w:jc w:val="both"/>
      </w:pPr>
      <w:r w:rsidRPr="00EE0CF6">
        <w:t>High pressure equilibria, phi-phi method</w:t>
      </w:r>
    </w:p>
    <w:p w14:paraId="3C62AC85" w14:textId="77777777" w:rsidR="00573A76" w:rsidRDefault="00EE0CF6" w:rsidP="00573A76">
      <w:pPr>
        <w:pStyle w:val="ListParagraph"/>
        <w:numPr>
          <w:ilvl w:val="0"/>
          <w:numId w:val="3"/>
        </w:numPr>
        <w:jc w:val="both"/>
      </w:pPr>
      <w:r w:rsidRPr="00EE0CF6">
        <w:t>Analysis of pure components’ properties</w:t>
      </w:r>
    </w:p>
    <w:p w14:paraId="298AF3FA" w14:textId="77777777" w:rsidR="00573A76" w:rsidRDefault="00EE0CF6" w:rsidP="00573A76">
      <w:pPr>
        <w:pStyle w:val="ListParagraph"/>
        <w:numPr>
          <w:ilvl w:val="0"/>
          <w:numId w:val="3"/>
        </w:numPr>
        <w:jc w:val="both"/>
      </w:pPr>
      <w:r w:rsidRPr="00EE0CF6">
        <w:t>Multicomponent thermodynamic behaviour</w:t>
      </w:r>
    </w:p>
    <w:p w14:paraId="3A85CDE3" w14:textId="77777777" w:rsidR="00573A76" w:rsidRDefault="00EE0CF6" w:rsidP="00573A76">
      <w:pPr>
        <w:pStyle w:val="ListParagraph"/>
        <w:numPr>
          <w:ilvl w:val="0"/>
          <w:numId w:val="3"/>
        </w:numPr>
        <w:jc w:val="both"/>
      </w:pPr>
      <w:r w:rsidRPr="00EE0CF6">
        <w:t>Regression of experimental data and evaluation of binary interaction parameters</w:t>
      </w:r>
    </w:p>
    <w:p w14:paraId="13BFD410" w14:textId="10C6ED2F" w:rsidR="00EE0CF6" w:rsidRPr="00EE0CF6" w:rsidRDefault="00EE0CF6" w:rsidP="00573A76">
      <w:pPr>
        <w:pStyle w:val="ListParagraph"/>
        <w:numPr>
          <w:ilvl w:val="0"/>
          <w:numId w:val="3"/>
        </w:numPr>
        <w:jc w:val="both"/>
      </w:pPr>
      <w:r w:rsidRPr="00EE0CF6">
        <w:t>Setting an optimization task in Aspen Plus</w:t>
      </w:r>
    </w:p>
    <w:p w14:paraId="42505A0E" w14:textId="77777777" w:rsidR="00EE0CF6" w:rsidRPr="00434EAB" w:rsidRDefault="00EE0CF6" w:rsidP="00573A76">
      <w:pPr>
        <w:jc w:val="both"/>
      </w:pPr>
    </w:p>
    <w:p w14:paraId="1267DAC9" w14:textId="47E1D7D2" w:rsidR="00573A76" w:rsidRDefault="00573A76" w:rsidP="00573A76">
      <w:pPr>
        <w:jc w:val="both"/>
      </w:pPr>
      <w:r>
        <w:t xml:space="preserve">Le lezioni inizieranno il 27 maggio </w:t>
      </w:r>
      <w:r w:rsidR="00981A07">
        <w:t xml:space="preserve">e seguiranno </w:t>
      </w:r>
      <w:r>
        <w:t xml:space="preserve">il seguente </w:t>
      </w:r>
      <w:r w:rsidR="00981A07">
        <w:t>calendario</w:t>
      </w:r>
    </w:p>
    <w:p w14:paraId="075B3D83" w14:textId="77777777" w:rsidR="00F87247" w:rsidRDefault="00F87247" w:rsidP="00573A76">
      <w:pPr>
        <w:jc w:val="both"/>
      </w:pPr>
    </w:p>
    <w:p w14:paraId="0C53C94A" w14:textId="381FA655" w:rsidR="00573A76" w:rsidRPr="009C602B" w:rsidRDefault="00573A76" w:rsidP="00573A76">
      <w:pPr>
        <w:jc w:val="both"/>
        <w:rPr>
          <w:sz w:val="22"/>
          <w:szCs w:val="22"/>
        </w:rPr>
      </w:pPr>
      <w:r w:rsidRPr="009C602B">
        <w:rPr>
          <w:sz w:val="22"/>
          <w:szCs w:val="22"/>
        </w:rPr>
        <w:t>27/05/2024</w:t>
      </w:r>
      <w:r w:rsidRPr="009C602B">
        <w:rPr>
          <w:sz w:val="22"/>
          <w:szCs w:val="22"/>
        </w:rPr>
        <w:tab/>
        <w:t xml:space="preserve"> 9:00-13:00</w:t>
      </w:r>
      <w:r w:rsidRPr="009C602B">
        <w:rPr>
          <w:sz w:val="22"/>
          <w:szCs w:val="22"/>
        </w:rPr>
        <w:tab/>
      </w:r>
      <w:r w:rsidR="009C602B" w:rsidRPr="009C602B">
        <w:rPr>
          <w:sz w:val="22"/>
          <w:szCs w:val="22"/>
        </w:rPr>
        <w:t>(Aula Mura, D2)</w:t>
      </w:r>
      <w:r w:rsidRPr="009C602B">
        <w:rPr>
          <w:sz w:val="22"/>
          <w:szCs w:val="22"/>
        </w:rPr>
        <w:tab/>
        <w:t>04/06/2024 9:00-13:00</w:t>
      </w:r>
      <w:r w:rsidR="009C602B">
        <w:rPr>
          <w:sz w:val="22"/>
          <w:szCs w:val="22"/>
        </w:rPr>
        <w:t xml:space="preserve"> </w:t>
      </w:r>
      <w:r w:rsidR="009C602B" w:rsidRPr="009C602B">
        <w:rPr>
          <w:sz w:val="22"/>
          <w:szCs w:val="22"/>
        </w:rPr>
        <w:t>(Aula Mura, D2)</w:t>
      </w:r>
    </w:p>
    <w:p w14:paraId="471B51C7" w14:textId="51A8CD72" w:rsidR="00573A76" w:rsidRPr="009C602B" w:rsidRDefault="00573A76" w:rsidP="00573A76">
      <w:pPr>
        <w:jc w:val="both"/>
        <w:rPr>
          <w:sz w:val="22"/>
          <w:szCs w:val="22"/>
        </w:rPr>
      </w:pPr>
      <w:r w:rsidRPr="009C602B">
        <w:rPr>
          <w:sz w:val="22"/>
          <w:szCs w:val="22"/>
        </w:rPr>
        <w:t>28/05/2024</w:t>
      </w:r>
      <w:r w:rsidRPr="009C602B">
        <w:rPr>
          <w:sz w:val="22"/>
          <w:szCs w:val="22"/>
        </w:rPr>
        <w:tab/>
        <w:t xml:space="preserve"> 9:00-13:00</w:t>
      </w:r>
      <w:r w:rsidRPr="009C602B">
        <w:rPr>
          <w:sz w:val="22"/>
          <w:szCs w:val="22"/>
        </w:rPr>
        <w:tab/>
      </w:r>
      <w:r w:rsidR="009C602B" w:rsidRPr="009C602B">
        <w:rPr>
          <w:sz w:val="22"/>
          <w:szCs w:val="22"/>
        </w:rPr>
        <w:t>(Aula Mura, D2)</w:t>
      </w:r>
      <w:r w:rsidRPr="009C602B">
        <w:rPr>
          <w:sz w:val="22"/>
          <w:szCs w:val="22"/>
        </w:rPr>
        <w:tab/>
        <w:t xml:space="preserve">05/06/2024 </w:t>
      </w:r>
      <w:r w:rsidR="00207866">
        <w:rPr>
          <w:sz w:val="22"/>
          <w:szCs w:val="22"/>
        </w:rPr>
        <w:t>11</w:t>
      </w:r>
      <w:r w:rsidRPr="009C602B">
        <w:rPr>
          <w:sz w:val="22"/>
          <w:szCs w:val="22"/>
        </w:rPr>
        <w:t>:00-1</w:t>
      </w:r>
      <w:r w:rsidR="002D7D46" w:rsidRPr="009C602B">
        <w:rPr>
          <w:sz w:val="22"/>
          <w:szCs w:val="22"/>
        </w:rPr>
        <w:t>3</w:t>
      </w:r>
      <w:r w:rsidRPr="009C602B">
        <w:rPr>
          <w:sz w:val="22"/>
          <w:szCs w:val="22"/>
        </w:rPr>
        <w:t>:00</w:t>
      </w:r>
      <w:r w:rsidR="009C602B">
        <w:rPr>
          <w:sz w:val="22"/>
          <w:szCs w:val="22"/>
        </w:rPr>
        <w:t xml:space="preserve"> (</w:t>
      </w:r>
      <w:r w:rsidR="009C602B" w:rsidRPr="009C602B">
        <w:rPr>
          <w:sz w:val="22"/>
          <w:szCs w:val="22"/>
        </w:rPr>
        <w:t>Aula Mura, D2)</w:t>
      </w:r>
    </w:p>
    <w:p w14:paraId="7BDE20E0" w14:textId="18A55C84" w:rsidR="00573A76" w:rsidRPr="009C602B" w:rsidRDefault="00573A76" w:rsidP="009C602B">
      <w:pPr>
        <w:ind w:right="-619"/>
        <w:jc w:val="both"/>
        <w:rPr>
          <w:sz w:val="22"/>
          <w:szCs w:val="22"/>
        </w:rPr>
      </w:pPr>
      <w:r w:rsidRPr="009C602B">
        <w:rPr>
          <w:sz w:val="22"/>
          <w:szCs w:val="22"/>
        </w:rPr>
        <w:t>29/05/2024</w:t>
      </w:r>
      <w:r w:rsidRPr="009C602B">
        <w:rPr>
          <w:sz w:val="22"/>
          <w:szCs w:val="22"/>
        </w:rPr>
        <w:tab/>
        <w:t xml:space="preserve"> </w:t>
      </w:r>
      <w:r w:rsidR="004711EE" w:rsidRPr="009C602B">
        <w:rPr>
          <w:sz w:val="22"/>
          <w:szCs w:val="22"/>
        </w:rPr>
        <w:t>15</w:t>
      </w:r>
      <w:r w:rsidRPr="009C602B">
        <w:rPr>
          <w:sz w:val="22"/>
          <w:szCs w:val="22"/>
        </w:rPr>
        <w:t>:00-1</w:t>
      </w:r>
      <w:r w:rsidR="004711EE" w:rsidRPr="009C602B">
        <w:rPr>
          <w:sz w:val="22"/>
          <w:szCs w:val="22"/>
        </w:rPr>
        <w:t>9</w:t>
      </w:r>
      <w:r w:rsidRPr="009C602B">
        <w:rPr>
          <w:sz w:val="22"/>
          <w:szCs w:val="22"/>
        </w:rPr>
        <w:t>:00</w:t>
      </w:r>
      <w:r w:rsidRPr="009C602B">
        <w:rPr>
          <w:sz w:val="22"/>
          <w:szCs w:val="22"/>
        </w:rPr>
        <w:tab/>
      </w:r>
      <w:r w:rsidR="009C602B" w:rsidRPr="009C602B">
        <w:rPr>
          <w:sz w:val="22"/>
          <w:szCs w:val="22"/>
        </w:rPr>
        <w:t>(Lab. Lidia Soft., N)</w:t>
      </w:r>
      <w:r w:rsidRPr="009C602B">
        <w:rPr>
          <w:sz w:val="22"/>
          <w:szCs w:val="22"/>
        </w:rPr>
        <w:tab/>
        <w:t>06/06/2024  9:00-1</w:t>
      </w:r>
      <w:r w:rsidR="00207866">
        <w:rPr>
          <w:sz w:val="22"/>
          <w:szCs w:val="22"/>
        </w:rPr>
        <w:t>3</w:t>
      </w:r>
      <w:r w:rsidRPr="009C602B">
        <w:rPr>
          <w:sz w:val="22"/>
          <w:szCs w:val="22"/>
        </w:rPr>
        <w:t>:00</w:t>
      </w:r>
      <w:r w:rsidR="009C602B">
        <w:rPr>
          <w:sz w:val="22"/>
          <w:szCs w:val="22"/>
        </w:rPr>
        <w:t xml:space="preserve"> (</w:t>
      </w:r>
      <w:r w:rsidR="009C602B" w:rsidRPr="009C602B">
        <w:rPr>
          <w:sz w:val="22"/>
          <w:szCs w:val="22"/>
        </w:rPr>
        <w:t>Aula Mura, D2)</w:t>
      </w:r>
    </w:p>
    <w:p w14:paraId="4BE115F1" w14:textId="5EDCF1BD" w:rsidR="00573A76" w:rsidRPr="009C602B" w:rsidRDefault="00573A76" w:rsidP="00573A76">
      <w:pPr>
        <w:jc w:val="both"/>
        <w:rPr>
          <w:sz w:val="22"/>
          <w:szCs w:val="22"/>
        </w:rPr>
      </w:pPr>
      <w:r w:rsidRPr="009C602B">
        <w:rPr>
          <w:sz w:val="22"/>
          <w:szCs w:val="22"/>
        </w:rPr>
        <w:t>30/05/2024</w:t>
      </w:r>
      <w:r w:rsidRPr="009C602B">
        <w:rPr>
          <w:sz w:val="22"/>
          <w:szCs w:val="22"/>
        </w:rPr>
        <w:tab/>
        <w:t xml:space="preserve"> 9:00-13:00</w:t>
      </w:r>
      <w:r w:rsidR="009C602B" w:rsidRPr="009C602B">
        <w:rPr>
          <w:sz w:val="22"/>
          <w:szCs w:val="22"/>
        </w:rPr>
        <w:tab/>
        <w:t>(Aula Mura, D2)</w:t>
      </w:r>
    </w:p>
    <w:p w14:paraId="3DB284DF" w14:textId="019DEBAA" w:rsidR="00573A76" w:rsidRPr="009C602B" w:rsidRDefault="00573A76" w:rsidP="00573A76">
      <w:pPr>
        <w:jc w:val="both"/>
        <w:rPr>
          <w:sz w:val="22"/>
          <w:szCs w:val="22"/>
        </w:rPr>
      </w:pPr>
      <w:r w:rsidRPr="009C602B">
        <w:rPr>
          <w:sz w:val="22"/>
          <w:szCs w:val="22"/>
        </w:rPr>
        <w:t>31/05/2024</w:t>
      </w:r>
      <w:r w:rsidRPr="009C602B">
        <w:rPr>
          <w:sz w:val="22"/>
          <w:szCs w:val="22"/>
        </w:rPr>
        <w:tab/>
        <w:t xml:space="preserve"> 9:00-13:00 </w:t>
      </w:r>
      <w:r w:rsidR="009C602B" w:rsidRPr="009C602B">
        <w:rPr>
          <w:sz w:val="22"/>
          <w:szCs w:val="22"/>
        </w:rPr>
        <w:tab/>
        <w:t>(Aula Mura, D2)</w:t>
      </w:r>
    </w:p>
    <w:p w14:paraId="66D35276" w14:textId="77777777" w:rsidR="00F87247" w:rsidRPr="009C602B" w:rsidRDefault="00F87247" w:rsidP="00573A76">
      <w:pPr>
        <w:jc w:val="both"/>
        <w:rPr>
          <w:sz w:val="22"/>
          <w:szCs w:val="22"/>
        </w:rPr>
      </w:pPr>
    </w:p>
    <w:p w14:paraId="24ACBBB0" w14:textId="553DE2C9" w:rsidR="00434EAB" w:rsidRPr="00434EAB" w:rsidRDefault="00434EAB" w:rsidP="00573A76">
      <w:pPr>
        <w:jc w:val="both"/>
      </w:pPr>
      <w:r w:rsidRPr="00434EAB">
        <w:br/>
        <w:t xml:space="preserve">Per ulteriori informazioni, si prega di contattare la </w:t>
      </w:r>
      <w:r w:rsidR="00573A76">
        <w:t>p</w:t>
      </w:r>
      <w:r w:rsidRPr="00434EAB">
        <w:t xml:space="preserve">rof.ssa </w:t>
      </w:r>
      <w:r w:rsidR="00EE0CF6">
        <w:t>Stefania Tronci</w:t>
      </w:r>
      <w:r w:rsidRPr="00434EAB">
        <w:t xml:space="preserve"> (</w:t>
      </w:r>
      <w:r w:rsidR="00EE0CF6">
        <w:t>stefania.tronci</w:t>
      </w:r>
      <w:r w:rsidRPr="00434EAB">
        <w:t>@unica.it).</w:t>
      </w:r>
    </w:p>
    <w:p w14:paraId="48497EBB" w14:textId="77777777" w:rsidR="00434EAB" w:rsidRPr="00434EAB" w:rsidRDefault="00434EAB" w:rsidP="00573A76">
      <w:pPr>
        <w:jc w:val="both"/>
      </w:pPr>
    </w:p>
    <w:sectPr w:rsidR="00434EAB" w:rsidRPr="00434EAB" w:rsidSect="009C602B">
      <w:pgSz w:w="11900" w:h="16840"/>
      <w:pgMar w:top="1440" w:right="821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3" type="#_x0000_t75" style="width:8.1pt;height:8.6pt" o:bullet="t">
        <v:imagedata r:id="rId1" o:title="Red Swirl"/>
      </v:shape>
    </w:pict>
  </w:numPicBullet>
  <w:abstractNum w:abstractNumId="0" w15:restartNumberingAfterBreak="0">
    <w:nsid w:val="24686A65"/>
    <w:multiLevelType w:val="multilevel"/>
    <w:tmpl w:val="EE62C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1D440A9"/>
    <w:multiLevelType w:val="hybridMultilevel"/>
    <w:tmpl w:val="994438E4"/>
    <w:lvl w:ilvl="0" w:tplc="DAE067C6">
      <w:numFmt w:val="bullet"/>
      <w:lvlText w:val="-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D038A6"/>
    <w:multiLevelType w:val="hybridMultilevel"/>
    <w:tmpl w:val="1BFC02C2"/>
    <w:lvl w:ilvl="0" w:tplc="7B72597A"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112238178">
    <w:abstractNumId w:val="0"/>
  </w:num>
  <w:num w:numId="2" w16cid:durableId="1209411621">
    <w:abstractNumId w:val="2"/>
  </w:num>
  <w:num w:numId="3" w16cid:durableId="76430550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EAB"/>
    <w:rsid w:val="001E7735"/>
    <w:rsid w:val="002005FE"/>
    <w:rsid w:val="00207866"/>
    <w:rsid w:val="00254645"/>
    <w:rsid w:val="00254CE8"/>
    <w:rsid w:val="002A4FC8"/>
    <w:rsid w:val="002D7D46"/>
    <w:rsid w:val="00322234"/>
    <w:rsid w:val="0033148F"/>
    <w:rsid w:val="00434EAB"/>
    <w:rsid w:val="004711EE"/>
    <w:rsid w:val="004A1001"/>
    <w:rsid w:val="00573A76"/>
    <w:rsid w:val="008A43D5"/>
    <w:rsid w:val="00981A07"/>
    <w:rsid w:val="009C602B"/>
    <w:rsid w:val="00AC3D90"/>
    <w:rsid w:val="00AE45FC"/>
    <w:rsid w:val="00AF02F4"/>
    <w:rsid w:val="00E3169A"/>
    <w:rsid w:val="00E51066"/>
    <w:rsid w:val="00EE0CF6"/>
    <w:rsid w:val="00F87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2A4CB7"/>
  <w15:chartTrackingRefBased/>
  <w15:docId w15:val="{989E0336-EBCD-A241-9699-BB8999575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34E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34E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34E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4E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34E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34EA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34EA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34EA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34EA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34E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34E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34E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4EA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34EA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34E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34E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34E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34E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34E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34E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34EAB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34E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34EA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34E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34E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34EA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34E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34EA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34EAB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583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Tronci</dc:creator>
  <cp:keywords/>
  <dc:description/>
  <cp:lastModifiedBy>Stefania Tronci</cp:lastModifiedBy>
  <cp:revision>14</cp:revision>
  <dcterms:created xsi:type="dcterms:W3CDTF">2024-05-08T09:41:00Z</dcterms:created>
  <dcterms:modified xsi:type="dcterms:W3CDTF">2024-05-15T09:37:00Z</dcterms:modified>
</cp:coreProperties>
</file>