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16A79BF" w14:textId="225EC3A1" w:rsidR="00D524D5" w:rsidRPr="003B7CA3" w:rsidRDefault="00D524D5" w:rsidP="003B7CA3"/>
    <w:p w14:paraId="03EDAD30" w14:textId="28F2C6BD" w:rsidR="00D524D5" w:rsidRDefault="00491DD4" w:rsidP="00D524D5">
      <w:pPr>
        <w:rPr>
          <w:rFonts w:ascii="Garamond" w:hAnsi="Garamond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456A1C24" wp14:editId="0706355F">
            <wp:simplePos x="0" y="0"/>
            <wp:positionH relativeFrom="margin">
              <wp:posOffset>2045335</wp:posOffset>
            </wp:positionH>
            <wp:positionV relativeFrom="paragraph">
              <wp:posOffset>8890</wp:posOffset>
            </wp:positionV>
            <wp:extent cx="1477010" cy="738505"/>
            <wp:effectExtent l="0" t="0" r="8890" b="4445"/>
            <wp:wrapTight wrapText="bothSides">
              <wp:wrapPolygon edited="0">
                <wp:start x="2786" y="0"/>
                <wp:lineTo x="836" y="3900"/>
                <wp:lineTo x="0" y="13929"/>
                <wp:lineTo x="0" y="15601"/>
                <wp:lineTo x="279" y="17830"/>
                <wp:lineTo x="1950" y="21173"/>
                <wp:lineTo x="2229" y="21173"/>
                <wp:lineTo x="5293" y="21173"/>
                <wp:lineTo x="21451" y="19501"/>
                <wp:lineTo x="21451" y="3343"/>
                <wp:lineTo x="5293" y="0"/>
                <wp:lineTo x="2786" y="0"/>
              </wp:wrapPolygon>
            </wp:wrapTight>
            <wp:docPr id="1185768666" name="Immagine 3" descr="Immagine che contiene testo, Elementi grafici, Carattere, grafica&#10;&#10;Descrizione generat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5768666" name="Immagine 3" descr="Immagine che contiene testo, Elementi grafici, Carattere, grafica&#10;&#10;Descrizione generata automaticamente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7010" cy="7385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7FEDB85" w14:textId="57381FEF" w:rsidR="00D524D5" w:rsidRDefault="00D524D5" w:rsidP="00D524D5">
      <w:pPr>
        <w:rPr>
          <w:rFonts w:ascii="Garamond" w:hAnsi="Garamond"/>
        </w:rPr>
      </w:pPr>
    </w:p>
    <w:p w14:paraId="1F2DEA85" w14:textId="77777777" w:rsidR="00D524D5" w:rsidRDefault="00D524D5" w:rsidP="00D524D5">
      <w:pPr>
        <w:rPr>
          <w:rFonts w:ascii="Garamond" w:hAnsi="Garamond"/>
        </w:rPr>
      </w:pPr>
    </w:p>
    <w:p w14:paraId="4F4D2FE4" w14:textId="77777777" w:rsidR="00491DD4" w:rsidRDefault="00491DD4" w:rsidP="00D524D5">
      <w:pPr>
        <w:rPr>
          <w:rFonts w:cstheme="minorHAnsi"/>
        </w:rPr>
      </w:pPr>
    </w:p>
    <w:p w14:paraId="4598B2DF" w14:textId="77777777" w:rsidR="00491DD4" w:rsidRDefault="00491DD4" w:rsidP="00D524D5">
      <w:pPr>
        <w:rPr>
          <w:rFonts w:cstheme="minorHAnsi"/>
        </w:rPr>
      </w:pPr>
    </w:p>
    <w:p w14:paraId="6C99E9B7" w14:textId="3B870B4C" w:rsidR="009E2457" w:rsidRDefault="009E2457" w:rsidP="00D524D5">
      <w:pPr>
        <w:rPr>
          <w:rFonts w:cstheme="minorHAnsi"/>
        </w:rPr>
      </w:pPr>
      <w:r w:rsidRPr="00AE4908">
        <w:rPr>
          <w:noProof/>
        </w:rPr>
        <w:drawing>
          <wp:anchor distT="0" distB="0" distL="114300" distR="114300" simplePos="0" relativeHeight="251658241" behindDoc="1" locked="0" layoutInCell="1" allowOverlap="1" wp14:anchorId="46C93942" wp14:editId="45B959BD">
            <wp:simplePos x="0" y="0"/>
            <wp:positionH relativeFrom="margin">
              <wp:align>center</wp:align>
            </wp:positionH>
            <wp:positionV relativeFrom="page">
              <wp:posOffset>2725420</wp:posOffset>
            </wp:positionV>
            <wp:extent cx="3430800" cy="320400"/>
            <wp:effectExtent l="0" t="0" r="0" b="3810"/>
            <wp:wrapTight wrapText="bothSides">
              <wp:wrapPolygon edited="0">
                <wp:start x="0" y="0"/>
                <wp:lineTo x="0" y="20571"/>
                <wp:lineTo x="21472" y="20571"/>
                <wp:lineTo x="21472" y="0"/>
                <wp:lineTo x="0" y="0"/>
              </wp:wrapPolygon>
            </wp:wrapTight>
            <wp:docPr id="82064235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30800" cy="320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B09277" w14:textId="77777777" w:rsidR="009E2457" w:rsidRDefault="009E2457" w:rsidP="00D524D5">
      <w:pPr>
        <w:rPr>
          <w:rFonts w:cstheme="minorHAnsi"/>
        </w:rPr>
      </w:pPr>
    </w:p>
    <w:p w14:paraId="053774C3" w14:textId="77777777" w:rsidR="009E2457" w:rsidRDefault="009E2457" w:rsidP="00D524D5">
      <w:pPr>
        <w:rPr>
          <w:rFonts w:cstheme="minorHAnsi"/>
        </w:rPr>
      </w:pPr>
    </w:p>
    <w:p w14:paraId="0F422307" w14:textId="3C00FBFA" w:rsidR="009E2457" w:rsidRDefault="009E2457" w:rsidP="00D524D5">
      <w:pPr>
        <w:rPr>
          <w:rFonts w:cstheme="minorHAnsi"/>
        </w:rPr>
      </w:pPr>
    </w:p>
    <w:p w14:paraId="68EFD60D" w14:textId="77777777" w:rsidR="00745EA1" w:rsidRP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>Progetto: “Casa delle Tecnologie Emergenti di Cagliari denominato “Cagliari Digital Lab”</w:t>
      </w:r>
    </w:p>
    <w:p w14:paraId="4655EB97" w14:textId="77777777" w:rsidR="00745EA1" w:rsidRP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 xml:space="preserve"> - Piano di Sviluppo e Coesione MISE - FSC 2014-2020- </w:t>
      </w:r>
    </w:p>
    <w:p w14:paraId="187BBFD1" w14:textId="53F3AD8D" w:rsidR="00745EA1" w:rsidRDefault="00745EA1" w:rsidP="00745EA1">
      <w:pPr>
        <w:jc w:val="center"/>
        <w:rPr>
          <w:color w:val="000000" w:themeColor="text1"/>
          <w:sz w:val="18"/>
          <w:szCs w:val="18"/>
        </w:rPr>
      </w:pPr>
      <w:r w:rsidRPr="00745EA1">
        <w:rPr>
          <w:color w:val="000000" w:themeColor="text1"/>
          <w:sz w:val="18"/>
          <w:szCs w:val="18"/>
        </w:rPr>
        <w:t>CUP G27F22000040008</w:t>
      </w:r>
    </w:p>
    <w:p w14:paraId="48621ED6" w14:textId="77777777" w:rsidR="000F4093" w:rsidRPr="00745EA1" w:rsidRDefault="000F4093" w:rsidP="00745EA1">
      <w:pPr>
        <w:jc w:val="center"/>
        <w:rPr>
          <w:color w:val="000000" w:themeColor="text1"/>
          <w:sz w:val="18"/>
          <w:szCs w:val="18"/>
        </w:rPr>
      </w:pPr>
    </w:p>
    <w:p w14:paraId="0AF39AF2" w14:textId="433FA186" w:rsidR="00A763B6" w:rsidRPr="005B5A76" w:rsidRDefault="00A763B6" w:rsidP="00A763B6">
      <w:pPr>
        <w:jc w:val="center"/>
        <w:rPr>
          <w:b/>
          <w:bCs/>
        </w:rPr>
      </w:pPr>
      <w:r w:rsidRPr="005B5A76">
        <w:rPr>
          <w:b/>
          <w:bCs/>
        </w:rPr>
        <w:t xml:space="preserve">AVVISO PUBBLICO DI SELEZIONE </w:t>
      </w:r>
      <w:r>
        <w:rPr>
          <w:b/>
          <w:bCs/>
        </w:rPr>
        <w:t>n</w:t>
      </w:r>
      <w:r w:rsidR="00BF7EEF">
        <w:rPr>
          <w:b/>
          <w:bCs/>
        </w:rPr>
        <w:t>. 5</w:t>
      </w:r>
      <w:r w:rsidR="00491FFA" w:rsidDel="00BF7EEF">
        <w:rPr>
          <w:b/>
          <w:bCs/>
        </w:rPr>
        <w:t xml:space="preserve"> </w:t>
      </w:r>
      <w:r>
        <w:rPr>
          <w:b/>
          <w:bCs/>
        </w:rPr>
        <w:t>/2024</w:t>
      </w:r>
    </w:p>
    <w:p w14:paraId="165F1555" w14:textId="77777777" w:rsidR="000E6C44" w:rsidRDefault="000E6C44" w:rsidP="000E6C44">
      <w:pPr>
        <w:jc w:val="center"/>
        <w:rPr>
          <w:b/>
          <w:bCs/>
        </w:rPr>
      </w:pPr>
      <w:r w:rsidRPr="005B5A76">
        <w:rPr>
          <w:b/>
          <w:bCs/>
        </w:rPr>
        <w:t>PER L’AMMISSIONE AL</w:t>
      </w:r>
      <w:r>
        <w:rPr>
          <w:b/>
          <w:bCs/>
        </w:rPr>
        <w:t xml:space="preserve">LA SECONDA EDIZIONE DEL </w:t>
      </w:r>
      <w:r w:rsidRPr="005B5A76">
        <w:rPr>
          <w:b/>
          <w:bCs/>
        </w:rPr>
        <w:t xml:space="preserve">PROGRAMMA DI ACCELERAZIONE RIVOLTO A STARTUP </w:t>
      </w:r>
      <w:r>
        <w:rPr>
          <w:b/>
          <w:bCs/>
        </w:rPr>
        <w:t xml:space="preserve">E TEAM DI PROGETTO </w:t>
      </w:r>
      <w:r w:rsidRPr="005B5A76">
        <w:rPr>
          <w:b/>
          <w:bCs/>
        </w:rPr>
        <w:t>OPERANTI NEI SETTORI DELLE TECNOLOGIE EMERGENTI</w:t>
      </w:r>
    </w:p>
    <w:p w14:paraId="51B41169" w14:textId="19E475FC" w:rsidR="00A763B6" w:rsidRDefault="000F4093" w:rsidP="000E6C44">
      <w:pPr>
        <w:spacing w:before="240" w:line="480" w:lineRule="auto"/>
        <w:jc w:val="center"/>
        <w:rPr>
          <w:b/>
          <w:bCs/>
          <w:sz w:val="22"/>
          <w:szCs w:val="22"/>
          <w:u w:val="single"/>
        </w:rPr>
      </w:pPr>
      <w:r w:rsidRPr="003B7CA3">
        <w:rPr>
          <w:b/>
          <w:bCs/>
          <w:sz w:val="22"/>
          <w:szCs w:val="22"/>
          <w:u w:val="single"/>
        </w:rPr>
        <w:t>Allegato 1</w:t>
      </w:r>
      <w:r w:rsidR="004E15CF">
        <w:rPr>
          <w:b/>
          <w:bCs/>
          <w:sz w:val="22"/>
          <w:szCs w:val="22"/>
          <w:u w:val="single"/>
        </w:rPr>
        <w:t>a</w:t>
      </w:r>
    </w:p>
    <w:p w14:paraId="4D48BB89" w14:textId="77777777" w:rsidR="004E15CF" w:rsidRPr="00E153F1" w:rsidRDefault="004E15CF" w:rsidP="004E15CF">
      <w:pPr>
        <w:jc w:val="center"/>
        <w:rPr>
          <w:b/>
          <w:bCs/>
        </w:rPr>
      </w:pPr>
      <w:r w:rsidRPr="00E153F1">
        <w:rPr>
          <w:b/>
          <w:bCs/>
        </w:rPr>
        <w:t>DICHIARAZIONE SOSTITUTIVA DELL’ATTO DI NOTORIET</w:t>
      </w:r>
      <w:r>
        <w:rPr>
          <w:b/>
          <w:bCs/>
        </w:rPr>
        <w:t>À</w:t>
      </w:r>
    </w:p>
    <w:p w14:paraId="7A4F64D6" w14:textId="77777777" w:rsidR="004E15CF" w:rsidRDefault="004E15CF" w:rsidP="004E15CF">
      <w:pPr>
        <w:jc w:val="center"/>
        <w:rPr>
          <w:b/>
          <w:bCs/>
          <w:sz w:val="22"/>
          <w:szCs w:val="22"/>
        </w:rPr>
      </w:pPr>
      <w:r w:rsidRPr="003B7CA3">
        <w:rPr>
          <w:b/>
          <w:bCs/>
          <w:sz w:val="22"/>
          <w:szCs w:val="22"/>
        </w:rPr>
        <w:t>(ai sensi del D.P.R. 28 dicembre 2000, n. 445)</w:t>
      </w:r>
    </w:p>
    <w:p w14:paraId="7BD698A3" w14:textId="77777777" w:rsidR="004E15CF" w:rsidRDefault="004E15CF" w:rsidP="000E6C44">
      <w:pPr>
        <w:jc w:val="center"/>
        <w:rPr>
          <w:b/>
          <w:bCs/>
          <w:sz w:val="22"/>
          <w:szCs w:val="22"/>
          <w:u w:val="single"/>
        </w:rPr>
      </w:pPr>
    </w:p>
    <w:p w14:paraId="040CC396" w14:textId="77777777" w:rsidR="00A763B6" w:rsidRPr="00421DB9" w:rsidRDefault="00A763B6" w:rsidP="00A763B6">
      <w:pPr>
        <w:rPr>
          <w:rFonts w:ascii="Arial" w:hAnsi="Arial" w:cs="Arial"/>
          <w:sz w:val="22"/>
          <w:szCs w:val="22"/>
        </w:rPr>
      </w:pPr>
      <w:r w:rsidRPr="00421DB9">
        <w:rPr>
          <w:rFonts w:ascii="Arial" w:hAnsi="Arial" w:cs="Arial"/>
          <w:sz w:val="22"/>
          <w:szCs w:val="22"/>
        </w:rPr>
        <w:t>Il/la sottoscritto/a _____________ nato/a a __________ il ________, CF______________ e residente a ______________, via _____________ n.____ in qualità di</w:t>
      </w:r>
    </w:p>
    <w:p w14:paraId="78B80E2E" w14:textId="77777777" w:rsidR="00A763B6" w:rsidRPr="003B7CA3" w:rsidRDefault="00000000" w:rsidP="00A763B6">
      <w:pPr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1785732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763B6" w:rsidRPr="003B7CA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763B6" w:rsidRPr="003B7CA3">
        <w:rPr>
          <w:rFonts w:ascii="Arial" w:hAnsi="Arial" w:cs="Arial"/>
          <w:sz w:val="22"/>
          <w:szCs w:val="22"/>
        </w:rPr>
        <w:t xml:space="preserve"> legale rappresentante dell’impresa _____________________________</w:t>
      </w:r>
    </w:p>
    <w:p w14:paraId="4804FFDC" w14:textId="77777777" w:rsidR="00A763B6" w:rsidRPr="003B7CA3" w:rsidRDefault="00000000" w:rsidP="00A763B6">
      <w:pPr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93393641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763B6" w:rsidRPr="003B7CA3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763B6" w:rsidRPr="003B7CA3">
        <w:rPr>
          <w:rFonts w:ascii="Arial" w:hAnsi="Arial" w:cs="Arial"/>
          <w:sz w:val="22"/>
          <w:szCs w:val="22"/>
        </w:rPr>
        <w:t xml:space="preserve"> membro del team di progetto</w:t>
      </w:r>
    </w:p>
    <w:p w14:paraId="02D86C39" w14:textId="77777777" w:rsidR="00A763B6" w:rsidRPr="00EB65D2" w:rsidRDefault="00A763B6" w:rsidP="00A763B6">
      <w:pPr>
        <w:spacing w:after="360"/>
        <w:jc w:val="both"/>
        <w:rPr>
          <w:rFonts w:ascii="Arial" w:hAnsi="Arial" w:cs="Arial"/>
          <w:b/>
          <w:bCs/>
          <w:sz w:val="22"/>
          <w:szCs w:val="22"/>
        </w:rPr>
      </w:pPr>
      <w:r w:rsidRPr="00EB65D2">
        <w:rPr>
          <w:rFonts w:ascii="Arial" w:hAnsi="Arial" w:cs="Arial"/>
          <w:b/>
          <w:bCs/>
          <w:sz w:val="22"/>
          <w:szCs w:val="22"/>
        </w:rPr>
        <w:t>consapevole delle responsabilità penali previste per le ipotesi di falsità in atti e dichiarazioni mendaci così come stabilito negli artt. 75 e 76 del DPR n. 445 del 28/12/2000</w:t>
      </w:r>
    </w:p>
    <w:p w14:paraId="43BC7D41" w14:textId="77777777" w:rsidR="00A763B6" w:rsidRPr="003B7CA3" w:rsidRDefault="00A763B6" w:rsidP="00A763B6">
      <w:pPr>
        <w:spacing w:after="360"/>
        <w:jc w:val="center"/>
        <w:rPr>
          <w:rFonts w:ascii="Arial" w:hAnsi="Arial" w:cs="Arial"/>
          <w:b/>
          <w:bCs/>
          <w:sz w:val="22"/>
          <w:szCs w:val="22"/>
        </w:rPr>
      </w:pPr>
      <w:r w:rsidRPr="003B7CA3">
        <w:rPr>
          <w:rFonts w:ascii="Arial" w:hAnsi="Arial" w:cs="Arial"/>
          <w:b/>
          <w:bCs/>
          <w:sz w:val="22"/>
          <w:szCs w:val="22"/>
        </w:rPr>
        <w:t>DICHIARA</w:t>
      </w:r>
    </w:p>
    <w:p w14:paraId="311E0973" w14:textId="77777777" w:rsidR="00A763B6" w:rsidRPr="003B7CA3" w:rsidRDefault="00A763B6" w:rsidP="00A763B6">
      <w:pPr>
        <w:rPr>
          <w:rFonts w:ascii="Arial" w:hAnsi="Arial" w:cs="Arial"/>
          <w:sz w:val="22"/>
          <w:szCs w:val="22"/>
        </w:rPr>
      </w:pPr>
      <w:r w:rsidRPr="003B7CA3">
        <w:rPr>
          <w:rFonts w:ascii="Arial" w:hAnsi="Arial" w:cs="Arial"/>
          <w:sz w:val="22"/>
          <w:szCs w:val="22"/>
        </w:rPr>
        <w:t>Di essere in possesso dei seguenti requisiti:</w:t>
      </w:r>
    </w:p>
    <w:p w14:paraId="685D3B4B" w14:textId="77777777" w:rsidR="00A763B6" w:rsidRPr="00EB65D2" w:rsidRDefault="00000000" w:rsidP="00A763B6">
      <w:pPr>
        <w:spacing w:line="320" w:lineRule="exact"/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93680000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763B6" w:rsidRPr="00EB65D2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763B6" w:rsidRPr="00EB65D2">
        <w:rPr>
          <w:rFonts w:ascii="Arial" w:hAnsi="Arial" w:cs="Arial"/>
          <w:sz w:val="22"/>
          <w:szCs w:val="22"/>
        </w:rPr>
        <w:t xml:space="preserve">  il godimento dei diritti civili e politici; </w:t>
      </w:r>
    </w:p>
    <w:p w14:paraId="5BB8A721" w14:textId="77777777" w:rsidR="00A763B6" w:rsidRPr="00EB65D2" w:rsidRDefault="00000000" w:rsidP="00A763B6">
      <w:pPr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140680375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763B6" w:rsidRPr="00EB65D2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763B6" w:rsidRPr="00EB65D2">
        <w:rPr>
          <w:rFonts w:ascii="Arial" w:hAnsi="Arial" w:cs="Arial"/>
          <w:sz w:val="22"/>
          <w:szCs w:val="22"/>
        </w:rPr>
        <w:t xml:space="preserve"> l’assenza di condanne con sentenza definitiva o decreto penale di condanna divenuto irrevocabile o sentenza di applicazione della pena su richiesta ai sensi dell'articolo 444 del codice di procedura penale per uno dei reati previsti dall’art. 94 e segg. del D.lgs. 36/2023;</w:t>
      </w:r>
    </w:p>
    <w:p w14:paraId="046A7BEF" w14:textId="77777777" w:rsidR="00A763B6" w:rsidRPr="003B7CA3" w:rsidRDefault="00000000" w:rsidP="00A763B6">
      <w:pPr>
        <w:tabs>
          <w:tab w:val="left" w:pos="1090"/>
        </w:tabs>
        <w:jc w:val="both"/>
        <w:rPr>
          <w:rFonts w:ascii="Arial" w:hAnsi="Arial" w:cs="Arial"/>
          <w:sz w:val="22"/>
          <w:szCs w:val="22"/>
        </w:rPr>
      </w:pPr>
      <w:sdt>
        <w:sdtPr>
          <w:rPr>
            <w:rFonts w:ascii="Arial" w:hAnsi="Arial" w:cs="Arial"/>
            <w:sz w:val="22"/>
            <w:szCs w:val="22"/>
          </w:rPr>
          <w:id w:val="-22738251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763B6" w:rsidRPr="00EB65D2">
            <w:rPr>
              <w:rFonts w:ascii="Segoe UI Symbol" w:eastAsia="MS Gothic" w:hAnsi="Segoe UI Symbol" w:cs="Segoe UI Symbol"/>
              <w:sz w:val="22"/>
              <w:szCs w:val="22"/>
            </w:rPr>
            <w:t>☐</w:t>
          </w:r>
        </w:sdtContent>
      </w:sdt>
      <w:r w:rsidR="00A763B6" w:rsidRPr="00EB65D2">
        <w:rPr>
          <w:rFonts w:ascii="Arial" w:hAnsi="Arial" w:cs="Arial"/>
          <w:sz w:val="22"/>
          <w:szCs w:val="22"/>
        </w:rPr>
        <w:t xml:space="preserve"> non essere destinatario di provvedimenti da cui derivino ulteriori divieti a contrarre con la PA secondo quanto previsto dall'art. 53, comma 16 ter, del d.lgs. 165/2001.</w:t>
      </w:r>
    </w:p>
    <w:p w14:paraId="04213374" w14:textId="77777777" w:rsidR="00A763B6" w:rsidRDefault="00A763B6" w:rsidP="00A763B6">
      <w:pPr>
        <w:jc w:val="both"/>
      </w:pPr>
    </w:p>
    <w:p w14:paraId="08BFA264" w14:textId="77777777" w:rsidR="00A763B6" w:rsidRDefault="00A763B6" w:rsidP="00A763B6"/>
    <w:p w14:paraId="3AC5811D" w14:textId="77777777" w:rsidR="00A763B6" w:rsidRDefault="00A763B6" w:rsidP="00A763B6">
      <w:pPr>
        <w:ind w:left="6372"/>
        <w:jc w:val="center"/>
      </w:pPr>
      <w:r>
        <w:t>Firma</w:t>
      </w:r>
    </w:p>
    <w:p w14:paraId="45F70482" w14:textId="77777777" w:rsidR="00A763B6" w:rsidRDefault="00A763B6" w:rsidP="00A763B6">
      <w:pPr>
        <w:ind w:left="6372"/>
        <w:jc w:val="center"/>
      </w:pPr>
      <w:r>
        <w:t>_________________</w:t>
      </w:r>
    </w:p>
    <w:p w14:paraId="1A3D5AFF" w14:textId="5A7FE101" w:rsidR="00745EA1" w:rsidRPr="00745EA1" w:rsidRDefault="000F4093" w:rsidP="003B7CA3">
      <w:pPr>
        <w:spacing w:before="120"/>
        <w:rPr>
          <w:rFonts w:cstheme="minorHAnsi"/>
          <w:color w:val="000000" w:themeColor="text1"/>
          <w:sz w:val="20"/>
          <w:szCs w:val="20"/>
        </w:rPr>
      </w:pPr>
      <w:r>
        <w:rPr>
          <w:i/>
          <w:iCs/>
          <w:sz w:val="18"/>
          <w:szCs w:val="18"/>
        </w:rPr>
        <w:t xml:space="preserve">                                                                                                                  </w:t>
      </w:r>
      <w:r w:rsidR="00A763B6" w:rsidRPr="00A359BB">
        <w:rPr>
          <w:i/>
          <w:iCs/>
          <w:sz w:val="18"/>
          <w:szCs w:val="18"/>
        </w:rPr>
        <w:t xml:space="preserve">(in caso di firma autografa si allega documento di </w:t>
      </w:r>
      <w:r w:rsidR="00BF7EEF">
        <w:rPr>
          <w:i/>
          <w:iCs/>
          <w:sz w:val="18"/>
          <w:szCs w:val="18"/>
        </w:rPr>
        <w:t>identità)</w:t>
      </w:r>
    </w:p>
    <w:sectPr w:rsidR="00745EA1" w:rsidRPr="00745E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3A96848" w14:textId="77777777" w:rsidR="00F70C39" w:rsidRDefault="00F70C39">
      <w:r>
        <w:separator/>
      </w:r>
    </w:p>
  </w:endnote>
  <w:endnote w:type="continuationSeparator" w:id="0">
    <w:p w14:paraId="5066B48E" w14:textId="77777777" w:rsidR="00F70C39" w:rsidRDefault="00F70C39">
      <w:r>
        <w:continuationSeparator/>
      </w:r>
    </w:p>
  </w:endnote>
  <w:endnote w:type="continuationNotice" w:id="1">
    <w:p w14:paraId="494EFCFB" w14:textId="77777777" w:rsidR="00F70C39" w:rsidRDefault="00F70C3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4F61FAE" w14:textId="77777777" w:rsidR="000E6C44" w:rsidRDefault="000E6C44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Content>
      <w:p w14:paraId="779D0F88" w14:textId="77777777" w:rsidR="00023D9E" w:rsidRDefault="00BB5207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F69D1D6" w14:textId="77777777" w:rsidR="00023D9E" w:rsidRDefault="00023D9E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B7C3AD" w14:textId="77777777" w:rsidR="00023D9E" w:rsidRDefault="00BB5207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1C4AC0F" wp14:editId="44273DBF">
              <wp:simplePos x="0" y="0"/>
              <wp:positionH relativeFrom="margin">
                <wp:posOffset>1180465</wp:posOffset>
              </wp:positionH>
              <wp:positionV relativeFrom="paragraph">
                <wp:posOffset>-735965</wp:posOffset>
              </wp:positionV>
              <wp:extent cx="5114925" cy="753110"/>
              <wp:effectExtent l="0" t="0" r="9525" b="889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14925" cy="753110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1E0A2198" w14:textId="62E748F1" w:rsidR="00023D9E" w:rsidRPr="00334CD1" w:rsidRDefault="00CA3891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Responsabile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Amministrativ</w:t>
                          </w:r>
                          <w:r w:rsidR="000E6C44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: dott.ssa Silvia DelRio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Ospedale, 121 – 09124 Cagliari 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+39 070/6758548</w:t>
                          </w:r>
                          <w:r w:rsidR="00BB5207" w:rsidRPr="00CF183E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e</w:t>
                          </w:r>
                          <w: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-</w:t>
                          </w:r>
                          <w:r w:rsidR="00BB5207" w:rsidRPr="000E05AF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il </w:t>
                          </w:r>
                          <w:r w:rsidR="00BB5207" w:rsidRPr="00FE54FD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silvia.delrio@unica.it</w:t>
                          </w:r>
                          <w:r w:rsidR="00BB5207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-  </w:t>
                          </w:r>
                          <w:hyperlink r:id="rId1" w:history="1">
                            <w:r w:rsidR="00BB5207" w:rsidRPr="00B97CF7">
                              <w:rPr>
                                <w:rStyle w:val="Collegamentoipertestuale"/>
                                <w:sz w:val="18"/>
                                <w:szCs w:val="18"/>
                              </w:rPr>
                              <w:t>www.unica.it</w:t>
                            </w:r>
                          </w:hyperlink>
                          <w:r w:rsidR="00BB5207" w:rsidRPr="009E16F6">
                            <w:rPr>
                              <w:sz w:val="18"/>
                              <w:szCs w:val="18"/>
                            </w:rPr>
                            <w:t xml:space="preserve"> </w:t>
                          </w:r>
                        </w:p>
                        <w:p w14:paraId="05B792AC" w14:textId="2B6B0243" w:rsidR="00023D9E" w:rsidRPr="00334CD1" w:rsidRDefault="00B15B28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>
                            <w:rPr>
                              <w:noProof/>
                            </w:rPr>
                            <w:drawing>
                              <wp:inline distT="0" distB="0" distL="0" distR="0" wp14:anchorId="434294F6" wp14:editId="139BC268">
                                <wp:extent cx="4895850" cy="429260"/>
                                <wp:effectExtent l="0" t="0" r="0" b="0"/>
                                <wp:docPr id="591728818" name="Elemento grafico 591728818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363526627" name=""/>
                                        <pic:cNvPicPr/>
                                      </pic:nvPicPr>
                                      <pic:blipFill>
                                        <a:blip r:embed="rId2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  <a:ext uri="{96DAC541-7B7A-43D3-8B79-37D633B846F1}">
                                              <asvg:svgBlip xmlns:asvg="http://schemas.microsoft.com/office/drawing/2016/SVG/main" r:embed="rId3"/>
                                            </a:ext>
                                          </a:extLst>
                                        </a:blip>
                                        <a:stretch>
                                          <a:fillRect/>
                                        </a:stretch>
                                      </pic:blipFill>
                                      <pic:spPr>
                                        <a:xfrm>
                                          <a:off x="0" y="0"/>
                                          <a:ext cx="4895886" cy="429263"/>
                                        </a:xfrm>
                                        <a:prstGeom prst="rect">
                                          <a:avLst/>
                                        </a:prstGeom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61C4AC0F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92.95pt;margin-top:-57.95pt;width:402.75pt;height:59.3pt;z-index:25165772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" fillcolor="white [3201]" stroked="f" strokeweight=".5pt">
              <v:textbox>
                <w:txbxContent>
                  <w:p w14:paraId="1E0A2198" w14:textId="62E748F1" w:rsidR="00023D9E" w:rsidRPr="00334CD1" w:rsidRDefault="00CA3891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Responsabile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Amministrativ</w:t>
                    </w:r>
                    <w:r w:rsidR="000E6C44">
                      <w:rPr>
                        <w:color w:val="1F3864" w:themeColor="accent1" w:themeShade="80"/>
                        <w:sz w:val="18"/>
                        <w:szCs w:val="18"/>
                      </w:rPr>
                      <w:t>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: dott.ssa Silvia DelRio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Ospedale, 121 – 09124 Cagliari 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>+39 070/6758548</w:t>
                    </w:r>
                    <w:r w:rsidR="00BB5207" w:rsidRPr="00CF183E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e</w:t>
                    </w:r>
                    <w:r>
                      <w:rPr>
                        <w:color w:val="1F3864" w:themeColor="accent1" w:themeShade="80"/>
                        <w:sz w:val="18"/>
                        <w:szCs w:val="18"/>
                      </w:rPr>
                      <w:t>-</w:t>
                    </w:r>
                    <w:r w:rsidR="00BB5207" w:rsidRPr="000E05AF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il </w:t>
                    </w:r>
                    <w:r w:rsidR="00BB5207" w:rsidRPr="00FE54FD">
                      <w:rPr>
                        <w:color w:val="1F3864" w:themeColor="accent1" w:themeShade="80"/>
                        <w:sz w:val="18"/>
                        <w:szCs w:val="18"/>
                      </w:rPr>
                      <w:t>silvia.delrio@unica.it</w:t>
                    </w:r>
                    <w:r w:rsidR="00BB5207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-  </w:t>
                    </w:r>
                    <w:hyperlink r:id="rId4" w:history="1">
                      <w:r w:rsidR="00BB5207" w:rsidRPr="00B97CF7">
                        <w:rPr>
                          <w:rStyle w:val="Collegamentoipertestuale"/>
                          <w:sz w:val="18"/>
                          <w:szCs w:val="18"/>
                        </w:rPr>
                        <w:t>www.unica.it</w:t>
                      </w:r>
                    </w:hyperlink>
                    <w:r w:rsidR="00BB5207" w:rsidRPr="009E16F6">
                      <w:rPr>
                        <w:sz w:val="18"/>
                        <w:szCs w:val="18"/>
                      </w:rPr>
                      <w:t xml:space="preserve"> </w:t>
                    </w:r>
                  </w:p>
                  <w:p w14:paraId="05B792AC" w14:textId="2B6B0243" w:rsidR="00023D9E" w:rsidRPr="00334CD1" w:rsidRDefault="00B15B28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>
                      <w:rPr>
                        <w:noProof/>
                      </w:rPr>
                      <w:drawing>
                        <wp:inline distT="0" distB="0" distL="0" distR="0" wp14:anchorId="434294F6" wp14:editId="139BC268">
                          <wp:extent cx="4895850" cy="429260"/>
                          <wp:effectExtent l="0" t="0" r="0" b="0"/>
                          <wp:docPr id="591728818" name="Elemento grafico 591728818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363526627" name=""/>
                                  <pic:cNvPicPr/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  <a:ext uri="{96DAC541-7B7A-43D3-8B79-37D633B846F1}">
                                        <asvg:svgBlip xmlns:asvg="http://schemas.microsoft.com/office/drawing/2016/SVG/main" r:embed="rId3"/>
                                      </a:ext>
                                    </a:extLst>
                                  </a:blip>
                                  <a:stretch>
                                    <a:fillRect/>
                                  </a:stretch>
                                </pic:blipFill>
                                <pic:spPr>
                                  <a:xfrm>
                                    <a:off x="0" y="0"/>
                                    <a:ext cx="4895886" cy="429263"/>
                                  </a:xfrm>
                                  <a:prstGeom prst="rect">
                                    <a:avLst/>
                                  </a:prstGeom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56704" behindDoc="0" locked="0" layoutInCell="1" allowOverlap="1" wp14:anchorId="7CDB4E10" wp14:editId="044EABAF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9CB893" w14:textId="77777777" w:rsidR="00F70C39" w:rsidRDefault="00F70C39">
      <w:r>
        <w:separator/>
      </w:r>
    </w:p>
  </w:footnote>
  <w:footnote w:type="continuationSeparator" w:id="0">
    <w:p w14:paraId="7FC82DD8" w14:textId="77777777" w:rsidR="00F70C39" w:rsidRDefault="00F70C39">
      <w:r>
        <w:continuationSeparator/>
      </w:r>
    </w:p>
  </w:footnote>
  <w:footnote w:type="continuationNotice" w:id="1">
    <w:p w14:paraId="69195AB6" w14:textId="77777777" w:rsidR="00F70C39" w:rsidRDefault="00F70C3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112DA46" w14:textId="77777777" w:rsidR="00023D9E" w:rsidRDefault="00000000">
    <w:pPr>
      <w:pStyle w:val="Intestazione"/>
    </w:pPr>
    <w:r>
      <w:rPr>
        <w:noProof/>
      </w:rPr>
      <w:pict w14:anchorId="7898EEB2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728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B761BA" w14:textId="77777777" w:rsidR="00023D9E" w:rsidRPr="002F0D7B" w:rsidRDefault="00BB5207">
    <w:pPr>
      <w:ind w:left="-1276" w:right="-1694"/>
    </w:pPr>
    <w:r>
      <w:rPr>
        <w:noProof/>
      </w:rPr>
      <w:drawing>
        <wp:inline distT="0" distB="0" distL="0" distR="0" wp14:anchorId="67E6A863" wp14:editId="16D6DEC5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E201926" w14:textId="77777777" w:rsidR="00023D9E" w:rsidRDefault="00BB5207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noProof/>
      </w:rPr>
      <w:drawing>
        <wp:inline distT="0" distB="0" distL="0" distR="0" wp14:anchorId="4C2CE842" wp14:editId="71D70AC2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50717F13" w14:textId="77777777" w:rsidR="00023D9E" w:rsidRDefault="00BB5207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Centro Servizi di Ateneo per l’innovazione e l’imprenditorialità - CREA</w:t>
    </w:r>
  </w:p>
  <w:p w14:paraId="2D24E58D" w14:textId="237309F9" w:rsidR="00023D9E" w:rsidRPr="00BC10C0" w:rsidRDefault="000E6C44">
    <w:pPr>
      <w:pStyle w:val="Intestazione"/>
      <w:ind w:left="680"/>
      <w:jc w:val="both"/>
      <w:rPr>
        <w:color w:val="1F3864" w:themeColor="accent1" w:themeShade="80"/>
        <w:sz w:val="18"/>
        <w:szCs w:val="18"/>
      </w:rPr>
    </w:pPr>
    <w:r>
      <w:rPr>
        <w:color w:val="1F3864" w:themeColor="accent1" w:themeShade="80"/>
        <w:sz w:val="18"/>
        <w:szCs w:val="18"/>
      </w:rPr>
      <w:t>Direttrice</w:t>
    </w:r>
    <w:r w:rsidR="00BB5207">
      <w:rPr>
        <w:color w:val="1F3864" w:themeColor="accent1" w:themeShade="80"/>
        <w:sz w:val="18"/>
        <w:szCs w:val="18"/>
      </w:rPr>
      <w:t xml:space="preserve">: Prof.ssa Maria Chiara Di Guardo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B8C31FA"/>
    <w:multiLevelType w:val="hybridMultilevel"/>
    <w:tmpl w:val="DCF0684C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1763D4"/>
    <w:multiLevelType w:val="hybridMultilevel"/>
    <w:tmpl w:val="41501C26"/>
    <w:lvl w:ilvl="0" w:tplc="777A0E56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A600B97"/>
    <w:multiLevelType w:val="hybridMultilevel"/>
    <w:tmpl w:val="081EE902"/>
    <w:lvl w:ilvl="0" w:tplc="E3CC9F4E">
      <w:numFmt w:val="bullet"/>
      <w:lvlText w:val="•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C7E4671"/>
    <w:multiLevelType w:val="hybridMultilevel"/>
    <w:tmpl w:val="B08A4E16"/>
    <w:lvl w:ilvl="0" w:tplc="A940794A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6B4C8B"/>
    <w:multiLevelType w:val="hybridMultilevel"/>
    <w:tmpl w:val="0F302726"/>
    <w:lvl w:ilvl="0" w:tplc="DDE89DE0">
      <w:start w:val="1"/>
      <w:numFmt w:val="decimal"/>
      <w:lvlText w:val="%1)"/>
      <w:lvlJc w:val="left"/>
      <w:pPr>
        <w:ind w:left="853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573" w:hanging="360"/>
      </w:pPr>
    </w:lvl>
    <w:lvl w:ilvl="2" w:tplc="0410001B" w:tentative="1">
      <w:start w:val="1"/>
      <w:numFmt w:val="lowerRoman"/>
      <w:lvlText w:val="%3."/>
      <w:lvlJc w:val="right"/>
      <w:pPr>
        <w:ind w:left="2293" w:hanging="180"/>
      </w:pPr>
    </w:lvl>
    <w:lvl w:ilvl="3" w:tplc="0410000F" w:tentative="1">
      <w:start w:val="1"/>
      <w:numFmt w:val="decimal"/>
      <w:lvlText w:val="%4."/>
      <w:lvlJc w:val="left"/>
      <w:pPr>
        <w:ind w:left="3013" w:hanging="360"/>
      </w:pPr>
    </w:lvl>
    <w:lvl w:ilvl="4" w:tplc="04100019" w:tentative="1">
      <w:start w:val="1"/>
      <w:numFmt w:val="lowerLetter"/>
      <w:lvlText w:val="%5."/>
      <w:lvlJc w:val="left"/>
      <w:pPr>
        <w:ind w:left="3733" w:hanging="360"/>
      </w:pPr>
    </w:lvl>
    <w:lvl w:ilvl="5" w:tplc="0410001B" w:tentative="1">
      <w:start w:val="1"/>
      <w:numFmt w:val="lowerRoman"/>
      <w:lvlText w:val="%6."/>
      <w:lvlJc w:val="right"/>
      <w:pPr>
        <w:ind w:left="4453" w:hanging="180"/>
      </w:pPr>
    </w:lvl>
    <w:lvl w:ilvl="6" w:tplc="0410000F" w:tentative="1">
      <w:start w:val="1"/>
      <w:numFmt w:val="decimal"/>
      <w:lvlText w:val="%7."/>
      <w:lvlJc w:val="left"/>
      <w:pPr>
        <w:ind w:left="5173" w:hanging="360"/>
      </w:pPr>
    </w:lvl>
    <w:lvl w:ilvl="7" w:tplc="04100019" w:tentative="1">
      <w:start w:val="1"/>
      <w:numFmt w:val="lowerLetter"/>
      <w:lvlText w:val="%8."/>
      <w:lvlJc w:val="left"/>
      <w:pPr>
        <w:ind w:left="5893" w:hanging="360"/>
      </w:pPr>
    </w:lvl>
    <w:lvl w:ilvl="8" w:tplc="0410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5" w15:restartNumberingAfterBreak="0">
    <w:nsid w:val="40B4D355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2F877BA"/>
    <w:multiLevelType w:val="hybridMultilevel"/>
    <w:tmpl w:val="92D09FA0"/>
    <w:lvl w:ilvl="0" w:tplc="ABA2EF6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901B64"/>
    <w:multiLevelType w:val="hybridMultilevel"/>
    <w:tmpl w:val="A426DEAA"/>
    <w:lvl w:ilvl="0" w:tplc="D22EC5D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BD87A9A"/>
    <w:multiLevelType w:val="hybridMultilevel"/>
    <w:tmpl w:val="42C280AE"/>
    <w:lvl w:ilvl="0" w:tplc="8072F5BE">
      <w:numFmt w:val="bullet"/>
      <w:lvlText w:val="•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D904A7B"/>
    <w:multiLevelType w:val="hybridMultilevel"/>
    <w:tmpl w:val="0ADAA4D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28940614">
    <w:abstractNumId w:val="4"/>
  </w:num>
  <w:num w:numId="2" w16cid:durableId="689914972">
    <w:abstractNumId w:val="3"/>
  </w:num>
  <w:num w:numId="3" w16cid:durableId="1116753639">
    <w:abstractNumId w:val="8"/>
  </w:num>
  <w:num w:numId="4" w16cid:durableId="1988319864">
    <w:abstractNumId w:val="7"/>
  </w:num>
  <w:num w:numId="5" w16cid:durableId="2046563878">
    <w:abstractNumId w:val="6"/>
  </w:num>
  <w:num w:numId="6" w16cid:durableId="674378491">
    <w:abstractNumId w:val="9"/>
  </w:num>
  <w:num w:numId="7" w16cid:durableId="409154919">
    <w:abstractNumId w:val="2"/>
  </w:num>
  <w:num w:numId="8" w16cid:durableId="120079437">
    <w:abstractNumId w:val="0"/>
  </w:num>
  <w:num w:numId="9" w16cid:durableId="1981493125">
    <w:abstractNumId w:val="1"/>
  </w:num>
  <w:num w:numId="10" w16cid:durableId="97459885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24D5"/>
    <w:rsid w:val="000156F9"/>
    <w:rsid w:val="000209C0"/>
    <w:rsid w:val="00023D9E"/>
    <w:rsid w:val="000621A8"/>
    <w:rsid w:val="00084E0E"/>
    <w:rsid w:val="000872E9"/>
    <w:rsid w:val="000A3284"/>
    <w:rsid w:val="000B7CAF"/>
    <w:rsid w:val="000E6C44"/>
    <w:rsid w:val="000F4093"/>
    <w:rsid w:val="000F6944"/>
    <w:rsid w:val="0010223E"/>
    <w:rsid w:val="0013350D"/>
    <w:rsid w:val="00136AD7"/>
    <w:rsid w:val="00137776"/>
    <w:rsid w:val="001474AC"/>
    <w:rsid w:val="0016155A"/>
    <w:rsid w:val="001804DE"/>
    <w:rsid w:val="00182320"/>
    <w:rsid w:val="0019015F"/>
    <w:rsid w:val="001A2726"/>
    <w:rsid w:val="001A6684"/>
    <w:rsid w:val="001C2149"/>
    <w:rsid w:val="001E644E"/>
    <w:rsid w:val="001E73BC"/>
    <w:rsid w:val="001F0F6A"/>
    <w:rsid w:val="00204F4A"/>
    <w:rsid w:val="0021076E"/>
    <w:rsid w:val="00280952"/>
    <w:rsid w:val="00341872"/>
    <w:rsid w:val="00345343"/>
    <w:rsid w:val="00352FD1"/>
    <w:rsid w:val="0037752B"/>
    <w:rsid w:val="00391A16"/>
    <w:rsid w:val="00393DBD"/>
    <w:rsid w:val="003B1A0C"/>
    <w:rsid w:val="003B4D17"/>
    <w:rsid w:val="003B7CA3"/>
    <w:rsid w:val="00421DB9"/>
    <w:rsid w:val="004331C0"/>
    <w:rsid w:val="004852F8"/>
    <w:rsid w:val="00491B38"/>
    <w:rsid w:val="00491DD4"/>
    <w:rsid w:val="00491FFA"/>
    <w:rsid w:val="004B4FF8"/>
    <w:rsid w:val="004E07A1"/>
    <w:rsid w:val="004E15CF"/>
    <w:rsid w:val="00501500"/>
    <w:rsid w:val="00542FC2"/>
    <w:rsid w:val="00552E2B"/>
    <w:rsid w:val="00580875"/>
    <w:rsid w:val="005A652E"/>
    <w:rsid w:val="005A71E8"/>
    <w:rsid w:val="005B4E88"/>
    <w:rsid w:val="005C2874"/>
    <w:rsid w:val="005D06DD"/>
    <w:rsid w:val="005D0E5D"/>
    <w:rsid w:val="006105EE"/>
    <w:rsid w:val="006357A8"/>
    <w:rsid w:val="00653E3A"/>
    <w:rsid w:val="00667351"/>
    <w:rsid w:val="00667ABB"/>
    <w:rsid w:val="00682A22"/>
    <w:rsid w:val="006E4361"/>
    <w:rsid w:val="006F6115"/>
    <w:rsid w:val="00743FEC"/>
    <w:rsid w:val="00745EA1"/>
    <w:rsid w:val="00774F46"/>
    <w:rsid w:val="007B5A3D"/>
    <w:rsid w:val="007F7D0E"/>
    <w:rsid w:val="00811160"/>
    <w:rsid w:val="00817AEF"/>
    <w:rsid w:val="00822F49"/>
    <w:rsid w:val="00836A6F"/>
    <w:rsid w:val="00836D2B"/>
    <w:rsid w:val="00841AC5"/>
    <w:rsid w:val="00867DD6"/>
    <w:rsid w:val="0087650F"/>
    <w:rsid w:val="008913B5"/>
    <w:rsid w:val="00895E66"/>
    <w:rsid w:val="008E4070"/>
    <w:rsid w:val="008F6B13"/>
    <w:rsid w:val="00903C26"/>
    <w:rsid w:val="00904E3B"/>
    <w:rsid w:val="00932D67"/>
    <w:rsid w:val="0094681C"/>
    <w:rsid w:val="009D518B"/>
    <w:rsid w:val="009E2457"/>
    <w:rsid w:val="00A4203F"/>
    <w:rsid w:val="00A763B6"/>
    <w:rsid w:val="00A822BA"/>
    <w:rsid w:val="00A960EB"/>
    <w:rsid w:val="00AA45EC"/>
    <w:rsid w:val="00AB05FE"/>
    <w:rsid w:val="00AD459D"/>
    <w:rsid w:val="00AE4411"/>
    <w:rsid w:val="00AE62E6"/>
    <w:rsid w:val="00AF581F"/>
    <w:rsid w:val="00B15B28"/>
    <w:rsid w:val="00B16E9E"/>
    <w:rsid w:val="00B2673F"/>
    <w:rsid w:val="00B3453F"/>
    <w:rsid w:val="00B718AC"/>
    <w:rsid w:val="00BA32F3"/>
    <w:rsid w:val="00BB0CF4"/>
    <w:rsid w:val="00BB14C0"/>
    <w:rsid w:val="00BB5207"/>
    <w:rsid w:val="00BC5784"/>
    <w:rsid w:val="00BC7795"/>
    <w:rsid w:val="00BE0BC8"/>
    <w:rsid w:val="00BE3768"/>
    <w:rsid w:val="00BF7EEF"/>
    <w:rsid w:val="00C26F0A"/>
    <w:rsid w:val="00C30A91"/>
    <w:rsid w:val="00C3592A"/>
    <w:rsid w:val="00C673B7"/>
    <w:rsid w:val="00CA3891"/>
    <w:rsid w:val="00CC6A90"/>
    <w:rsid w:val="00D433A4"/>
    <w:rsid w:val="00D524D5"/>
    <w:rsid w:val="00D62A83"/>
    <w:rsid w:val="00D65F78"/>
    <w:rsid w:val="00D964F0"/>
    <w:rsid w:val="00DD6686"/>
    <w:rsid w:val="00E1550C"/>
    <w:rsid w:val="00E46194"/>
    <w:rsid w:val="00E46A45"/>
    <w:rsid w:val="00E753BA"/>
    <w:rsid w:val="00EA775C"/>
    <w:rsid w:val="00EB65D2"/>
    <w:rsid w:val="00EC01DA"/>
    <w:rsid w:val="00EC6B54"/>
    <w:rsid w:val="00EE4663"/>
    <w:rsid w:val="00F20D2C"/>
    <w:rsid w:val="00F24258"/>
    <w:rsid w:val="00F56471"/>
    <w:rsid w:val="00F70C39"/>
    <w:rsid w:val="00F855F9"/>
    <w:rsid w:val="00FB6052"/>
    <w:rsid w:val="00FC5E4C"/>
    <w:rsid w:val="00FE78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78860F5"/>
  <w15:chartTrackingRefBased/>
  <w15:docId w15:val="{CE38011C-0116-41CC-AA98-2B10A6E41E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524D5"/>
    <w:pPr>
      <w:spacing w:after="0" w:line="240" w:lineRule="auto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24D5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D524D5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24D5"/>
    <w:rPr>
      <w:sz w:val="24"/>
      <w:szCs w:val="24"/>
    </w:rPr>
  </w:style>
  <w:style w:type="character" w:styleId="Collegamentoipertestuale">
    <w:name w:val="Hyperlink"/>
    <w:basedOn w:val="Carpredefinitoparagrafo"/>
    <w:uiPriority w:val="99"/>
    <w:unhideWhenUsed/>
    <w:rsid w:val="00D524D5"/>
    <w:rPr>
      <w:color w:val="0563C1" w:themeColor="hyperlink"/>
      <w:u w:val="single"/>
    </w:rPr>
  </w:style>
  <w:style w:type="paragraph" w:customStyle="1" w:styleId="Default">
    <w:name w:val="Default"/>
    <w:rsid w:val="00D524D5"/>
    <w:pPr>
      <w:autoSpaceDE w:val="0"/>
      <w:autoSpaceDN w:val="0"/>
      <w:adjustRightInd w:val="0"/>
      <w:spacing w:after="0" w:line="240" w:lineRule="auto"/>
    </w:pPr>
    <w:rPr>
      <w:rFonts w:ascii="Garamond" w:eastAsia="Calibri" w:hAnsi="Garamond" w:cs="Garamond"/>
      <w:color w:val="000000"/>
      <w:sz w:val="24"/>
      <w:szCs w:val="24"/>
    </w:rPr>
  </w:style>
  <w:style w:type="paragraph" w:styleId="Paragrafoelenco">
    <w:name w:val="List Paragraph"/>
    <w:basedOn w:val="Normale"/>
    <w:uiPriority w:val="1"/>
    <w:qFormat/>
    <w:rsid w:val="00D524D5"/>
    <w:pPr>
      <w:suppressAutoHyphens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zh-CN"/>
    </w:rPr>
  </w:style>
  <w:style w:type="paragraph" w:styleId="NormaleWeb">
    <w:name w:val="Normal (Web)"/>
    <w:basedOn w:val="Normale"/>
    <w:uiPriority w:val="99"/>
    <w:semiHidden/>
    <w:unhideWhenUsed/>
    <w:rsid w:val="0019015F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it-IT"/>
    </w:rPr>
  </w:style>
  <w:style w:type="paragraph" w:styleId="Revisione">
    <w:name w:val="Revision"/>
    <w:hidden/>
    <w:uiPriority w:val="99"/>
    <w:semiHidden/>
    <w:rsid w:val="0016155A"/>
    <w:pPr>
      <w:spacing w:after="0" w:line="240" w:lineRule="auto"/>
    </w:pPr>
    <w:rPr>
      <w:sz w:val="24"/>
      <w:szCs w:val="24"/>
    </w:rPr>
  </w:style>
  <w:style w:type="character" w:styleId="Rimandocommento">
    <w:name w:val="annotation reference"/>
    <w:basedOn w:val="Carpredefinitoparagrafo"/>
    <w:uiPriority w:val="99"/>
    <w:semiHidden/>
    <w:unhideWhenUsed/>
    <w:rsid w:val="0087650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87650F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87650F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7650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87650F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72297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7.svg"/><Relationship Id="rId2" Type="http://schemas.openxmlformats.org/officeDocument/2006/relationships/image" Target="media/image6.png"/><Relationship Id="rId1" Type="http://schemas.openxmlformats.org/officeDocument/2006/relationships/hyperlink" Target="http://www.unica.it" TargetMode="External"/><Relationship Id="rId5" Type="http://schemas.openxmlformats.org/officeDocument/2006/relationships/image" Target="media/image8.jpg"/><Relationship Id="rId4" Type="http://schemas.openxmlformats.org/officeDocument/2006/relationships/hyperlink" Target="http://www.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438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D2983882-29B6-4D24-AA77-CB61FA611235}">
  <we:reference id="4b785c87-866c-4bad-85d8-5d1ae467ac9a" version="3.14.4.0" store="EXCatalog" storeType="EXCatalog"/>
  <we:alternateReferences>
    <we:reference id="WA104381909" version="3.14.4.0" store="it-IT" storeType="OMEX"/>
  </we:alternateReferences>
  <we:properties/>
  <we:bindings/>
  <we:snapshot xmlns:r="http://schemas.openxmlformats.org/officeDocument/2006/relationships"/>
</we:webextension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249</Words>
  <Characters>1422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Delrio</dc:creator>
  <cp:keywords/>
  <dc:description/>
  <cp:lastModifiedBy>Silvia Delrio</cp:lastModifiedBy>
  <cp:revision>16</cp:revision>
  <cp:lastPrinted>2023-10-17T16:45:00Z</cp:lastPrinted>
  <dcterms:created xsi:type="dcterms:W3CDTF">2024-11-07T21:39:00Z</dcterms:created>
  <dcterms:modified xsi:type="dcterms:W3CDTF">2024-11-15T11:10:00Z</dcterms:modified>
</cp:coreProperties>
</file>