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0D3471F5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</w:t>
      </w:r>
      <w:r w:rsidR="00FA237D">
        <w:rPr>
          <w:rFonts w:ascii="Times New Roman" w:eastAsia="Times New Roman" w:hAnsi="Times New Roman" w:cs="Times New Roman"/>
          <w:szCs w:val="20"/>
          <w:lang w:eastAsia="ar-SA"/>
        </w:rPr>
        <w:t>la</w:t>
      </w: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 Responsabile scientific</w:t>
      </w:r>
      <w:r w:rsidR="00FA237D">
        <w:rPr>
          <w:rFonts w:ascii="Times New Roman" w:eastAsia="Times New Roman" w:hAnsi="Times New Roman" w:cs="Times New Roman"/>
          <w:szCs w:val="20"/>
          <w:lang w:eastAsia="ar-SA"/>
        </w:rPr>
        <w:t>a</w:t>
      </w:r>
    </w:p>
    <w:p w14:paraId="07336248" w14:textId="1F9B0FB5" w:rsidR="00EA242C" w:rsidRPr="00EA242C" w:rsidRDefault="00FA237D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>
        <w:rPr>
          <w:rFonts w:ascii="Times New Roman" w:eastAsia="Times New Roman" w:hAnsi="Times New Roman" w:cs="Times New Roman"/>
          <w:szCs w:val="20"/>
          <w:lang w:eastAsia="ar-SA"/>
        </w:rPr>
        <w:t xml:space="preserve">Prof.ssa </w:t>
      </w:r>
      <w:r w:rsidR="007A706E">
        <w:rPr>
          <w:rFonts w:ascii="Times New Roman" w:eastAsia="Times New Roman" w:hAnsi="Times New Roman" w:cs="Times New Roman"/>
          <w:szCs w:val="20"/>
          <w:lang w:eastAsia="ar-SA"/>
        </w:rPr>
        <w:t>Anna Maria Pinna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7E641917" w14:textId="7DCE786C" w:rsidR="007A706E" w:rsidRDefault="00EA242C" w:rsidP="005138B1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FA237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CC1ED9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FA237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FA237D" w:rsidRPr="00FA237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</w:t>
      </w:r>
      <w:r w:rsidR="007A706E" w:rsidRPr="007A706E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nell'ambito della Convenzione CIREM - Fondazione di Sardegna “Attività di studio e ricerca finalizzate alla realizzazione del Rapporto Annuale sull’Economia della Sardegna” (responsabile Prof.ssa Anna Maria Pinna);</w:t>
      </w:r>
    </w:p>
    <w:p w14:paraId="726DEE24" w14:textId="012187D1" w:rsidR="00EA242C" w:rsidRPr="005138B1" w:rsidRDefault="00EA242C" w:rsidP="005138B1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3F10"/>
    <w:rsid w:val="000951B8"/>
    <w:rsid w:val="000F4F6D"/>
    <w:rsid w:val="00170669"/>
    <w:rsid w:val="001A67A8"/>
    <w:rsid w:val="001C6C88"/>
    <w:rsid w:val="001F23FA"/>
    <w:rsid w:val="00254887"/>
    <w:rsid w:val="00255B34"/>
    <w:rsid w:val="00296F8D"/>
    <w:rsid w:val="002D268A"/>
    <w:rsid w:val="00475C36"/>
    <w:rsid w:val="004C7FCA"/>
    <w:rsid w:val="005138B1"/>
    <w:rsid w:val="00535524"/>
    <w:rsid w:val="005831EF"/>
    <w:rsid w:val="005C2DC8"/>
    <w:rsid w:val="0060279D"/>
    <w:rsid w:val="00643865"/>
    <w:rsid w:val="007459B2"/>
    <w:rsid w:val="007A706E"/>
    <w:rsid w:val="007B5388"/>
    <w:rsid w:val="007E095E"/>
    <w:rsid w:val="007F5F73"/>
    <w:rsid w:val="00845684"/>
    <w:rsid w:val="008D5ADA"/>
    <w:rsid w:val="009160E3"/>
    <w:rsid w:val="009452D1"/>
    <w:rsid w:val="009653E3"/>
    <w:rsid w:val="00977DFE"/>
    <w:rsid w:val="009A4BB4"/>
    <w:rsid w:val="009C053F"/>
    <w:rsid w:val="009E3298"/>
    <w:rsid w:val="00A52E32"/>
    <w:rsid w:val="00AE1875"/>
    <w:rsid w:val="00B26CEE"/>
    <w:rsid w:val="00B57627"/>
    <w:rsid w:val="00B7018B"/>
    <w:rsid w:val="00BB0F0D"/>
    <w:rsid w:val="00BF7A10"/>
    <w:rsid w:val="00C4447C"/>
    <w:rsid w:val="00C45979"/>
    <w:rsid w:val="00CC1ED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  <w:rsid w:val="00FA23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7</Pages>
  <Words>2181</Words>
  <Characters>12437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13</cp:revision>
  <dcterms:created xsi:type="dcterms:W3CDTF">2022-12-19T10:22:00Z</dcterms:created>
  <dcterms:modified xsi:type="dcterms:W3CDTF">2025-01-16T08:14:00Z</dcterms:modified>
</cp:coreProperties>
</file>