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BFFC8" w14:textId="77777777" w:rsidR="009A2FBE" w:rsidRDefault="009A2FBE">
      <w:pPr>
        <w:ind w:left="-1134"/>
      </w:pPr>
      <w:r>
        <w:t xml:space="preserve">        </w:t>
      </w:r>
    </w:p>
    <w:p w14:paraId="62706768" w14:textId="77777777" w:rsidR="009A2FBE" w:rsidRDefault="009A2FBE">
      <w:pPr>
        <w:jc w:val="center"/>
        <w:rPr>
          <w:b/>
        </w:rPr>
      </w:pPr>
      <w:r>
        <w:rPr>
          <w:b/>
        </w:rPr>
        <w:object w:dxaOrig="3001" w:dyaOrig="3001" w14:anchorId="1F8A02E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.5pt;height:46.5pt" o:ole="" fillcolor="window">
            <v:imagedata r:id="rId5" o:title=""/>
          </v:shape>
          <o:OLEObject Type="Embed" ProgID="MSDraw" ShapeID="_x0000_i1025" DrawAspect="Content" ObjectID="_1801289061" r:id="rId6"/>
        </w:object>
      </w:r>
    </w:p>
    <w:p w14:paraId="0D3BF320" w14:textId="77777777" w:rsidR="009A2FBE" w:rsidRDefault="009A2FBE">
      <w:pPr>
        <w:jc w:val="center"/>
        <w:rPr>
          <w:b/>
          <w:sz w:val="36"/>
        </w:rPr>
      </w:pPr>
      <w:r>
        <w:rPr>
          <w:b/>
          <w:sz w:val="36"/>
        </w:rPr>
        <w:t>UNIVERSITA' DEGLI STUDI DI CAGLIARI</w:t>
      </w:r>
    </w:p>
    <w:p w14:paraId="4FEACD25" w14:textId="77777777" w:rsidR="009A2FBE" w:rsidRDefault="009A2FBE">
      <w:pPr>
        <w:jc w:val="center"/>
        <w:rPr>
          <w:b/>
        </w:rPr>
      </w:pPr>
      <w:r>
        <w:rPr>
          <w:b/>
        </w:rPr>
        <w:t>DIREZIONE FINANZIARIA</w:t>
      </w:r>
    </w:p>
    <w:p w14:paraId="7DCCD8F5" w14:textId="77777777" w:rsidR="009A2FBE" w:rsidRDefault="009A2FBE" w:rsidP="00A936EF">
      <w:pPr>
        <w:jc w:val="center"/>
        <w:rPr>
          <w:b/>
        </w:rPr>
      </w:pPr>
      <w:r>
        <w:rPr>
          <w:b/>
        </w:rPr>
        <w:t>S</w:t>
      </w:r>
      <w:r w:rsidR="00BA2C64">
        <w:rPr>
          <w:b/>
        </w:rPr>
        <w:t>ettore</w:t>
      </w:r>
      <w:r>
        <w:rPr>
          <w:b/>
        </w:rPr>
        <w:t xml:space="preserve"> </w:t>
      </w:r>
      <w:r w:rsidR="00A936EF" w:rsidRPr="00A936EF">
        <w:rPr>
          <w:b/>
        </w:rPr>
        <w:t>Gestione borse di studio, di ricerca e scuole di specializzazione</w:t>
      </w:r>
    </w:p>
    <w:p w14:paraId="36AC2B03" w14:textId="77777777" w:rsidR="009A2FBE" w:rsidRDefault="009A2FBE">
      <w:pPr>
        <w:jc w:val="center"/>
        <w:rPr>
          <w:b/>
        </w:rPr>
      </w:pPr>
      <w:r>
        <w:rPr>
          <w:b/>
        </w:rPr>
        <w:t>C.F.=80019600925</w:t>
      </w:r>
    </w:p>
    <w:p w14:paraId="05FADD3F" w14:textId="77777777" w:rsidR="009A2FBE" w:rsidRDefault="009A2FBE"/>
    <w:p w14:paraId="0406747C" w14:textId="77777777" w:rsidR="009A2FBE" w:rsidRDefault="009A2FBE">
      <w:pPr>
        <w:ind w:hanging="1134"/>
      </w:pPr>
    </w:p>
    <w:p w14:paraId="06AF6E2D" w14:textId="77777777" w:rsidR="009A2FBE" w:rsidRDefault="009A2FBE">
      <w:pPr>
        <w:ind w:hanging="1134"/>
      </w:pPr>
    </w:p>
    <w:p w14:paraId="13225F82" w14:textId="77777777" w:rsidR="009A2FBE" w:rsidRDefault="009A2FBE">
      <w:pPr>
        <w:ind w:hanging="1134"/>
      </w:pPr>
    </w:p>
    <w:p w14:paraId="28B6C9AE" w14:textId="77777777" w:rsidR="009A2FBE" w:rsidRDefault="009A2FBE">
      <w:pPr>
        <w:ind w:hanging="1134"/>
      </w:pPr>
    </w:p>
    <w:p w14:paraId="0763EEAF" w14:textId="77777777" w:rsidR="009A2FBE" w:rsidRDefault="009A2FBE"/>
    <w:p w14:paraId="1FC85437" w14:textId="77777777" w:rsidR="009A2FBE" w:rsidRDefault="009A2FBE">
      <w:pPr>
        <w:pStyle w:val="Titolo2"/>
      </w:pPr>
      <w:r>
        <w:t>RICHIESTA MODALITA’ DI PAGAMENTO</w:t>
      </w:r>
    </w:p>
    <w:p w14:paraId="63539500" w14:textId="77777777" w:rsidR="009A2FBE" w:rsidRDefault="009A2FBE">
      <w:pPr>
        <w:jc w:val="center"/>
        <w:rPr>
          <w:b/>
          <w:sz w:val="24"/>
        </w:rPr>
      </w:pPr>
    </w:p>
    <w:p w14:paraId="188804BB" w14:textId="77777777" w:rsidR="009A2FBE" w:rsidRDefault="009A2FBE">
      <w:pPr>
        <w:rPr>
          <w:sz w:val="24"/>
        </w:rPr>
      </w:pPr>
    </w:p>
    <w:p w14:paraId="352A4AB5" w14:textId="77777777" w:rsidR="009A2FBE" w:rsidRDefault="009A2FBE">
      <w:pPr>
        <w:rPr>
          <w:sz w:val="24"/>
        </w:rPr>
      </w:pPr>
    </w:p>
    <w:p w14:paraId="3280D440" w14:textId="77777777" w:rsidR="009A2FBE" w:rsidRDefault="009A2FBE">
      <w:pPr>
        <w:rPr>
          <w:sz w:val="24"/>
        </w:rPr>
      </w:pPr>
    </w:p>
    <w:p w14:paraId="135B7491" w14:textId="585CCEC6" w:rsidR="009A2FBE" w:rsidRDefault="009A2FBE" w:rsidP="00BC7DBD">
      <w:pPr>
        <w:pStyle w:val="Titolo1"/>
        <w:spacing w:line="360" w:lineRule="auto"/>
        <w:jc w:val="both"/>
      </w:pPr>
      <w:r>
        <w:t>Il</w:t>
      </w:r>
      <w:r w:rsidR="001A1A5A">
        <w:t>/la</w:t>
      </w:r>
      <w:r w:rsidR="00BC7DBD">
        <w:t xml:space="preserve"> </w:t>
      </w:r>
      <w:r>
        <w:t>sottoscritto</w:t>
      </w:r>
      <w:r w:rsidR="001A1A5A">
        <w:t>/a</w:t>
      </w:r>
      <w:r w:rsidR="006671A8">
        <w:t xml:space="preserve"> </w:t>
      </w:r>
      <w:r>
        <w:t>____________________nato</w:t>
      </w:r>
      <w:r w:rsidR="001A1A5A">
        <w:t>/a</w:t>
      </w:r>
      <w:r w:rsidR="00BC7DBD">
        <w:t xml:space="preserve"> </w:t>
      </w:r>
      <w:r>
        <w:t>il</w:t>
      </w:r>
      <w:r w:rsidR="006671A8">
        <w:t xml:space="preserve"> </w:t>
      </w:r>
      <w:r>
        <w:t>___________a</w:t>
      </w:r>
      <w:r w:rsidR="006671A8">
        <w:t xml:space="preserve"> </w:t>
      </w:r>
      <w:r>
        <w:t>________________</w:t>
      </w:r>
      <w:r w:rsidR="00A525F2">
        <w:t>_</w:t>
      </w:r>
      <w:r>
        <w:t xml:space="preserve">residente </w:t>
      </w:r>
    </w:p>
    <w:p w14:paraId="3693A5EF" w14:textId="77777777" w:rsidR="009A2FBE" w:rsidRDefault="009A2FBE" w:rsidP="000500CA">
      <w:pPr>
        <w:pStyle w:val="Titolo1"/>
        <w:spacing w:line="360" w:lineRule="auto"/>
        <w:jc w:val="both"/>
      </w:pPr>
      <w:r>
        <w:t>in_____________________via_________________________</w:t>
      </w:r>
      <w:r w:rsidR="00A525F2">
        <w:t>__</w:t>
      </w:r>
      <w:r>
        <w:t>cod.fisc.____________________</w:t>
      </w:r>
    </w:p>
    <w:p w14:paraId="595191B2" w14:textId="77777777" w:rsidR="009A2FBE" w:rsidRDefault="009A2FBE" w:rsidP="000500CA">
      <w:pPr>
        <w:jc w:val="both"/>
        <w:rPr>
          <w:sz w:val="24"/>
        </w:rPr>
      </w:pPr>
      <w:r>
        <w:rPr>
          <w:sz w:val="24"/>
        </w:rPr>
        <w:t>tel.___________________________</w:t>
      </w:r>
      <w:r w:rsidR="00016394">
        <w:rPr>
          <w:sz w:val="24"/>
        </w:rPr>
        <w:t xml:space="preserve"> e-mail </w:t>
      </w:r>
      <w:r w:rsidR="00A525F2">
        <w:rPr>
          <w:sz w:val="24"/>
        </w:rPr>
        <w:t>_</w:t>
      </w:r>
      <w:r w:rsidR="00016394">
        <w:rPr>
          <w:sz w:val="24"/>
        </w:rPr>
        <w:t>__________________________________________</w:t>
      </w:r>
    </w:p>
    <w:p w14:paraId="294F4BA2" w14:textId="77777777" w:rsidR="00B67BEF" w:rsidRDefault="00B67BEF" w:rsidP="000500CA">
      <w:pPr>
        <w:jc w:val="both"/>
        <w:rPr>
          <w:sz w:val="24"/>
        </w:rPr>
      </w:pPr>
    </w:p>
    <w:p w14:paraId="621543E4" w14:textId="77777777" w:rsidR="009A2FBE" w:rsidRDefault="009A2FBE" w:rsidP="000500CA">
      <w:pPr>
        <w:pStyle w:val="Titolo1"/>
        <w:spacing w:line="360" w:lineRule="auto"/>
        <w:jc w:val="both"/>
      </w:pPr>
      <w:r>
        <w:t>Borsista:</w:t>
      </w:r>
    </w:p>
    <w:p w14:paraId="64DA6AF3" w14:textId="77777777" w:rsidR="005A3DDB" w:rsidRPr="005A3DDB" w:rsidRDefault="005A3DDB" w:rsidP="000500CA">
      <w:pPr>
        <w:jc w:val="both"/>
      </w:pPr>
    </w:p>
    <w:p w14:paraId="2A45E669" w14:textId="741F7C92" w:rsidR="009A2FBE" w:rsidRPr="00CC1912" w:rsidRDefault="009A2FBE" w:rsidP="00CC1912">
      <w:pPr>
        <w:pStyle w:val="Titolo1"/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BC7DBD">
        <w:t>I</w:t>
      </w:r>
      <w:r>
        <w:t>scritto</w:t>
      </w:r>
      <w:r w:rsidR="00BC7DBD">
        <w:t>/a</w:t>
      </w:r>
      <w:r>
        <w:t xml:space="preserve"> alla </w:t>
      </w:r>
      <w:r w:rsidR="005A3DDB">
        <w:t>S</w:t>
      </w:r>
      <w:r>
        <w:t xml:space="preserve">cuola di </w:t>
      </w:r>
      <w:r w:rsidR="005A3DDB">
        <w:t>S</w:t>
      </w:r>
      <w:r>
        <w:t>pecializzazione</w:t>
      </w:r>
      <w:r w:rsidR="00C9543A">
        <w:t xml:space="preserve"> in </w:t>
      </w:r>
      <w:r w:rsidR="00CC1912">
        <w:t xml:space="preserve">Psicologia della Salute </w:t>
      </w:r>
      <w:r w:rsidR="00C9543A" w:rsidRPr="00CC1912">
        <w:rPr>
          <w:rFonts w:ascii="Arial" w:hAnsi="Arial" w:cs="Arial"/>
          <w:sz w:val="22"/>
          <w:szCs w:val="22"/>
        </w:rPr>
        <w:t xml:space="preserve">al </w:t>
      </w:r>
      <w:r w:rsidR="00CB19CD">
        <w:rPr>
          <w:rFonts w:ascii="Arial" w:hAnsi="Arial" w:cs="Arial"/>
          <w:sz w:val="22"/>
          <w:szCs w:val="22"/>
        </w:rPr>
        <w:t>I</w:t>
      </w:r>
      <w:r w:rsidR="00CC1912" w:rsidRPr="00CC1912">
        <w:rPr>
          <w:rFonts w:ascii="Arial" w:hAnsi="Arial" w:cs="Arial"/>
          <w:sz w:val="22"/>
          <w:szCs w:val="22"/>
        </w:rPr>
        <w:t xml:space="preserve"> </w:t>
      </w:r>
      <w:r w:rsidR="005A3DDB" w:rsidRPr="00CC1912">
        <w:rPr>
          <w:rFonts w:ascii="Arial" w:hAnsi="Arial" w:cs="Arial"/>
          <w:sz w:val="22"/>
          <w:szCs w:val="22"/>
        </w:rPr>
        <w:t>anno per l’A.A. 20</w:t>
      </w:r>
      <w:r w:rsidR="00E523C1" w:rsidRPr="00CC1912">
        <w:rPr>
          <w:rFonts w:ascii="Arial" w:hAnsi="Arial" w:cs="Arial"/>
          <w:sz w:val="22"/>
          <w:szCs w:val="22"/>
        </w:rPr>
        <w:t>2</w:t>
      </w:r>
      <w:r w:rsidR="00CB19CD">
        <w:rPr>
          <w:rFonts w:ascii="Arial" w:hAnsi="Arial" w:cs="Arial"/>
          <w:sz w:val="22"/>
          <w:szCs w:val="22"/>
        </w:rPr>
        <w:t>4</w:t>
      </w:r>
      <w:r w:rsidR="00A16100" w:rsidRPr="00CC1912">
        <w:rPr>
          <w:rFonts w:ascii="Arial" w:hAnsi="Arial" w:cs="Arial"/>
          <w:sz w:val="22"/>
          <w:szCs w:val="22"/>
        </w:rPr>
        <w:t>/20</w:t>
      </w:r>
      <w:r w:rsidR="00785F11" w:rsidRPr="00CC1912">
        <w:rPr>
          <w:rFonts w:ascii="Arial" w:hAnsi="Arial" w:cs="Arial"/>
          <w:sz w:val="22"/>
          <w:szCs w:val="22"/>
        </w:rPr>
        <w:t>2</w:t>
      </w:r>
      <w:r w:rsidR="00CB19CD">
        <w:rPr>
          <w:rFonts w:ascii="Arial" w:hAnsi="Arial" w:cs="Arial"/>
          <w:sz w:val="22"/>
          <w:szCs w:val="22"/>
        </w:rPr>
        <w:t>5</w:t>
      </w:r>
      <w:r w:rsidR="00C9543A" w:rsidRPr="00CC1912">
        <w:rPr>
          <w:rFonts w:ascii="Arial" w:hAnsi="Arial" w:cs="Arial"/>
          <w:sz w:val="22"/>
          <w:szCs w:val="22"/>
        </w:rPr>
        <w:t>, assegnatario</w:t>
      </w:r>
      <w:r w:rsidR="006671A8">
        <w:rPr>
          <w:rFonts w:ascii="Arial" w:hAnsi="Arial" w:cs="Arial"/>
          <w:sz w:val="22"/>
          <w:szCs w:val="22"/>
        </w:rPr>
        <w:t>/a</w:t>
      </w:r>
      <w:r w:rsidR="00C9543A" w:rsidRPr="00CC1912">
        <w:rPr>
          <w:rFonts w:ascii="Arial" w:hAnsi="Arial" w:cs="Arial"/>
          <w:sz w:val="22"/>
          <w:szCs w:val="22"/>
        </w:rPr>
        <w:t xml:space="preserve"> della borsa di studio finanziata dalla RAS, </w:t>
      </w:r>
      <w:r w:rsidRPr="00CC1912">
        <w:rPr>
          <w:rFonts w:ascii="Arial" w:hAnsi="Arial" w:cs="Arial"/>
          <w:sz w:val="22"/>
          <w:szCs w:val="22"/>
        </w:rPr>
        <w:t>chiede che le competenze a lui</w:t>
      </w:r>
      <w:r w:rsidR="00BC7DBD">
        <w:rPr>
          <w:rFonts w:ascii="Arial" w:hAnsi="Arial" w:cs="Arial"/>
          <w:sz w:val="22"/>
          <w:szCs w:val="22"/>
        </w:rPr>
        <w:t>/lei</w:t>
      </w:r>
      <w:r w:rsidRPr="00CC1912">
        <w:rPr>
          <w:rFonts w:ascii="Arial" w:hAnsi="Arial" w:cs="Arial"/>
          <w:sz w:val="22"/>
          <w:szCs w:val="22"/>
        </w:rPr>
        <w:t xml:space="preserve"> dovute vengano corrisposte</w:t>
      </w:r>
      <w:r w:rsidR="00346CB2" w:rsidRPr="00CC1912">
        <w:rPr>
          <w:rFonts w:ascii="Arial" w:hAnsi="Arial" w:cs="Arial"/>
          <w:sz w:val="22"/>
          <w:szCs w:val="22"/>
        </w:rPr>
        <w:t>,</w:t>
      </w:r>
    </w:p>
    <w:p w14:paraId="56A526D4" w14:textId="77777777" w:rsidR="00346CB2" w:rsidRPr="00346CB2" w:rsidRDefault="00346CB2" w:rsidP="00346CB2">
      <w:pPr>
        <w:ind w:left="360"/>
        <w:jc w:val="both"/>
        <w:rPr>
          <w:rFonts w:ascii="Arial" w:hAnsi="Arial" w:cs="Arial"/>
          <w:sz w:val="22"/>
          <w:szCs w:val="22"/>
        </w:rPr>
      </w:pPr>
    </w:p>
    <w:p w14:paraId="18CF874F" w14:textId="77777777" w:rsidR="000E00C9" w:rsidRPr="00346CB2" w:rsidRDefault="009A2FBE" w:rsidP="00346CB2">
      <w:pPr>
        <w:pStyle w:val="Rientrocorpodeltesto"/>
        <w:ind w:hanging="66"/>
        <w:jc w:val="both"/>
        <w:rPr>
          <w:szCs w:val="24"/>
        </w:rPr>
      </w:pPr>
      <w:r w:rsidRPr="00346CB2">
        <w:rPr>
          <w:szCs w:val="24"/>
        </w:rPr>
        <w:t>con accredi</w:t>
      </w:r>
      <w:r w:rsidR="000E00C9" w:rsidRPr="00346CB2">
        <w:rPr>
          <w:szCs w:val="24"/>
        </w:rPr>
        <w:t>to sul conto corr</w:t>
      </w:r>
      <w:r w:rsidR="00031188">
        <w:rPr>
          <w:szCs w:val="24"/>
        </w:rPr>
        <w:t>ente bancario</w:t>
      </w:r>
      <w:r w:rsidR="00B1191D" w:rsidRPr="00346CB2">
        <w:rPr>
          <w:szCs w:val="24"/>
        </w:rPr>
        <w:t xml:space="preserve">: </w:t>
      </w:r>
    </w:p>
    <w:p w14:paraId="6C869193" w14:textId="77777777" w:rsidR="00346CB2" w:rsidRDefault="00346CB2" w:rsidP="000500CA">
      <w:pPr>
        <w:pStyle w:val="Rientrocorpodeltesto"/>
        <w:ind w:left="0" w:firstLine="0"/>
        <w:jc w:val="both"/>
      </w:pPr>
    </w:p>
    <w:p w14:paraId="018BB73B" w14:textId="77777777" w:rsidR="009A2FBE" w:rsidRDefault="00B1191D" w:rsidP="000500CA">
      <w:pPr>
        <w:pStyle w:val="Rientrocorpodeltesto"/>
        <w:ind w:left="0" w:firstLine="0"/>
        <w:jc w:val="both"/>
      </w:pPr>
      <w:r>
        <w:t xml:space="preserve"> </w:t>
      </w:r>
      <w:r w:rsidR="000E00C9">
        <w:t xml:space="preserve">COD.IBAN </w:t>
      </w:r>
      <w:r w:rsidR="000E00C9">
        <w:tab/>
      </w:r>
      <w:r w:rsidR="009A2FBE">
        <w:t xml:space="preserve"> </w:t>
      </w:r>
      <w:r>
        <w:t>_______________________________________________________________</w:t>
      </w:r>
    </w:p>
    <w:p w14:paraId="68010B9A" w14:textId="77777777" w:rsidR="00C9543A" w:rsidRDefault="00C9543A" w:rsidP="000500CA">
      <w:pPr>
        <w:pStyle w:val="Rientrocorpodeltesto"/>
        <w:ind w:left="0" w:firstLine="0"/>
        <w:jc w:val="both"/>
      </w:pPr>
    </w:p>
    <w:p w14:paraId="0B27037E" w14:textId="77777777" w:rsidR="00C9543A" w:rsidRDefault="00C9543A" w:rsidP="000500CA">
      <w:pPr>
        <w:pStyle w:val="Rientrocorpodeltesto"/>
        <w:ind w:left="0" w:firstLine="0"/>
        <w:jc w:val="both"/>
      </w:pPr>
      <w:r>
        <w:t>Presso la banca _______________________________________________________________</w:t>
      </w:r>
    </w:p>
    <w:p w14:paraId="72BDB0F8" w14:textId="77777777" w:rsidR="009A2FBE" w:rsidRDefault="009A2FBE" w:rsidP="000500CA">
      <w:pPr>
        <w:spacing w:line="360" w:lineRule="auto"/>
        <w:jc w:val="both"/>
        <w:rPr>
          <w:sz w:val="24"/>
        </w:rPr>
      </w:pPr>
    </w:p>
    <w:p w14:paraId="723AFCC6" w14:textId="77777777" w:rsidR="009A2FBE" w:rsidRDefault="00A525F2" w:rsidP="000500CA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  Cagliari, </w:t>
      </w:r>
    </w:p>
    <w:p w14:paraId="5C001A4F" w14:textId="77777777" w:rsidR="009A2FBE" w:rsidRDefault="009A2FBE">
      <w:pPr>
        <w:rPr>
          <w:sz w:val="24"/>
        </w:rPr>
      </w:pPr>
    </w:p>
    <w:p w14:paraId="0AFE3593" w14:textId="77777777" w:rsidR="009A2FBE" w:rsidRDefault="009A2FBE">
      <w:pPr>
        <w:rPr>
          <w:sz w:val="24"/>
        </w:rPr>
      </w:pPr>
    </w:p>
    <w:p w14:paraId="5559F8F4" w14:textId="77777777" w:rsidR="009A2FBE" w:rsidRDefault="009A2FBE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Firma</w:t>
      </w:r>
    </w:p>
    <w:p w14:paraId="77B09D73" w14:textId="77777777" w:rsidR="009A2FBE" w:rsidRDefault="009A2FBE" w:rsidP="0003239E">
      <w:pPr>
        <w:spacing w:line="360" w:lineRule="auto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_____________________</w:t>
      </w:r>
    </w:p>
    <w:p w14:paraId="129BAD52" w14:textId="2FD5AE5E" w:rsidR="0003239E" w:rsidRPr="0003239E" w:rsidRDefault="0003239E" w:rsidP="0003239E">
      <w:pPr>
        <w:spacing w:line="360" w:lineRule="auto"/>
        <w:ind w:left="5664"/>
        <w:rPr>
          <w:sz w:val="24"/>
          <w:szCs w:val="24"/>
        </w:rPr>
      </w:pPr>
      <w:r w:rsidRPr="001768A1">
        <w:rPr>
          <w:sz w:val="24"/>
          <w:szCs w:val="24"/>
        </w:rPr>
        <w:t xml:space="preserve"> </w:t>
      </w:r>
      <w:r w:rsidRPr="0003239E">
        <w:rPr>
          <w:sz w:val="24"/>
          <w:szCs w:val="24"/>
        </w:rPr>
        <w:t>(</w:t>
      </w:r>
      <w:r w:rsidRPr="0003239E">
        <w:rPr>
          <w:i/>
          <w:iCs/>
          <w:sz w:val="24"/>
          <w:szCs w:val="24"/>
        </w:rPr>
        <w:t>sottoscritto digitalmente)</w:t>
      </w:r>
    </w:p>
    <w:p w14:paraId="1B0D9771" w14:textId="77777777" w:rsidR="0003239E" w:rsidRDefault="0003239E"/>
    <w:sectPr w:rsidR="0003239E">
      <w:pgSz w:w="11907" w:h="16840" w:code="9"/>
      <w:pgMar w:top="1134" w:right="1134" w:bottom="567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2D2405"/>
    <w:multiLevelType w:val="singleLevel"/>
    <w:tmpl w:val="1F9E69D6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455167D2"/>
    <w:multiLevelType w:val="singleLevel"/>
    <w:tmpl w:val="0410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93980540">
    <w:abstractNumId w:val="1"/>
  </w:num>
  <w:num w:numId="2" w16cid:durableId="1056202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BEF"/>
    <w:rsid w:val="00016394"/>
    <w:rsid w:val="00031188"/>
    <w:rsid w:val="0003239E"/>
    <w:rsid w:val="000500CA"/>
    <w:rsid w:val="000E00C9"/>
    <w:rsid w:val="000F78B3"/>
    <w:rsid w:val="001768A1"/>
    <w:rsid w:val="001A1A5A"/>
    <w:rsid w:val="002D5A18"/>
    <w:rsid w:val="00346CB2"/>
    <w:rsid w:val="003916E9"/>
    <w:rsid w:val="00514598"/>
    <w:rsid w:val="00561843"/>
    <w:rsid w:val="00591155"/>
    <w:rsid w:val="005A3DDB"/>
    <w:rsid w:val="00654B4B"/>
    <w:rsid w:val="006671A8"/>
    <w:rsid w:val="007234FE"/>
    <w:rsid w:val="007539F4"/>
    <w:rsid w:val="00785F11"/>
    <w:rsid w:val="008923E2"/>
    <w:rsid w:val="0090358B"/>
    <w:rsid w:val="0092609B"/>
    <w:rsid w:val="00954940"/>
    <w:rsid w:val="009A2FBE"/>
    <w:rsid w:val="009F23D1"/>
    <w:rsid w:val="00A078F9"/>
    <w:rsid w:val="00A115CC"/>
    <w:rsid w:val="00A16100"/>
    <w:rsid w:val="00A2671C"/>
    <w:rsid w:val="00A525F2"/>
    <w:rsid w:val="00A74F4D"/>
    <w:rsid w:val="00A936EF"/>
    <w:rsid w:val="00B1191D"/>
    <w:rsid w:val="00B67BEF"/>
    <w:rsid w:val="00BA2C64"/>
    <w:rsid w:val="00BC7DBD"/>
    <w:rsid w:val="00BD6E81"/>
    <w:rsid w:val="00BE0FF8"/>
    <w:rsid w:val="00C20F0F"/>
    <w:rsid w:val="00C471ED"/>
    <w:rsid w:val="00C9543A"/>
    <w:rsid w:val="00CB19CD"/>
    <w:rsid w:val="00CC1912"/>
    <w:rsid w:val="00D32973"/>
    <w:rsid w:val="00E523C1"/>
    <w:rsid w:val="00E91FD9"/>
    <w:rsid w:val="00F26C53"/>
    <w:rsid w:val="00FC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54768BE"/>
  <w15:chartTrackingRefBased/>
  <w15:docId w15:val="{CABFB170-F41B-4973-849E-23562A93F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sz w:val="24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b/>
      <w:sz w:val="28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A936E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pPr>
      <w:spacing w:line="360" w:lineRule="auto"/>
      <w:ind w:left="426" w:hanging="426"/>
    </w:pPr>
    <w:rPr>
      <w:sz w:val="24"/>
    </w:rPr>
  </w:style>
  <w:style w:type="character" w:customStyle="1" w:styleId="Titolo5Carattere">
    <w:name w:val="Titolo 5 Carattere"/>
    <w:link w:val="Titolo5"/>
    <w:semiHidden/>
    <w:rsid w:val="00A936EF"/>
    <w:rPr>
      <w:rFonts w:ascii="Calibri" w:eastAsia="Times New Roman" w:hAnsi="Calibri" w:cs="Times New Roman"/>
      <w:b/>
      <w:bCs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512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8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84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RICHIESTA MODALITA’ DI PAGAMENTO</vt:lpstr>
    </vt:vector>
  </TitlesOfParts>
  <Company>Università di Cagliari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MODALITA’ DI PAGAMENTO</dc:title>
  <dc:subject/>
  <dc:creator>PC82</dc:creator>
  <cp:keywords/>
  <cp:lastModifiedBy>Stefania Massa</cp:lastModifiedBy>
  <cp:revision>11</cp:revision>
  <cp:lastPrinted>2010-11-08T08:29:00Z</cp:lastPrinted>
  <dcterms:created xsi:type="dcterms:W3CDTF">2024-02-01T08:22:00Z</dcterms:created>
  <dcterms:modified xsi:type="dcterms:W3CDTF">2025-02-17T08:18:00Z</dcterms:modified>
</cp:coreProperties>
</file>